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1B" w:rsidRDefault="0065521B" w:rsidP="0065521B">
      <w:pPr>
        <w:jc w:val="right"/>
      </w:pPr>
      <w:r>
        <w:t>Приложение 1</w:t>
      </w:r>
    </w:p>
    <w:p w:rsidR="00494F7E" w:rsidRDefault="00494F7E" w:rsidP="00F951D9">
      <w:pPr>
        <w:jc w:val="center"/>
      </w:pPr>
      <w:r>
        <w:t>АНКЕТА</w:t>
      </w:r>
      <w:r w:rsidR="003E4651"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</w:p>
    <w:p w:rsidR="0065521B" w:rsidRPr="0065521B" w:rsidRDefault="0065521B" w:rsidP="00F951D9">
      <w:pPr>
        <w:jc w:val="center"/>
        <w:rPr>
          <w:u w:val="single"/>
        </w:rPr>
      </w:pPr>
      <w:r w:rsidRPr="0065521B">
        <w:rPr>
          <w:u w:val="single"/>
        </w:rPr>
        <w:t>Петрозаводский городской округ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091"/>
        <w:gridCol w:w="1029"/>
        <w:gridCol w:w="1114"/>
        <w:gridCol w:w="1115"/>
        <w:gridCol w:w="1334"/>
      </w:tblGrid>
      <w:tr w:rsidR="00494F7E" w:rsidRPr="00EE6121" w:rsidTr="0065521B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65521B">
        <w:tc>
          <w:tcPr>
            <w:tcW w:w="2802" w:type="dxa"/>
          </w:tcPr>
          <w:p w:rsidR="00494F7E" w:rsidRPr="005308C5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5308C5">
              <w:t>Количество</w:t>
            </w:r>
          </w:p>
          <w:p w:rsidR="00494F7E" w:rsidRPr="005308C5" w:rsidRDefault="00494F7E" w:rsidP="00EE6121">
            <w:pPr>
              <w:spacing w:after="0" w:line="240" w:lineRule="auto"/>
            </w:pPr>
            <w:r w:rsidRPr="005308C5">
              <w:t xml:space="preserve">образовательных организаций (всего), </w:t>
            </w:r>
          </w:p>
          <w:p w:rsidR="00494F7E" w:rsidRPr="005308C5" w:rsidRDefault="00494F7E" w:rsidP="00EE6121">
            <w:pPr>
              <w:spacing w:after="0" w:line="240" w:lineRule="auto"/>
            </w:pPr>
            <w:r w:rsidRPr="005308C5">
              <w:t>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5308C5" w:rsidP="00EE6121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1029" w:type="dxa"/>
          </w:tcPr>
          <w:p w:rsidR="00494F7E" w:rsidRPr="00EE6121" w:rsidRDefault="005308C5" w:rsidP="00EE6121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1114" w:type="dxa"/>
          </w:tcPr>
          <w:p w:rsidR="00494F7E" w:rsidRPr="00EE6121" w:rsidRDefault="005308C5" w:rsidP="00EE6121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1115" w:type="dxa"/>
          </w:tcPr>
          <w:p w:rsidR="00494F7E" w:rsidRPr="00EE6121" w:rsidRDefault="005308C5" w:rsidP="00EE6121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1334" w:type="dxa"/>
          </w:tcPr>
          <w:p w:rsidR="00494F7E" w:rsidRPr="00EE6121" w:rsidRDefault="009A4F3A" w:rsidP="00EE6121">
            <w:pPr>
              <w:spacing w:after="0" w:line="240" w:lineRule="auto"/>
              <w:jc w:val="center"/>
            </w:pPr>
            <w:r>
              <w:t>118</w:t>
            </w:r>
            <w:bookmarkStart w:id="0" w:name="_GoBack"/>
            <w:bookmarkEnd w:id="0"/>
          </w:p>
        </w:tc>
      </w:tr>
      <w:tr w:rsidR="00494F7E" w:rsidRPr="00EE6121" w:rsidTr="0065521B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65521B" w:rsidP="00EE6121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029" w:type="dxa"/>
          </w:tcPr>
          <w:p w:rsidR="00494F7E" w:rsidRPr="00EE6121" w:rsidRDefault="0065521B" w:rsidP="00EE6121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114" w:type="dxa"/>
          </w:tcPr>
          <w:p w:rsidR="00494F7E" w:rsidRPr="00EE6121" w:rsidRDefault="0065521B" w:rsidP="00EE6121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115" w:type="dxa"/>
          </w:tcPr>
          <w:p w:rsidR="00494F7E" w:rsidRPr="00EE6121" w:rsidRDefault="0065521B" w:rsidP="00EE6121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334" w:type="dxa"/>
          </w:tcPr>
          <w:p w:rsidR="00494F7E" w:rsidRPr="00EE6121" w:rsidRDefault="00940689" w:rsidP="00EE6121">
            <w:pPr>
              <w:spacing w:after="0" w:line="240" w:lineRule="auto"/>
              <w:jc w:val="center"/>
            </w:pPr>
            <w:r>
              <w:t>68</w:t>
            </w:r>
          </w:p>
        </w:tc>
      </w:tr>
      <w:tr w:rsidR="00494F7E" w:rsidRPr="00EE6121" w:rsidTr="0065521B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65521B" w:rsidP="00EE6121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029" w:type="dxa"/>
          </w:tcPr>
          <w:p w:rsidR="00494F7E" w:rsidRPr="00EE6121" w:rsidRDefault="0065521B" w:rsidP="00EE6121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114" w:type="dxa"/>
          </w:tcPr>
          <w:p w:rsidR="00494F7E" w:rsidRPr="00EE6121" w:rsidRDefault="0065521B" w:rsidP="00EE6121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115" w:type="dxa"/>
          </w:tcPr>
          <w:p w:rsidR="00494F7E" w:rsidRPr="00EE6121" w:rsidRDefault="0065521B" w:rsidP="00EE6121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334" w:type="dxa"/>
          </w:tcPr>
          <w:p w:rsidR="00494F7E" w:rsidRPr="00EE6121" w:rsidRDefault="0065521B" w:rsidP="00EE6121">
            <w:pPr>
              <w:spacing w:after="0" w:line="240" w:lineRule="auto"/>
              <w:jc w:val="center"/>
            </w:pPr>
            <w:r>
              <w:t>38</w:t>
            </w:r>
          </w:p>
        </w:tc>
      </w:tr>
      <w:tr w:rsidR="00494F7E" w:rsidRPr="00EE6121" w:rsidTr="0065521B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EC0CA8" w:rsidP="00EE6121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029" w:type="dxa"/>
          </w:tcPr>
          <w:p w:rsidR="00494F7E" w:rsidRPr="00EE6121" w:rsidRDefault="00EC0CA8" w:rsidP="00EE6121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14" w:type="dxa"/>
          </w:tcPr>
          <w:p w:rsidR="00494F7E" w:rsidRPr="00EE6121" w:rsidRDefault="00EC0CA8" w:rsidP="00EE6121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15" w:type="dxa"/>
          </w:tcPr>
          <w:p w:rsidR="00494F7E" w:rsidRPr="00EE6121" w:rsidRDefault="00EC0CA8" w:rsidP="00EE6121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334" w:type="dxa"/>
          </w:tcPr>
          <w:p w:rsidR="00494F7E" w:rsidRPr="00EE6121" w:rsidRDefault="00EC0CA8" w:rsidP="00EE6121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494F7E" w:rsidRPr="00EE6121" w:rsidTr="0065521B">
        <w:tc>
          <w:tcPr>
            <w:tcW w:w="2802" w:type="dxa"/>
          </w:tcPr>
          <w:p w:rsidR="00494F7E" w:rsidRPr="00F36552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F36552">
              <w:t>Количество</w:t>
            </w:r>
          </w:p>
          <w:p w:rsidR="00F36552" w:rsidRDefault="00494F7E" w:rsidP="00F36552">
            <w:pPr>
              <w:spacing w:after="0" w:line="240" w:lineRule="auto"/>
            </w:pPr>
            <w:r w:rsidRPr="00F36552">
              <w:t xml:space="preserve">обучающихся в ОО, </w:t>
            </w:r>
          </w:p>
          <w:p w:rsidR="00494F7E" w:rsidRPr="00F36552" w:rsidRDefault="00494F7E" w:rsidP="00F36552">
            <w:pPr>
              <w:spacing w:after="0" w:line="240" w:lineRule="auto"/>
            </w:pPr>
            <w:r w:rsidRPr="00F36552">
              <w:t>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65521B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EC0CA8" w:rsidP="00EE6121">
            <w:pPr>
              <w:spacing w:after="0" w:line="240" w:lineRule="auto"/>
              <w:jc w:val="center"/>
            </w:pPr>
            <w:r>
              <w:t>14786</w:t>
            </w:r>
          </w:p>
        </w:tc>
        <w:tc>
          <w:tcPr>
            <w:tcW w:w="1029" w:type="dxa"/>
          </w:tcPr>
          <w:p w:rsidR="00494F7E" w:rsidRPr="00EE6121" w:rsidRDefault="00EC0CA8" w:rsidP="00EE6121">
            <w:pPr>
              <w:spacing w:after="0" w:line="240" w:lineRule="auto"/>
              <w:jc w:val="center"/>
            </w:pPr>
            <w:r>
              <w:t>15509</w:t>
            </w:r>
          </w:p>
        </w:tc>
        <w:tc>
          <w:tcPr>
            <w:tcW w:w="1114" w:type="dxa"/>
          </w:tcPr>
          <w:p w:rsidR="00494F7E" w:rsidRPr="00EE6121" w:rsidRDefault="00EC0CA8" w:rsidP="00EE6121">
            <w:pPr>
              <w:spacing w:after="0" w:line="240" w:lineRule="auto"/>
              <w:jc w:val="center"/>
            </w:pPr>
            <w:r>
              <w:t>15807</w:t>
            </w:r>
          </w:p>
        </w:tc>
        <w:tc>
          <w:tcPr>
            <w:tcW w:w="1115" w:type="dxa"/>
          </w:tcPr>
          <w:p w:rsidR="00494F7E" w:rsidRPr="00EE6121" w:rsidRDefault="00EC0CA8" w:rsidP="00EE6121">
            <w:pPr>
              <w:spacing w:after="0" w:line="240" w:lineRule="auto"/>
              <w:jc w:val="center"/>
            </w:pPr>
            <w:r>
              <w:t>16191</w:t>
            </w:r>
          </w:p>
        </w:tc>
        <w:tc>
          <w:tcPr>
            <w:tcW w:w="1334" w:type="dxa"/>
          </w:tcPr>
          <w:p w:rsidR="00494F7E" w:rsidRPr="00EE6121" w:rsidRDefault="00EC0CA8" w:rsidP="00EE6121">
            <w:pPr>
              <w:spacing w:after="0" w:line="240" w:lineRule="auto"/>
              <w:jc w:val="center"/>
            </w:pPr>
            <w:r>
              <w:t>16202</w:t>
            </w:r>
          </w:p>
        </w:tc>
      </w:tr>
      <w:tr w:rsidR="00494F7E" w:rsidRPr="00EE6121" w:rsidTr="0065521B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78589C" w:rsidP="00EE6121">
            <w:pPr>
              <w:spacing w:after="0" w:line="240" w:lineRule="auto"/>
              <w:jc w:val="center"/>
            </w:pPr>
            <w:r>
              <w:t>25028</w:t>
            </w:r>
          </w:p>
        </w:tc>
        <w:tc>
          <w:tcPr>
            <w:tcW w:w="1029" w:type="dxa"/>
          </w:tcPr>
          <w:p w:rsidR="00494F7E" w:rsidRPr="00EE6121" w:rsidRDefault="0078589C" w:rsidP="00EE6121">
            <w:pPr>
              <w:spacing w:after="0" w:line="240" w:lineRule="auto"/>
              <w:jc w:val="center"/>
            </w:pPr>
            <w:r>
              <w:t>26204</w:t>
            </w:r>
          </w:p>
        </w:tc>
        <w:tc>
          <w:tcPr>
            <w:tcW w:w="1114" w:type="dxa"/>
          </w:tcPr>
          <w:p w:rsidR="00494F7E" w:rsidRPr="00EE6121" w:rsidRDefault="0078589C" w:rsidP="00EE6121">
            <w:pPr>
              <w:spacing w:after="0" w:line="240" w:lineRule="auto"/>
              <w:jc w:val="center"/>
            </w:pPr>
            <w:r>
              <w:t>27326</w:t>
            </w:r>
          </w:p>
        </w:tc>
        <w:tc>
          <w:tcPr>
            <w:tcW w:w="1115" w:type="dxa"/>
          </w:tcPr>
          <w:p w:rsidR="00494F7E" w:rsidRPr="00EE6121" w:rsidRDefault="0078589C" w:rsidP="00EE6121">
            <w:pPr>
              <w:spacing w:after="0" w:line="240" w:lineRule="auto"/>
              <w:jc w:val="center"/>
            </w:pPr>
            <w:r>
              <w:t>28561</w:t>
            </w:r>
          </w:p>
        </w:tc>
        <w:tc>
          <w:tcPr>
            <w:tcW w:w="1334" w:type="dxa"/>
          </w:tcPr>
          <w:p w:rsidR="00494F7E" w:rsidRPr="00EE6121" w:rsidRDefault="0078589C" w:rsidP="00EE6121">
            <w:pPr>
              <w:spacing w:after="0" w:line="240" w:lineRule="auto"/>
              <w:jc w:val="center"/>
            </w:pPr>
            <w:r>
              <w:t>28750</w:t>
            </w:r>
          </w:p>
        </w:tc>
      </w:tr>
      <w:tr w:rsidR="009003F1" w:rsidRPr="00EE6121" w:rsidTr="009003F1">
        <w:tc>
          <w:tcPr>
            <w:tcW w:w="2802" w:type="dxa"/>
          </w:tcPr>
          <w:p w:rsidR="009003F1" w:rsidRPr="008C0265" w:rsidRDefault="009003F1" w:rsidP="009003F1">
            <w:pPr>
              <w:spacing w:after="0" w:line="240" w:lineRule="auto"/>
            </w:pPr>
            <w:r w:rsidRPr="008C0265"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8C0265" w:rsidRPr="008C0265" w:rsidRDefault="008C0265" w:rsidP="008C0265">
            <w:pPr>
              <w:spacing w:after="0" w:line="240" w:lineRule="auto"/>
              <w:jc w:val="center"/>
            </w:pPr>
            <w:r w:rsidRPr="008C0265">
              <w:t>28856</w:t>
            </w:r>
          </w:p>
          <w:p w:rsidR="009003F1" w:rsidRPr="00EE6121" w:rsidRDefault="009003F1" w:rsidP="009003F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9003F1" w:rsidRPr="008C0265" w:rsidRDefault="009003F1" w:rsidP="009003F1">
            <w:pPr>
              <w:spacing w:after="0" w:line="240" w:lineRule="auto"/>
              <w:jc w:val="center"/>
            </w:pPr>
            <w:r w:rsidRPr="008C0265">
              <w:t>29687</w:t>
            </w:r>
          </w:p>
          <w:p w:rsidR="009003F1" w:rsidRPr="00EE6121" w:rsidRDefault="009003F1" w:rsidP="009003F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 w:rsidRPr="009003F1">
              <w:t>31043</w:t>
            </w:r>
          </w:p>
        </w:tc>
        <w:tc>
          <w:tcPr>
            <w:tcW w:w="1115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 w:rsidRPr="009003F1">
              <w:t>32018</w:t>
            </w:r>
          </w:p>
        </w:tc>
        <w:tc>
          <w:tcPr>
            <w:tcW w:w="133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 w:rsidRPr="009003F1">
              <w:t>32018</w:t>
            </w:r>
          </w:p>
        </w:tc>
      </w:tr>
      <w:tr w:rsidR="009003F1" w:rsidRPr="00EE6121" w:rsidTr="0065521B">
        <w:tc>
          <w:tcPr>
            <w:tcW w:w="2802" w:type="dxa"/>
          </w:tcPr>
          <w:p w:rsidR="009003F1" w:rsidRPr="00EE6121" w:rsidRDefault="009003F1" w:rsidP="009003F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9003F1" w:rsidRPr="00EE6121" w:rsidRDefault="009003F1" w:rsidP="009003F1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9003F1" w:rsidRPr="00EE6121" w:rsidRDefault="009003F1" w:rsidP="009003F1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086" w:type="dxa"/>
          </w:tcPr>
          <w:p w:rsidR="009003F1" w:rsidRPr="00EE6121" w:rsidRDefault="009003F1" w:rsidP="009003F1">
            <w:pPr>
              <w:spacing w:after="0" w:line="240" w:lineRule="auto"/>
            </w:pPr>
            <w:r w:rsidRPr="00EE6121">
              <w:t>процент</w:t>
            </w:r>
          </w:p>
          <w:p w:rsidR="009003F1" w:rsidRPr="00EE6121" w:rsidRDefault="009003F1" w:rsidP="009003F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029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11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115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33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74</w:t>
            </w:r>
          </w:p>
        </w:tc>
      </w:tr>
      <w:tr w:rsidR="009003F1" w:rsidRPr="00EE6121" w:rsidTr="0065521B">
        <w:tc>
          <w:tcPr>
            <w:tcW w:w="2802" w:type="dxa"/>
          </w:tcPr>
          <w:p w:rsidR="009003F1" w:rsidRPr="00EE6121" w:rsidRDefault="009003F1" w:rsidP="009003F1">
            <w:pPr>
              <w:spacing w:after="0" w:line="240" w:lineRule="auto"/>
            </w:pPr>
            <w:r w:rsidRPr="00EE6121">
              <w:t xml:space="preserve">с </w:t>
            </w:r>
            <w:r>
              <w:t>0</w:t>
            </w:r>
            <w:r w:rsidRPr="00EE6121">
              <w:t xml:space="preserve"> до 3 лет</w:t>
            </w:r>
          </w:p>
        </w:tc>
        <w:tc>
          <w:tcPr>
            <w:tcW w:w="1086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29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1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15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9003F1" w:rsidRPr="00EE6121" w:rsidTr="0065521B">
        <w:tc>
          <w:tcPr>
            <w:tcW w:w="2802" w:type="dxa"/>
          </w:tcPr>
          <w:p w:rsidR="009003F1" w:rsidRPr="00EE6121" w:rsidRDefault="009003F1" w:rsidP="009003F1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086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29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5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33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9003F1" w:rsidRPr="00EE6121" w:rsidTr="0065521B">
        <w:tc>
          <w:tcPr>
            <w:tcW w:w="2802" w:type="dxa"/>
          </w:tcPr>
          <w:p w:rsidR="009003F1" w:rsidRPr="00EE6121" w:rsidRDefault="009003F1" w:rsidP="009003F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9003F1" w:rsidRPr="00EE6121" w:rsidRDefault="009003F1" w:rsidP="009003F1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2,8</w:t>
            </w:r>
          </w:p>
        </w:tc>
        <w:tc>
          <w:tcPr>
            <w:tcW w:w="1029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2,8</w:t>
            </w:r>
          </w:p>
        </w:tc>
        <w:tc>
          <w:tcPr>
            <w:tcW w:w="111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3,7</w:t>
            </w:r>
          </w:p>
        </w:tc>
        <w:tc>
          <w:tcPr>
            <w:tcW w:w="1115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4,2</w:t>
            </w:r>
          </w:p>
        </w:tc>
        <w:tc>
          <w:tcPr>
            <w:tcW w:w="133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4,2</w:t>
            </w:r>
          </w:p>
        </w:tc>
      </w:tr>
      <w:tr w:rsidR="009003F1" w:rsidRPr="00EE6121" w:rsidTr="0065521B">
        <w:tc>
          <w:tcPr>
            <w:tcW w:w="2802" w:type="dxa"/>
          </w:tcPr>
          <w:p w:rsidR="009003F1" w:rsidRPr="00EE6121" w:rsidRDefault="009003F1" w:rsidP="009003F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9003F1" w:rsidRPr="00EE6121" w:rsidRDefault="009003F1" w:rsidP="009003F1">
            <w:pPr>
              <w:spacing w:after="0" w:line="240" w:lineRule="auto"/>
            </w:pPr>
            <w:r w:rsidRPr="00EE6121">
              <w:t xml:space="preserve">построенных за годы реализации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 w:rsidRPr="00EE6121">
              <w:t>Х</w:t>
            </w:r>
          </w:p>
        </w:tc>
        <w:tc>
          <w:tcPr>
            <w:tcW w:w="1029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9003F1" w:rsidRPr="00EE6121" w:rsidTr="0065521B">
        <w:tc>
          <w:tcPr>
            <w:tcW w:w="2802" w:type="dxa"/>
          </w:tcPr>
          <w:p w:rsidR="009003F1" w:rsidRPr="00384967" w:rsidRDefault="009003F1" w:rsidP="009003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384967">
              <w:t>Доля общеобразовательных организаций, условия</w:t>
            </w:r>
          </w:p>
          <w:p w:rsidR="009003F1" w:rsidRPr="00384967" w:rsidRDefault="009003F1" w:rsidP="009003F1">
            <w:pPr>
              <w:spacing w:after="0" w:line="240" w:lineRule="auto"/>
            </w:pPr>
            <w:r w:rsidRPr="00384967">
              <w:t xml:space="preserve">которых (по </w:t>
            </w:r>
            <w:r w:rsidRPr="00384967">
              <w:lastRenderedPageBreak/>
              <w:t>наполняемости в классах) соответствуют требованиям СанПиН</w:t>
            </w:r>
          </w:p>
        </w:tc>
        <w:tc>
          <w:tcPr>
            <w:tcW w:w="1086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 w:rsidRPr="00EE6121">
              <w:lastRenderedPageBreak/>
              <w:t>процент</w:t>
            </w:r>
          </w:p>
        </w:tc>
        <w:tc>
          <w:tcPr>
            <w:tcW w:w="1091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029" w:type="dxa"/>
          </w:tcPr>
          <w:p w:rsidR="009003F1" w:rsidRPr="00EE6121" w:rsidRDefault="00EE28AB" w:rsidP="009003F1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114" w:type="dxa"/>
          </w:tcPr>
          <w:p w:rsidR="009003F1" w:rsidRPr="00EE6121" w:rsidRDefault="00EE28AB" w:rsidP="009003F1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15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33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9003F1" w:rsidRPr="00EE6121" w:rsidTr="0065521B">
        <w:tc>
          <w:tcPr>
            <w:tcW w:w="2802" w:type="dxa"/>
          </w:tcPr>
          <w:p w:rsidR="009003F1" w:rsidRPr="00EE6121" w:rsidRDefault="009003F1" w:rsidP="009003F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lastRenderedPageBreak/>
              <w:t>Средняя</w:t>
            </w:r>
          </w:p>
          <w:p w:rsidR="009003F1" w:rsidRDefault="009003F1" w:rsidP="009003F1">
            <w:pPr>
              <w:spacing w:after="0" w:line="240" w:lineRule="auto"/>
            </w:pPr>
            <w:r w:rsidRPr="00EE6121">
              <w:t>наполняемость классов в общеобразовательных органи</w:t>
            </w:r>
            <w:r>
              <w:t xml:space="preserve">зациях </w:t>
            </w:r>
          </w:p>
          <w:p w:rsidR="009003F1" w:rsidRPr="00EE6121" w:rsidRDefault="009003F1" w:rsidP="009003F1">
            <w:pPr>
              <w:spacing w:after="0" w:line="240" w:lineRule="auto"/>
            </w:pPr>
            <w:r>
              <w:t>(всего по организации)</w:t>
            </w:r>
          </w:p>
        </w:tc>
        <w:tc>
          <w:tcPr>
            <w:tcW w:w="1086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26,1</w:t>
            </w:r>
          </w:p>
        </w:tc>
        <w:tc>
          <w:tcPr>
            <w:tcW w:w="1029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26,2</w:t>
            </w:r>
          </w:p>
        </w:tc>
        <w:tc>
          <w:tcPr>
            <w:tcW w:w="111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26,4</w:t>
            </w:r>
          </w:p>
        </w:tc>
        <w:tc>
          <w:tcPr>
            <w:tcW w:w="1115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26,9</w:t>
            </w:r>
          </w:p>
        </w:tc>
        <w:tc>
          <w:tcPr>
            <w:tcW w:w="133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27,3</w:t>
            </w:r>
          </w:p>
        </w:tc>
      </w:tr>
      <w:tr w:rsidR="009003F1" w:rsidRPr="00EE6121" w:rsidTr="0065521B">
        <w:tc>
          <w:tcPr>
            <w:tcW w:w="2802" w:type="dxa"/>
          </w:tcPr>
          <w:p w:rsidR="009003F1" w:rsidRPr="00EE6121" w:rsidRDefault="009003F1" w:rsidP="009003F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9003F1" w:rsidRPr="00EE6121" w:rsidRDefault="009003F1" w:rsidP="009003F1">
            <w:pPr>
              <w:spacing w:after="0" w:line="240" w:lineRule="auto"/>
            </w:pPr>
            <w:r w:rsidRPr="00EE6121">
              <w:t>мн</w:t>
            </w:r>
            <w:r>
              <w:t>огодетных семей (всего)</w:t>
            </w:r>
          </w:p>
        </w:tc>
        <w:tc>
          <w:tcPr>
            <w:tcW w:w="1086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1191</w:t>
            </w:r>
          </w:p>
        </w:tc>
        <w:tc>
          <w:tcPr>
            <w:tcW w:w="1029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1409</w:t>
            </w:r>
          </w:p>
        </w:tc>
        <w:tc>
          <w:tcPr>
            <w:tcW w:w="111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1659</w:t>
            </w:r>
          </w:p>
        </w:tc>
        <w:tc>
          <w:tcPr>
            <w:tcW w:w="1115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1334" w:type="dxa"/>
          </w:tcPr>
          <w:p w:rsidR="009003F1" w:rsidRPr="00EE6121" w:rsidRDefault="009003F1" w:rsidP="009003F1">
            <w:pPr>
              <w:spacing w:after="0" w:line="240" w:lineRule="auto"/>
              <w:jc w:val="center"/>
            </w:pPr>
            <w:r>
              <w:t>2278</w:t>
            </w:r>
          </w:p>
        </w:tc>
      </w:tr>
    </w:tbl>
    <w:p w:rsidR="00494F7E" w:rsidRDefault="00494F7E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494F7E" w:rsidRPr="00CD1707" w:rsidRDefault="00494F7E" w:rsidP="006A2793">
      <w:pPr>
        <w:spacing w:after="0"/>
        <w:ind w:firstLine="709"/>
        <w:rPr>
          <w:b/>
        </w:rPr>
      </w:pPr>
      <w:r w:rsidRPr="000D685D">
        <w:rPr>
          <w:b/>
        </w:rPr>
        <w:t>Дополнительные сведения:</w:t>
      </w:r>
    </w:p>
    <w:p w:rsidR="00494F7E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>
        <w:t>Наличие сетевого взаимодействия по:</w:t>
      </w:r>
    </w:p>
    <w:p w:rsidR="00494F7E" w:rsidRPr="0060644C" w:rsidRDefault="00494F7E" w:rsidP="006A2793">
      <w:pPr>
        <w:spacing w:after="0" w:line="240" w:lineRule="auto"/>
        <w:ind w:firstLine="709"/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295"/>
        <w:gridCol w:w="1091"/>
        <w:gridCol w:w="1029"/>
        <w:gridCol w:w="1114"/>
        <w:gridCol w:w="1115"/>
        <w:gridCol w:w="1334"/>
      </w:tblGrid>
      <w:tr w:rsidR="00494F7E" w:rsidRPr="00EE6121" w:rsidTr="00EC0CA8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C0CA8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C0CA8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физической культуры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C0CA8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технологии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C0CA8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изобразительного искусства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C0CA8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музыки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C0CA8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Другое (указать конкретно)</w:t>
            </w:r>
          </w:p>
        </w:tc>
        <w:tc>
          <w:tcPr>
            <w:tcW w:w="129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</w:tbl>
    <w:p w:rsidR="00494F7E" w:rsidRDefault="00494F7E" w:rsidP="006A2793">
      <w:pPr>
        <w:spacing w:after="0" w:line="240" w:lineRule="auto"/>
        <w:ind w:firstLine="709"/>
      </w:pPr>
    </w:p>
    <w:p w:rsidR="00C72D72" w:rsidRDefault="00C72D72" w:rsidP="002C69AC">
      <w:pPr>
        <w:spacing w:after="0" w:line="240" w:lineRule="auto"/>
        <w:ind w:left="709" w:firstLine="707"/>
        <w:jc w:val="both"/>
      </w:pPr>
      <w:r>
        <w:t xml:space="preserve">Сетевое взаимодействие муниципальных общеобразовательных организаций и организаций дополнительного образования </w:t>
      </w:r>
      <w:r w:rsidRPr="00C72D72">
        <w:t>Петрозаводского городского округа</w:t>
      </w:r>
      <w:r>
        <w:t xml:space="preserve"> организовано в целях реализации программ внеурочной деятельности в соответствии с требованиями ФГОС общего образования.</w:t>
      </w:r>
    </w:p>
    <w:p w:rsidR="00C72D72" w:rsidRDefault="00C72D72" w:rsidP="006A2793">
      <w:pPr>
        <w:spacing w:after="0" w:line="240" w:lineRule="auto"/>
        <w:ind w:firstLine="709"/>
      </w:pPr>
    </w:p>
    <w:p w:rsidR="005B3588" w:rsidRDefault="00494F7E" w:rsidP="009D189A">
      <w:pPr>
        <w:pStyle w:val="a4"/>
        <w:numPr>
          <w:ilvl w:val="0"/>
          <w:numId w:val="5"/>
        </w:numPr>
        <w:spacing w:after="0" w:line="240" w:lineRule="auto"/>
        <w:ind w:left="709" w:firstLine="709"/>
        <w:jc w:val="both"/>
      </w:pPr>
      <w: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494F7E" w:rsidRDefault="00167D40" w:rsidP="009D189A">
      <w:pPr>
        <w:pStyle w:val="a4"/>
        <w:spacing w:after="0" w:line="240" w:lineRule="auto"/>
        <w:ind w:left="709" w:firstLine="707"/>
        <w:jc w:val="both"/>
      </w:pPr>
      <w:r>
        <w:t xml:space="preserve">⃝ - </w:t>
      </w:r>
      <w:r w:rsidR="00494F7E">
        <w:t>строительство новых школ</w:t>
      </w:r>
    </w:p>
    <w:p w:rsidR="00494F7E" w:rsidRDefault="00167D40" w:rsidP="009D189A">
      <w:pPr>
        <w:pStyle w:val="a4"/>
        <w:spacing w:after="0" w:line="240" w:lineRule="auto"/>
        <w:ind w:left="709" w:firstLine="709"/>
        <w:jc w:val="both"/>
      </w:pPr>
      <w:r>
        <w:t xml:space="preserve">⃝ - </w:t>
      </w:r>
      <w:r w:rsidR="00494F7E">
        <w:t>реконструкция имеющихся образовательных организаций</w:t>
      </w:r>
    </w:p>
    <w:p w:rsidR="00494F7E" w:rsidRDefault="00167D40" w:rsidP="009D189A">
      <w:pPr>
        <w:pStyle w:val="a4"/>
        <w:spacing w:after="0" w:line="240" w:lineRule="auto"/>
        <w:ind w:left="709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организация подвоза детей</w:t>
      </w:r>
    </w:p>
    <w:p w:rsidR="00494F7E" w:rsidRDefault="00167D40" w:rsidP="009D189A">
      <w:pPr>
        <w:pStyle w:val="a4"/>
        <w:spacing w:after="0" w:line="240" w:lineRule="auto"/>
        <w:ind w:left="709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Default="00167D40" w:rsidP="009D189A">
      <w:pPr>
        <w:pStyle w:val="a4"/>
        <w:spacing w:after="0" w:line="240" w:lineRule="auto"/>
        <w:ind w:left="709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сетевое взаимодействие (организованное в соответствии со ст. 15 Федерального закона 273-ФЗ «Об образовании в РФ»)</w:t>
      </w:r>
    </w:p>
    <w:p w:rsidR="00494F7E" w:rsidRDefault="00167D40" w:rsidP="009D189A">
      <w:pPr>
        <w:pStyle w:val="a4"/>
        <w:spacing w:after="0" w:line="240" w:lineRule="auto"/>
        <w:ind w:left="709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использование площадей учреждений других ведомств для организации образовательного процесса</w:t>
      </w:r>
    </w:p>
    <w:p w:rsidR="009D189A" w:rsidRDefault="009D189A" w:rsidP="009D189A">
      <w:pPr>
        <w:pStyle w:val="a4"/>
        <w:spacing w:after="0" w:line="240" w:lineRule="auto"/>
        <w:ind w:left="709" w:firstLine="709"/>
        <w:jc w:val="both"/>
      </w:pPr>
    </w:p>
    <w:sectPr w:rsidR="009D189A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1D9"/>
    <w:rsid w:val="00063D8D"/>
    <w:rsid w:val="000836C6"/>
    <w:rsid w:val="000C1C4F"/>
    <w:rsid w:val="000D685D"/>
    <w:rsid w:val="00167D40"/>
    <w:rsid w:val="00211EA7"/>
    <w:rsid w:val="00215FFF"/>
    <w:rsid w:val="002C69AC"/>
    <w:rsid w:val="00320BAB"/>
    <w:rsid w:val="00380B26"/>
    <w:rsid w:val="00384967"/>
    <w:rsid w:val="003E4651"/>
    <w:rsid w:val="00415B03"/>
    <w:rsid w:val="00494F7E"/>
    <w:rsid w:val="00496DD0"/>
    <w:rsid w:val="004D4C8F"/>
    <w:rsid w:val="005308C5"/>
    <w:rsid w:val="00536893"/>
    <w:rsid w:val="00572DED"/>
    <w:rsid w:val="005B3588"/>
    <w:rsid w:val="00604C18"/>
    <w:rsid w:val="0060644C"/>
    <w:rsid w:val="00644F89"/>
    <w:rsid w:val="00646A83"/>
    <w:rsid w:val="0065521B"/>
    <w:rsid w:val="006A2793"/>
    <w:rsid w:val="00712366"/>
    <w:rsid w:val="0073343A"/>
    <w:rsid w:val="0074081A"/>
    <w:rsid w:val="00757404"/>
    <w:rsid w:val="0078589C"/>
    <w:rsid w:val="007C03FB"/>
    <w:rsid w:val="007E73B2"/>
    <w:rsid w:val="00883027"/>
    <w:rsid w:val="008C0265"/>
    <w:rsid w:val="009003F1"/>
    <w:rsid w:val="00940689"/>
    <w:rsid w:val="00941DDA"/>
    <w:rsid w:val="009667AE"/>
    <w:rsid w:val="009A4F3A"/>
    <w:rsid w:val="009D189A"/>
    <w:rsid w:val="009F29DD"/>
    <w:rsid w:val="00A66F77"/>
    <w:rsid w:val="00AB55D6"/>
    <w:rsid w:val="00AD680D"/>
    <w:rsid w:val="00AE2F3A"/>
    <w:rsid w:val="00B302FB"/>
    <w:rsid w:val="00B46F12"/>
    <w:rsid w:val="00B47A23"/>
    <w:rsid w:val="00B562DE"/>
    <w:rsid w:val="00B82E69"/>
    <w:rsid w:val="00BA4EA5"/>
    <w:rsid w:val="00C72D72"/>
    <w:rsid w:val="00CD1707"/>
    <w:rsid w:val="00CD1EF3"/>
    <w:rsid w:val="00D23785"/>
    <w:rsid w:val="00E1297D"/>
    <w:rsid w:val="00EA1140"/>
    <w:rsid w:val="00EC0CA8"/>
    <w:rsid w:val="00EE28AB"/>
    <w:rsid w:val="00EE6121"/>
    <w:rsid w:val="00F1523A"/>
    <w:rsid w:val="00F36552"/>
    <w:rsid w:val="00F951D9"/>
    <w:rsid w:val="00FB341D"/>
    <w:rsid w:val="00FC44AF"/>
    <w:rsid w:val="00FE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9AC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2C69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cp:lastPrinted>2018-03-21T07:14:00Z</cp:lastPrinted>
  <dcterms:created xsi:type="dcterms:W3CDTF">2018-03-21T14:47:00Z</dcterms:created>
  <dcterms:modified xsi:type="dcterms:W3CDTF">2018-03-21T14:47:00Z</dcterms:modified>
</cp:coreProperties>
</file>