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E" w:rsidRDefault="00494F7E" w:rsidP="00F951D9">
      <w:pPr>
        <w:jc w:val="center"/>
      </w:pPr>
      <w:r>
        <w:t>АНКЕТА</w:t>
      </w:r>
      <w:r w:rsidR="003E4651"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  <w:r w:rsidR="00EF76AC">
        <w:t xml:space="preserve"> город Новодвинск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в ОО (всего),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6738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6810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6832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6979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7053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2448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2489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2471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2538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2584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4290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4321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4361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4441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4469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4095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4253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4343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3994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3938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процент</w:t>
            </w:r>
          </w:p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0,34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0,35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0,34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0,34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0,34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2 месяцев до 1,5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0,17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0,17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0,16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0,14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1,5 до 3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0,22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0,21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0,63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0,6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0,63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0,62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10,4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8,6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9,2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8,1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7,8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Х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t>Доля общеобразовательных организаций, условия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которых  (по 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lastRenderedPageBreak/>
              <w:t>Средняя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начальной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201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222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241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248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число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17</w:t>
            </w: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494F7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494F7E" w:rsidRPr="0060644C" w:rsidRDefault="00494F7E" w:rsidP="006A2793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физической культуры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29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1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15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34" w:type="dxa"/>
          </w:tcPr>
          <w:p w:rsidR="00494F7E" w:rsidRPr="00EE6121" w:rsidRDefault="009D666C" w:rsidP="00EE6121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Другое (указать конкретно)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</w:tbl>
    <w:p w:rsidR="00494F7E" w:rsidRDefault="00494F7E" w:rsidP="006A2793">
      <w:pPr>
        <w:spacing w:after="0" w:line="240" w:lineRule="auto"/>
        <w:ind w:firstLine="709"/>
      </w:pPr>
    </w:p>
    <w:p w:rsidR="005B3588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Default="00167D40" w:rsidP="005B3588">
      <w:pPr>
        <w:pStyle w:val="a4"/>
        <w:spacing w:after="0" w:line="240" w:lineRule="auto"/>
        <w:ind w:left="709"/>
        <w:jc w:val="both"/>
      </w:pPr>
      <w:r>
        <w:t xml:space="preserve">⃝ - </w:t>
      </w:r>
      <w:r w:rsidR="00494F7E">
        <w:t>строительство новых школ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- </w:t>
      </w:r>
      <w:r w:rsidR="00494F7E">
        <w:t>реконструкция имеющихся образовательных организаций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организация подвоза детей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сетевое взаимодействие (организованное в соответствии со ст. 15 Федерального закона 273-ФЗ «Об образовании в РФ»)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использование площадей учреждений других ведомств для организации образовательного процесса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 xml:space="preserve">Контактное лицо:  Рыбникова Наталья Павловна, 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Ректор МАОУ ПКС «Институт образовательного маркетинга и кадровых ресурсов»</w:t>
      </w:r>
    </w:p>
    <w:p w:rsidR="00494F7E" w:rsidRPr="00F1523A" w:rsidRDefault="00494F7E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>
        <w:t>тел</w:t>
      </w:r>
      <w:r w:rsidRPr="00F1523A">
        <w:rPr>
          <w:lang w:val="en-US"/>
        </w:rPr>
        <w:t>. 8(8162)644-305, 89116000766</w:t>
      </w:r>
      <w:r w:rsidR="00F1523A" w:rsidRPr="00F1523A">
        <w:rPr>
          <w:lang w:val="en-US"/>
        </w:rPr>
        <w:t>; e-mail</w:t>
      </w:r>
      <w:r w:rsidR="00F1523A">
        <w:rPr>
          <w:lang w:val="en-US"/>
        </w:rPr>
        <w:t xml:space="preserve">: iomkr@list.ru </w:t>
      </w:r>
    </w:p>
    <w:sectPr w:rsidR="00494F7E" w:rsidRPr="00F1523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1D9"/>
    <w:rsid w:val="00063D8D"/>
    <w:rsid w:val="000836C6"/>
    <w:rsid w:val="000C1C4F"/>
    <w:rsid w:val="000D685D"/>
    <w:rsid w:val="00167D40"/>
    <w:rsid w:val="00320BAB"/>
    <w:rsid w:val="00380B26"/>
    <w:rsid w:val="003E4651"/>
    <w:rsid w:val="00494F7E"/>
    <w:rsid w:val="00496DD0"/>
    <w:rsid w:val="004D4C8F"/>
    <w:rsid w:val="005B3588"/>
    <w:rsid w:val="00604C18"/>
    <w:rsid w:val="0060644C"/>
    <w:rsid w:val="00644F89"/>
    <w:rsid w:val="00646A83"/>
    <w:rsid w:val="006A2793"/>
    <w:rsid w:val="00712366"/>
    <w:rsid w:val="0073343A"/>
    <w:rsid w:val="0074081A"/>
    <w:rsid w:val="00757404"/>
    <w:rsid w:val="007C03FB"/>
    <w:rsid w:val="007E73B2"/>
    <w:rsid w:val="007F2F42"/>
    <w:rsid w:val="00883027"/>
    <w:rsid w:val="009D666C"/>
    <w:rsid w:val="009F29DD"/>
    <w:rsid w:val="00A66F77"/>
    <w:rsid w:val="00AB55D6"/>
    <w:rsid w:val="00B46F12"/>
    <w:rsid w:val="00B562DE"/>
    <w:rsid w:val="00B82E69"/>
    <w:rsid w:val="00BA4EA5"/>
    <w:rsid w:val="00CD1707"/>
    <w:rsid w:val="00CD1EF3"/>
    <w:rsid w:val="00D23785"/>
    <w:rsid w:val="00E1297D"/>
    <w:rsid w:val="00EA1140"/>
    <w:rsid w:val="00EE6121"/>
    <w:rsid w:val="00EF76AC"/>
    <w:rsid w:val="00F1523A"/>
    <w:rsid w:val="00F951D9"/>
    <w:rsid w:val="00FB341D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3</cp:revision>
  <dcterms:created xsi:type="dcterms:W3CDTF">2018-04-24T08:00:00Z</dcterms:created>
  <dcterms:modified xsi:type="dcterms:W3CDTF">2018-04-24T08:09:00Z</dcterms:modified>
</cp:coreProperties>
</file>