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B4" w:rsidRDefault="00A87EB4" w:rsidP="00A87EB4">
      <w:pPr>
        <w:jc w:val="center"/>
        <w:rPr>
          <w:b/>
        </w:rPr>
      </w:pPr>
      <w:r w:rsidRPr="00A87EB4">
        <w:rPr>
          <w:b/>
        </w:rPr>
        <w:t>П</w:t>
      </w:r>
      <w:r w:rsidR="0022765E" w:rsidRPr="00A87EB4">
        <w:rPr>
          <w:b/>
        </w:rPr>
        <w:t>оказатели</w:t>
      </w:r>
      <w:r w:rsidRPr="00A87EB4">
        <w:rPr>
          <w:b/>
        </w:rPr>
        <w:t xml:space="preserve"> эффективности, характеризующие состояние отрасли "Физическая культура и спорт" </w:t>
      </w:r>
    </w:p>
    <w:p w:rsidR="00164562" w:rsidRPr="00A87EB4" w:rsidRDefault="00A87EB4" w:rsidP="00A87EB4">
      <w:pPr>
        <w:jc w:val="center"/>
        <w:rPr>
          <w:b/>
        </w:rPr>
      </w:pPr>
      <w:r w:rsidRPr="00A87EB4">
        <w:rPr>
          <w:b/>
        </w:rPr>
        <w:t>в муниципальных образованиях С</w:t>
      </w:r>
      <w:r>
        <w:rPr>
          <w:b/>
        </w:rPr>
        <w:t>оюза городов Центра и Северо-Запада России</w:t>
      </w:r>
    </w:p>
    <w:tbl>
      <w:tblPr>
        <w:tblStyle w:val="a3"/>
        <w:tblW w:w="15276" w:type="dxa"/>
        <w:tblInd w:w="-318" w:type="dxa"/>
        <w:tblLayout w:type="fixed"/>
        <w:tblLook w:val="04A0"/>
      </w:tblPr>
      <w:tblGrid>
        <w:gridCol w:w="1560"/>
        <w:gridCol w:w="709"/>
        <w:gridCol w:w="1701"/>
        <w:gridCol w:w="2126"/>
        <w:gridCol w:w="1701"/>
        <w:gridCol w:w="1843"/>
        <w:gridCol w:w="1701"/>
        <w:gridCol w:w="2126"/>
        <w:gridCol w:w="1809"/>
      </w:tblGrid>
      <w:tr w:rsidR="00D007A4" w:rsidRPr="00D007A4" w:rsidTr="00196252"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22765E" w:rsidRPr="00D007A4" w:rsidRDefault="0022765E" w:rsidP="00F64398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Показатель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22765E" w:rsidRPr="00D007A4" w:rsidRDefault="0022765E" w:rsidP="0022765E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22765E" w:rsidRPr="00D007A4" w:rsidRDefault="0022765E" w:rsidP="00F64398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Доля регулярно занимающихся физкультурой и спортом, % от общего кол-ва населения от 3 до 79 лет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22765E" w:rsidRPr="00D007A4" w:rsidRDefault="0022765E" w:rsidP="006577DF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 xml:space="preserve">Доля лиц с </w:t>
            </w:r>
            <w:proofErr w:type="spellStart"/>
            <w:r w:rsidRPr="00D007A4">
              <w:rPr>
                <w:sz w:val="20"/>
                <w:szCs w:val="20"/>
              </w:rPr>
              <w:t>огран</w:t>
            </w:r>
            <w:proofErr w:type="spellEnd"/>
            <w:r w:rsidR="00D007A4">
              <w:rPr>
                <w:sz w:val="20"/>
                <w:szCs w:val="20"/>
              </w:rPr>
              <w:t>.</w:t>
            </w:r>
            <w:r w:rsidRPr="00D007A4">
              <w:rPr>
                <w:sz w:val="20"/>
                <w:szCs w:val="20"/>
              </w:rPr>
              <w:t xml:space="preserve"> </w:t>
            </w:r>
            <w:proofErr w:type="spellStart"/>
            <w:r w:rsidRPr="00D007A4">
              <w:rPr>
                <w:sz w:val="20"/>
                <w:szCs w:val="20"/>
              </w:rPr>
              <w:t>возможн</w:t>
            </w:r>
            <w:proofErr w:type="spellEnd"/>
            <w:r w:rsidR="006577DF">
              <w:rPr>
                <w:sz w:val="20"/>
                <w:szCs w:val="20"/>
              </w:rPr>
              <w:t>.</w:t>
            </w:r>
            <w:r w:rsidRPr="00D007A4">
              <w:rPr>
                <w:sz w:val="20"/>
                <w:szCs w:val="20"/>
              </w:rPr>
              <w:t xml:space="preserve"> здоровья, занимающихся физкультурой и спортом, % от общего кол-ва нас</w:t>
            </w:r>
            <w:r w:rsidR="00D007A4">
              <w:rPr>
                <w:sz w:val="20"/>
                <w:szCs w:val="20"/>
              </w:rPr>
              <w:t xml:space="preserve">еления </w:t>
            </w:r>
            <w:r w:rsidRPr="00D007A4">
              <w:rPr>
                <w:sz w:val="20"/>
                <w:szCs w:val="20"/>
              </w:rPr>
              <w:t xml:space="preserve"> данной категории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22765E" w:rsidRPr="00D007A4" w:rsidRDefault="0022765E" w:rsidP="00F64398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Доля обеспеченности спортивными залами, % от нормативной потребности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22765E" w:rsidRPr="00D007A4" w:rsidRDefault="0022765E" w:rsidP="0022765E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Доля обеспеченности плоскостными спортивными сооружениями, % от нормативной потребности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22765E" w:rsidRPr="00D007A4" w:rsidRDefault="0022765E" w:rsidP="00F64398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Доля обеспеченности бассейнами, % от нормативной потребности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22765E" w:rsidRPr="00D007A4" w:rsidRDefault="0022765E" w:rsidP="0022765E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Единовременная пропускная способность спортивных объектов, чел./% от норматива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</w:tcPr>
          <w:p w:rsidR="0022765E" w:rsidRPr="00D007A4" w:rsidRDefault="00D007A4" w:rsidP="00A87EB4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Среднемесячная зарплата работников отрасли "Физическая культура и спорт"</w:t>
            </w:r>
            <w:r w:rsidR="00A87EB4">
              <w:rPr>
                <w:sz w:val="20"/>
                <w:szCs w:val="20"/>
              </w:rPr>
              <w:t>, рублей</w:t>
            </w:r>
          </w:p>
        </w:tc>
      </w:tr>
      <w:tr w:rsidR="00D007A4" w:rsidRPr="00D007A4" w:rsidTr="00196252"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D007A4" w:rsidRPr="00D007A4" w:rsidRDefault="00D007A4" w:rsidP="00D007A4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В.Новгород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007A4" w:rsidRPr="00D007A4" w:rsidRDefault="00D007A4" w:rsidP="00F64398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007A4" w:rsidRPr="00A87EB4" w:rsidRDefault="00A87EB4" w:rsidP="00F64398">
            <w:pPr>
              <w:rPr>
                <w:b/>
                <w:sz w:val="20"/>
                <w:szCs w:val="20"/>
              </w:rPr>
            </w:pPr>
            <w:r w:rsidRPr="00A87EB4">
              <w:rPr>
                <w:b/>
                <w:sz w:val="20"/>
                <w:szCs w:val="20"/>
              </w:rPr>
              <w:t>32,4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D007A4" w:rsidRPr="00A87EB4" w:rsidRDefault="00A87EB4" w:rsidP="00F64398">
            <w:pPr>
              <w:rPr>
                <w:b/>
                <w:sz w:val="20"/>
                <w:szCs w:val="20"/>
              </w:rPr>
            </w:pPr>
            <w:r w:rsidRPr="00A87EB4">
              <w:rPr>
                <w:b/>
                <w:sz w:val="20"/>
                <w:szCs w:val="20"/>
              </w:rPr>
              <w:t>7,81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007A4" w:rsidRPr="00A87EB4" w:rsidRDefault="00A87EB4" w:rsidP="00F64398">
            <w:pPr>
              <w:rPr>
                <w:b/>
                <w:sz w:val="20"/>
                <w:szCs w:val="20"/>
              </w:rPr>
            </w:pPr>
            <w:r w:rsidRPr="00A87EB4">
              <w:rPr>
                <w:b/>
                <w:sz w:val="20"/>
                <w:szCs w:val="20"/>
              </w:rPr>
              <w:t>43,8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D007A4" w:rsidRPr="00A87EB4" w:rsidRDefault="00A87EB4" w:rsidP="00F64398">
            <w:pPr>
              <w:rPr>
                <w:b/>
                <w:sz w:val="20"/>
                <w:szCs w:val="20"/>
              </w:rPr>
            </w:pPr>
            <w:r w:rsidRPr="00A87EB4">
              <w:rPr>
                <w:b/>
                <w:sz w:val="20"/>
                <w:szCs w:val="20"/>
              </w:rPr>
              <w:t>49,4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007A4" w:rsidRPr="00A87EB4" w:rsidRDefault="00A87EB4" w:rsidP="00F64398">
            <w:pPr>
              <w:rPr>
                <w:b/>
                <w:sz w:val="20"/>
                <w:szCs w:val="20"/>
              </w:rPr>
            </w:pPr>
            <w:r w:rsidRPr="00A87EB4">
              <w:rPr>
                <w:b/>
                <w:sz w:val="20"/>
                <w:szCs w:val="20"/>
              </w:rPr>
              <w:t>20,5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D007A4" w:rsidRPr="00A87EB4" w:rsidRDefault="00A87EB4" w:rsidP="00F64398">
            <w:pPr>
              <w:rPr>
                <w:b/>
                <w:sz w:val="20"/>
                <w:szCs w:val="20"/>
              </w:rPr>
            </w:pPr>
            <w:r w:rsidRPr="00A87EB4">
              <w:rPr>
                <w:b/>
                <w:sz w:val="20"/>
                <w:szCs w:val="20"/>
              </w:rPr>
              <w:t>13270/52,5</w:t>
            </w:r>
          </w:p>
        </w:tc>
        <w:tc>
          <w:tcPr>
            <w:tcW w:w="1809" w:type="dxa"/>
            <w:tcBorders>
              <w:top w:val="single" w:sz="12" w:space="0" w:color="auto"/>
            </w:tcBorders>
          </w:tcPr>
          <w:p w:rsidR="00D007A4" w:rsidRPr="00A87EB4" w:rsidRDefault="00A87EB4" w:rsidP="00F64398">
            <w:pPr>
              <w:rPr>
                <w:b/>
                <w:sz w:val="20"/>
                <w:szCs w:val="20"/>
              </w:rPr>
            </w:pPr>
            <w:r w:rsidRPr="00A87EB4">
              <w:rPr>
                <w:b/>
                <w:sz w:val="20"/>
                <w:szCs w:val="20"/>
              </w:rPr>
              <w:t>21355,0</w:t>
            </w:r>
          </w:p>
        </w:tc>
      </w:tr>
      <w:tr w:rsidR="00D007A4" w:rsidRPr="00D007A4" w:rsidTr="00196252"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D007A4" w:rsidRPr="00D007A4" w:rsidRDefault="00D007A4" w:rsidP="00F6439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007A4" w:rsidRPr="00D007A4" w:rsidRDefault="00D007A4" w:rsidP="00F64398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007A4" w:rsidRPr="00A87EB4" w:rsidRDefault="00A87EB4" w:rsidP="00F64398">
            <w:pPr>
              <w:rPr>
                <w:b/>
                <w:sz w:val="20"/>
                <w:szCs w:val="20"/>
              </w:rPr>
            </w:pPr>
            <w:r w:rsidRPr="00A87EB4">
              <w:rPr>
                <w:b/>
                <w:sz w:val="20"/>
                <w:szCs w:val="20"/>
              </w:rPr>
              <w:t>36,5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D007A4" w:rsidRPr="00A87EB4" w:rsidRDefault="00A87EB4" w:rsidP="00F64398">
            <w:pPr>
              <w:rPr>
                <w:b/>
                <w:sz w:val="20"/>
                <w:szCs w:val="20"/>
              </w:rPr>
            </w:pPr>
            <w:r w:rsidRPr="00A87EB4">
              <w:rPr>
                <w:b/>
                <w:sz w:val="20"/>
                <w:szCs w:val="20"/>
              </w:rPr>
              <w:t>8,81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007A4" w:rsidRPr="00A87EB4" w:rsidRDefault="00A87EB4" w:rsidP="00F64398">
            <w:pPr>
              <w:rPr>
                <w:b/>
                <w:sz w:val="20"/>
                <w:szCs w:val="20"/>
              </w:rPr>
            </w:pPr>
            <w:r w:rsidRPr="00A87EB4">
              <w:rPr>
                <w:b/>
                <w:sz w:val="20"/>
                <w:szCs w:val="20"/>
              </w:rPr>
              <w:t>46,9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D007A4" w:rsidRPr="00A87EB4" w:rsidRDefault="00A87EB4" w:rsidP="00F64398">
            <w:pPr>
              <w:rPr>
                <w:b/>
                <w:sz w:val="20"/>
                <w:szCs w:val="20"/>
              </w:rPr>
            </w:pPr>
            <w:r w:rsidRPr="00A87EB4">
              <w:rPr>
                <w:b/>
                <w:sz w:val="20"/>
                <w:szCs w:val="20"/>
              </w:rPr>
              <w:t>50,6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007A4" w:rsidRPr="00A87EB4" w:rsidRDefault="00A87EB4" w:rsidP="00F64398">
            <w:pPr>
              <w:rPr>
                <w:b/>
                <w:sz w:val="20"/>
                <w:szCs w:val="20"/>
              </w:rPr>
            </w:pPr>
            <w:r w:rsidRPr="00A87EB4">
              <w:rPr>
                <w:b/>
                <w:sz w:val="20"/>
                <w:szCs w:val="20"/>
              </w:rPr>
              <w:t>20,5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D007A4" w:rsidRPr="00A87EB4" w:rsidRDefault="00A87EB4" w:rsidP="00F64398">
            <w:pPr>
              <w:rPr>
                <w:b/>
                <w:sz w:val="20"/>
                <w:szCs w:val="20"/>
              </w:rPr>
            </w:pPr>
            <w:r w:rsidRPr="00A87EB4">
              <w:rPr>
                <w:b/>
                <w:sz w:val="20"/>
                <w:szCs w:val="20"/>
              </w:rPr>
              <w:t>20058/79,3</w:t>
            </w:r>
          </w:p>
        </w:tc>
        <w:tc>
          <w:tcPr>
            <w:tcW w:w="1809" w:type="dxa"/>
            <w:tcBorders>
              <w:bottom w:val="single" w:sz="12" w:space="0" w:color="auto"/>
            </w:tcBorders>
          </w:tcPr>
          <w:p w:rsidR="00D007A4" w:rsidRPr="00A87EB4" w:rsidRDefault="00A87EB4" w:rsidP="00F64398">
            <w:pPr>
              <w:rPr>
                <w:b/>
                <w:sz w:val="20"/>
                <w:szCs w:val="20"/>
              </w:rPr>
            </w:pPr>
            <w:r w:rsidRPr="00A87EB4">
              <w:rPr>
                <w:b/>
                <w:sz w:val="20"/>
                <w:szCs w:val="20"/>
              </w:rPr>
              <w:t>23638,0</w:t>
            </w:r>
          </w:p>
        </w:tc>
      </w:tr>
      <w:tr w:rsidR="00A87EB4" w:rsidRPr="00D007A4" w:rsidTr="00196252"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A87EB4" w:rsidRPr="00D007A4" w:rsidRDefault="00A87EB4" w:rsidP="00F64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Вологда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87EB4" w:rsidRPr="00D007A4" w:rsidRDefault="00A87EB4" w:rsidP="00190ECB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A87EB4" w:rsidRPr="00A87EB4" w:rsidRDefault="008B7211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33,1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A87EB4" w:rsidRPr="00A87EB4" w:rsidRDefault="008B7211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A87EB4" w:rsidRPr="00A87EB4" w:rsidRDefault="008B7211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32,7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87EB4" w:rsidRPr="00A87EB4" w:rsidRDefault="008B7211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20,8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A87EB4" w:rsidRPr="00A87EB4" w:rsidRDefault="008B7211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35,3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A87EB4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/13,5</w:t>
            </w:r>
          </w:p>
        </w:tc>
        <w:tc>
          <w:tcPr>
            <w:tcW w:w="1809" w:type="dxa"/>
            <w:tcBorders>
              <w:top w:val="single" w:sz="12" w:space="0" w:color="auto"/>
            </w:tcBorders>
          </w:tcPr>
          <w:p w:rsidR="00A87EB4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22642,5</w:t>
            </w:r>
          </w:p>
        </w:tc>
      </w:tr>
      <w:tr w:rsidR="00A87EB4" w:rsidRPr="00D007A4" w:rsidTr="00196252"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A87EB4" w:rsidRPr="00D007A4" w:rsidRDefault="00A87EB4" w:rsidP="00F6439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87EB4" w:rsidRPr="00D007A4" w:rsidRDefault="00A87EB4" w:rsidP="00190ECB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87EB4" w:rsidRPr="00A87EB4" w:rsidRDefault="008B7211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A87EB4" w:rsidRPr="00A87EB4" w:rsidRDefault="008B7211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87EB4" w:rsidRPr="00A87EB4" w:rsidRDefault="008B7211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32,7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A87EB4" w:rsidRPr="00A87EB4" w:rsidRDefault="008B7211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87EB4" w:rsidRPr="00A87EB4" w:rsidRDefault="008B7211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A87EB4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/13,8</w:t>
            </w:r>
          </w:p>
        </w:tc>
        <w:tc>
          <w:tcPr>
            <w:tcW w:w="1809" w:type="dxa"/>
            <w:tcBorders>
              <w:bottom w:val="single" w:sz="12" w:space="0" w:color="auto"/>
            </w:tcBorders>
          </w:tcPr>
          <w:p w:rsidR="00A87EB4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23714,7</w:t>
            </w:r>
          </w:p>
        </w:tc>
      </w:tr>
      <w:tr w:rsidR="004F43C2" w:rsidRPr="00D007A4" w:rsidTr="00196252"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4F43C2" w:rsidRPr="00D007A4" w:rsidRDefault="004F43C2" w:rsidP="00F64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Иваново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F43C2" w:rsidRPr="00D007A4" w:rsidRDefault="004F43C2" w:rsidP="00190ECB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27,1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6,94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4F43C2" w:rsidRPr="00A87EB4" w:rsidRDefault="004F43C2" w:rsidP="00190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/24,5</w:t>
            </w:r>
          </w:p>
        </w:tc>
        <w:tc>
          <w:tcPr>
            <w:tcW w:w="1809" w:type="dxa"/>
            <w:tcBorders>
              <w:top w:val="single" w:sz="12" w:space="0" w:color="auto"/>
            </w:tcBorders>
          </w:tcPr>
          <w:p w:rsidR="004F43C2" w:rsidRPr="00A87EB4" w:rsidRDefault="004F43C2" w:rsidP="00190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20522</w:t>
            </w:r>
          </w:p>
        </w:tc>
      </w:tr>
      <w:tr w:rsidR="004F43C2" w:rsidRPr="00D007A4" w:rsidTr="00196252"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4F43C2" w:rsidRPr="00D007A4" w:rsidRDefault="004F43C2" w:rsidP="00F6439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F43C2" w:rsidRPr="00D007A4" w:rsidRDefault="004F43C2" w:rsidP="00190ECB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29,13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28,1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23,72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7,72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F43C2" w:rsidRPr="00A87EB4" w:rsidRDefault="004F43C2" w:rsidP="00190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/27,02</w:t>
            </w:r>
          </w:p>
        </w:tc>
        <w:tc>
          <w:tcPr>
            <w:tcW w:w="1809" w:type="dxa"/>
            <w:tcBorders>
              <w:bottom w:val="single" w:sz="12" w:space="0" w:color="auto"/>
            </w:tcBorders>
          </w:tcPr>
          <w:p w:rsidR="004F43C2" w:rsidRPr="00A87EB4" w:rsidRDefault="004F43C2" w:rsidP="00190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21868,89</w:t>
            </w:r>
          </w:p>
        </w:tc>
      </w:tr>
      <w:tr w:rsidR="004F43C2" w:rsidRPr="00D007A4" w:rsidTr="00196252"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4F43C2" w:rsidRPr="00D007A4" w:rsidRDefault="004F43C2" w:rsidP="00F64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F43C2" w:rsidRPr="00D007A4" w:rsidRDefault="004F43C2" w:rsidP="00190ECB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19625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26,8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4F43C2" w:rsidRPr="00A87EB4" w:rsidRDefault="0019625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1,90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19625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44,90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F43C2" w:rsidRPr="00A87EB4" w:rsidRDefault="0019625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19625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12,76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4F43C2" w:rsidRPr="00A87EB4" w:rsidRDefault="0019625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/23,82</w:t>
            </w:r>
          </w:p>
        </w:tc>
        <w:tc>
          <w:tcPr>
            <w:tcW w:w="1809" w:type="dxa"/>
            <w:tcBorders>
              <w:top w:val="single" w:sz="12" w:space="0" w:color="auto"/>
            </w:tcBorders>
          </w:tcPr>
          <w:p w:rsidR="004F43C2" w:rsidRPr="00A87EB4" w:rsidRDefault="0019625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25755</w:t>
            </w:r>
          </w:p>
        </w:tc>
      </w:tr>
      <w:tr w:rsidR="004F43C2" w:rsidRPr="00D007A4" w:rsidTr="00196252"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4F43C2" w:rsidRPr="00D007A4" w:rsidRDefault="004F43C2" w:rsidP="00F6439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F43C2" w:rsidRPr="00D007A4" w:rsidRDefault="004F43C2" w:rsidP="00190ECB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19625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F43C2" w:rsidRPr="00A87EB4" w:rsidRDefault="0019625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19625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49,94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F43C2" w:rsidRPr="00A87EB4" w:rsidRDefault="00196252" w:rsidP="001962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32,27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19625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15,83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F43C2" w:rsidRPr="00A87EB4" w:rsidRDefault="0019625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/24,45</w:t>
            </w:r>
          </w:p>
        </w:tc>
        <w:tc>
          <w:tcPr>
            <w:tcW w:w="1809" w:type="dxa"/>
            <w:tcBorders>
              <w:bottom w:val="single" w:sz="12" w:space="0" w:color="auto"/>
            </w:tcBorders>
          </w:tcPr>
          <w:p w:rsidR="004F43C2" w:rsidRPr="00A87EB4" w:rsidRDefault="0019625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29223</w:t>
            </w:r>
          </w:p>
        </w:tc>
      </w:tr>
      <w:tr w:rsidR="004F43C2" w:rsidRPr="00D007A4" w:rsidTr="00196252"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4F43C2" w:rsidRPr="00D007A4" w:rsidRDefault="004F43C2" w:rsidP="00F64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Котлас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F43C2" w:rsidRPr="00D007A4" w:rsidRDefault="004F43C2" w:rsidP="00190ECB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28,8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53,9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4F43C2" w:rsidRPr="00A87EB4" w:rsidRDefault="00196252" w:rsidP="001962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="004F43C2">
              <w:rPr>
                <w:b/>
                <w:sz w:val="20"/>
                <w:szCs w:val="20"/>
              </w:rPr>
              <w:t>/38,1</w:t>
            </w:r>
          </w:p>
        </w:tc>
        <w:tc>
          <w:tcPr>
            <w:tcW w:w="1809" w:type="dxa"/>
            <w:tcBorders>
              <w:top w:val="single" w:sz="12" w:space="0" w:color="auto"/>
            </w:tcBorders>
          </w:tcPr>
          <w:p w:rsidR="004F43C2" w:rsidRPr="00A87EB4" w:rsidRDefault="00D508BC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F43C2">
              <w:rPr>
                <w:b/>
                <w:sz w:val="20"/>
                <w:szCs w:val="20"/>
              </w:rPr>
              <w:t>6920,18</w:t>
            </w:r>
          </w:p>
        </w:tc>
      </w:tr>
      <w:tr w:rsidR="004F43C2" w:rsidRPr="00D007A4" w:rsidTr="00196252"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4F43C2" w:rsidRPr="00D007A4" w:rsidRDefault="004F43C2" w:rsidP="00F6439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F43C2" w:rsidRPr="00D007A4" w:rsidRDefault="004F43C2" w:rsidP="00190ECB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54,6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F43C2" w:rsidRPr="00A87EB4" w:rsidRDefault="0019625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="004F43C2">
              <w:rPr>
                <w:b/>
                <w:sz w:val="20"/>
                <w:szCs w:val="20"/>
              </w:rPr>
              <w:t>/40,8</w:t>
            </w:r>
          </w:p>
        </w:tc>
        <w:tc>
          <w:tcPr>
            <w:tcW w:w="1809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28064,51</w:t>
            </w:r>
          </w:p>
        </w:tc>
      </w:tr>
      <w:tr w:rsidR="004F43C2" w:rsidRPr="00D007A4" w:rsidTr="00196252"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4F43C2" w:rsidRPr="00D007A4" w:rsidRDefault="004F43C2" w:rsidP="00F64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Петрозаводск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F43C2" w:rsidRPr="00D007A4" w:rsidRDefault="004F43C2" w:rsidP="00190ECB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37,0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37,1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27,8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4F43C2" w:rsidP="008B72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13200/25,1</w:t>
            </w:r>
          </w:p>
        </w:tc>
        <w:tc>
          <w:tcPr>
            <w:tcW w:w="1809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22821,9</w:t>
            </w:r>
          </w:p>
        </w:tc>
      </w:tr>
      <w:tr w:rsidR="004F43C2" w:rsidRPr="00D007A4" w:rsidTr="00196252"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4F43C2" w:rsidRPr="00D007A4" w:rsidRDefault="004F43C2" w:rsidP="00F6439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F43C2" w:rsidRPr="00D007A4" w:rsidRDefault="004F43C2" w:rsidP="00190ECB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31,9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13661/25,8</w:t>
            </w:r>
          </w:p>
        </w:tc>
        <w:tc>
          <w:tcPr>
            <w:tcW w:w="1809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24908,9</w:t>
            </w:r>
          </w:p>
        </w:tc>
      </w:tr>
      <w:tr w:rsidR="004F43C2" w:rsidRPr="00D007A4" w:rsidTr="00196252"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4F43C2" w:rsidRPr="00D007A4" w:rsidRDefault="004F43C2" w:rsidP="00F64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F43C2" w:rsidRPr="00D007A4" w:rsidRDefault="004F43C2" w:rsidP="00190ECB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19625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24,5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4F43C2" w:rsidRPr="00A87EB4" w:rsidRDefault="0019625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19625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46,3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F43C2" w:rsidRPr="00A87EB4" w:rsidRDefault="0019625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19625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12" w:space="0" w:color="auto"/>
            </w:tcBorders>
          </w:tcPr>
          <w:p w:rsidR="004F43C2" w:rsidRPr="00A87EB4" w:rsidRDefault="0019625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16686</w:t>
            </w:r>
          </w:p>
        </w:tc>
      </w:tr>
      <w:tr w:rsidR="004F43C2" w:rsidRPr="00D007A4" w:rsidTr="00196252"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4F43C2" w:rsidRPr="00D007A4" w:rsidRDefault="004F43C2" w:rsidP="00F6439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F43C2" w:rsidRPr="00D007A4" w:rsidRDefault="004F43C2" w:rsidP="00190ECB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19625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F43C2" w:rsidRPr="00A87EB4" w:rsidRDefault="0019625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19625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46,1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F43C2" w:rsidRPr="00A87EB4" w:rsidRDefault="0019625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83,3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19625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tcBorders>
              <w:bottom w:val="single" w:sz="12" w:space="0" w:color="auto"/>
            </w:tcBorders>
          </w:tcPr>
          <w:p w:rsidR="004F43C2" w:rsidRPr="00A87EB4" w:rsidRDefault="0019625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19752</w:t>
            </w:r>
          </w:p>
        </w:tc>
      </w:tr>
      <w:tr w:rsidR="004F43C2" w:rsidRPr="00D007A4" w:rsidTr="00196252"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4F43C2" w:rsidRPr="00D007A4" w:rsidRDefault="004F43C2" w:rsidP="00F64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Рыбинск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F43C2" w:rsidRPr="00D007A4" w:rsidRDefault="004F43C2" w:rsidP="00190ECB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32,12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2,25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7,74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17,39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0,51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8101/36,95</w:t>
            </w:r>
          </w:p>
        </w:tc>
        <w:tc>
          <w:tcPr>
            <w:tcW w:w="1809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16868</w:t>
            </w:r>
          </w:p>
        </w:tc>
      </w:tr>
      <w:tr w:rsidR="004F43C2" w:rsidRPr="00D007A4" w:rsidTr="00196252"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4F43C2" w:rsidRPr="00D007A4" w:rsidRDefault="004F43C2" w:rsidP="00F6439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F43C2" w:rsidRPr="00D007A4" w:rsidRDefault="004F43C2" w:rsidP="00190ECB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37,79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21,54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7,69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19,17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8493/39,07</w:t>
            </w:r>
          </w:p>
        </w:tc>
        <w:tc>
          <w:tcPr>
            <w:tcW w:w="1809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17230,42</w:t>
            </w:r>
          </w:p>
        </w:tc>
      </w:tr>
      <w:tr w:rsidR="004F43C2" w:rsidRPr="00D007A4" w:rsidTr="00196252"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4F43C2" w:rsidRPr="00D007A4" w:rsidRDefault="004F43C2" w:rsidP="00F64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Северодвинск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F43C2" w:rsidRPr="00D007A4" w:rsidRDefault="004F43C2" w:rsidP="00190ECB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30,3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30,3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11,6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6875</w:t>
            </w:r>
          </w:p>
        </w:tc>
        <w:tc>
          <w:tcPr>
            <w:tcW w:w="1809" w:type="dxa"/>
            <w:tcBorders>
              <w:top w:val="single" w:sz="12" w:space="0" w:color="auto"/>
            </w:tcBorders>
          </w:tcPr>
          <w:p w:rsidR="004F43C2" w:rsidRPr="00A87EB4" w:rsidRDefault="004F43C2" w:rsidP="00785D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28935,5</w:t>
            </w:r>
          </w:p>
        </w:tc>
      </w:tr>
      <w:tr w:rsidR="004F43C2" w:rsidRPr="00D007A4" w:rsidTr="00196252"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4F43C2" w:rsidRPr="00D007A4" w:rsidRDefault="004F43C2" w:rsidP="00F6439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F43C2" w:rsidRPr="00D007A4" w:rsidRDefault="004F43C2" w:rsidP="00190ECB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6897</w:t>
            </w:r>
          </w:p>
        </w:tc>
        <w:tc>
          <w:tcPr>
            <w:tcW w:w="1809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31104,7</w:t>
            </w:r>
          </w:p>
        </w:tc>
      </w:tr>
      <w:tr w:rsidR="004F43C2" w:rsidRPr="00D007A4" w:rsidTr="00196252"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4F43C2" w:rsidRPr="00D007A4" w:rsidRDefault="004F43C2" w:rsidP="00AB6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Старорусский МР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F43C2" w:rsidRPr="00D007A4" w:rsidRDefault="004F43C2" w:rsidP="00190ECB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33,13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3245</w:t>
            </w:r>
            <w:r w:rsidR="0019625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/42</w:t>
            </w:r>
          </w:p>
        </w:tc>
        <w:tc>
          <w:tcPr>
            <w:tcW w:w="1809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17078</w:t>
            </w:r>
          </w:p>
        </w:tc>
      </w:tr>
      <w:tr w:rsidR="004F43C2" w:rsidRPr="00D007A4" w:rsidTr="00196252"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4F43C2" w:rsidRPr="00D007A4" w:rsidRDefault="004F43C2" w:rsidP="00F6439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F43C2" w:rsidRPr="00D007A4" w:rsidRDefault="004F43C2" w:rsidP="00190ECB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37,25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3,6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3292</w:t>
            </w:r>
            <w:r w:rsidR="0019625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/43</w:t>
            </w:r>
          </w:p>
        </w:tc>
        <w:tc>
          <w:tcPr>
            <w:tcW w:w="1809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18455</w:t>
            </w:r>
          </w:p>
        </w:tc>
      </w:tr>
      <w:tr w:rsidR="004F43C2" w:rsidRPr="00D007A4" w:rsidTr="00196252"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4F43C2" w:rsidRPr="00D007A4" w:rsidRDefault="004F43C2" w:rsidP="00F64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Суздаль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F43C2" w:rsidRPr="00D007A4" w:rsidRDefault="004F43C2" w:rsidP="00190ECB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29,1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54,5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4F43C2" w:rsidRPr="00A87EB4" w:rsidRDefault="00196252" w:rsidP="001962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="004F43C2">
              <w:rPr>
                <w:b/>
                <w:sz w:val="20"/>
                <w:szCs w:val="20"/>
              </w:rPr>
              <w:t>/3</w:t>
            </w:r>
          </w:p>
        </w:tc>
        <w:tc>
          <w:tcPr>
            <w:tcW w:w="1809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8817,3</w:t>
            </w:r>
          </w:p>
        </w:tc>
      </w:tr>
      <w:tr w:rsidR="004F43C2" w:rsidRPr="00D007A4" w:rsidTr="00196252"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4F43C2" w:rsidRPr="00D007A4" w:rsidRDefault="004F43C2" w:rsidP="00F6439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F43C2" w:rsidRPr="00D007A4" w:rsidRDefault="004F43C2" w:rsidP="00190ECB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54,5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12,6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F43C2" w:rsidRPr="00A87EB4" w:rsidRDefault="0019625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="004F43C2">
              <w:rPr>
                <w:b/>
                <w:sz w:val="20"/>
                <w:szCs w:val="20"/>
              </w:rPr>
              <w:t>/3</w:t>
            </w:r>
          </w:p>
        </w:tc>
        <w:tc>
          <w:tcPr>
            <w:tcW w:w="1809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8817,3</w:t>
            </w:r>
          </w:p>
        </w:tc>
      </w:tr>
      <w:tr w:rsidR="004F43C2" w:rsidRPr="00D007A4" w:rsidTr="00196252"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4F43C2" w:rsidRPr="00D007A4" w:rsidRDefault="004F43C2" w:rsidP="00F64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Сыктывкар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F43C2" w:rsidRPr="00D007A4" w:rsidRDefault="004F43C2" w:rsidP="00190ECB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35,4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44,6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54,7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21,4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12287/41,3</w:t>
            </w:r>
          </w:p>
        </w:tc>
        <w:tc>
          <w:tcPr>
            <w:tcW w:w="1809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28681</w:t>
            </w:r>
          </w:p>
        </w:tc>
      </w:tr>
      <w:tr w:rsidR="004F43C2" w:rsidRPr="00D007A4" w:rsidTr="00196252"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4F43C2" w:rsidRPr="00D007A4" w:rsidRDefault="004F43C2" w:rsidP="00F6439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F43C2" w:rsidRPr="00D007A4" w:rsidRDefault="004F43C2" w:rsidP="00190ECB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9,4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45,5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54,6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12372/41,5</w:t>
            </w:r>
          </w:p>
        </w:tc>
        <w:tc>
          <w:tcPr>
            <w:tcW w:w="1809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31209</w:t>
            </w:r>
          </w:p>
        </w:tc>
      </w:tr>
      <w:tr w:rsidR="004F43C2" w:rsidRPr="00D007A4" w:rsidTr="00196252"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4F43C2" w:rsidRPr="00D007A4" w:rsidRDefault="004F43C2" w:rsidP="00F64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Тверь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F43C2" w:rsidRPr="00D007A4" w:rsidRDefault="004F43C2" w:rsidP="00190ECB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32,9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44,9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17,7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4F43C2" w:rsidRPr="00A87EB4" w:rsidRDefault="0019625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="004F43C2">
              <w:rPr>
                <w:b/>
                <w:sz w:val="20"/>
                <w:szCs w:val="20"/>
              </w:rPr>
              <w:t>/25,6</w:t>
            </w:r>
          </w:p>
        </w:tc>
        <w:tc>
          <w:tcPr>
            <w:tcW w:w="1809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20475,7</w:t>
            </w:r>
          </w:p>
        </w:tc>
      </w:tr>
      <w:tr w:rsidR="004F43C2" w:rsidRPr="00D007A4" w:rsidTr="00196252"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4F43C2" w:rsidRPr="00D007A4" w:rsidRDefault="004F43C2" w:rsidP="00F6439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F43C2" w:rsidRPr="00D007A4" w:rsidRDefault="004F43C2" w:rsidP="00190ECB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9,6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46,3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40,6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F43C2" w:rsidRPr="00A87EB4" w:rsidRDefault="0019625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="004F43C2">
              <w:rPr>
                <w:b/>
                <w:sz w:val="20"/>
                <w:szCs w:val="20"/>
              </w:rPr>
              <w:t>/28,5</w:t>
            </w:r>
          </w:p>
        </w:tc>
        <w:tc>
          <w:tcPr>
            <w:tcW w:w="1809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21652,6</w:t>
            </w:r>
          </w:p>
        </w:tc>
      </w:tr>
      <w:tr w:rsidR="004F43C2" w:rsidRPr="00D007A4" w:rsidTr="00196252"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4F43C2" w:rsidRPr="00D007A4" w:rsidRDefault="004F43C2" w:rsidP="00A87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Тихвинский МР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F43C2" w:rsidRPr="00D007A4" w:rsidRDefault="004F43C2" w:rsidP="00190ECB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28,4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43,9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4,1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4F43C2" w:rsidRPr="00A87EB4" w:rsidRDefault="0019625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="004F43C2">
              <w:rPr>
                <w:b/>
                <w:sz w:val="20"/>
                <w:szCs w:val="20"/>
              </w:rPr>
              <w:t>/21,8</w:t>
            </w:r>
          </w:p>
        </w:tc>
        <w:tc>
          <w:tcPr>
            <w:tcW w:w="1809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</w:p>
        </w:tc>
      </w:tr>
      <w:tr w:rsidR="004F43C2" w:rsidRPr="00D007A4" w:rsidTr="00196252"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4F43C2" w:rsidRPr="00D007A4" w:rsidRDefault="004F43C2" w:rsidP="00F6439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F43C2" w:rsidRPr="00D007A4" w:rsidRDefault="004F43C2" w:rsidP="00190ECB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28,75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17,5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43,7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F43C2" w:rsidRPr="00A87EB4" w:rsidRDefault="00196252" w:rsidP="001962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="004F43C2">
              <w:rPr>
                <w:b/>
                <w:sz w:val="20"/>
                <w:szCs w:val="20"/>
              </w:rPr>
              <w:t>/26,07</w:t>
            </w:r>
          </w:p>
        </w:tc>
        <w:tc>
          <w:tcPr>
            <w:tcW w:w="1809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</w:p>
        </w:tc>
      </w:tr>
      <w:tr w:rsidR="004F43C2" w:rsidRPr="00D007A4" w:rsidTr="00196252"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4F43C2" w:rsidRPr="00D007A4" w:rsidRDefault="004F43C2" w:rsidP="00F64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Череповец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F43C2" w:rsidRPr="00D007A4" w:rsidRDefault="004F43C2" w:rsidP="00190ECB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28,5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31,9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24,9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15,66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20520,74</w:t>
            </w:r>
          </w:p>
        </w:tc>
      </w:tr>
      <w:tr w:rsidR="004F43C2" w:rsidRPr="00D007A4" w:rsidTr="00196252"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4F43C2" w:rsidRPr="00D007A4" w:rsidRDefault="004F43C2" w:rsidP="00F6439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F43C2" w:rsidRPr="00D007A4" w:rsidRDefault="004F43C2" w:rsidP="00190ECB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8,6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30,01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23,29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21,34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tcBorders>
              <w:bottom w:val="single" w:sz="12" w:space="0" w:color="auto"/>
            </w:tcBorders>
          </w:tcPr>
          <w:p w:rsidR="004F43C2" w:rsidRPr="00A87EB4" w:rsidRDefault="004F43C2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22973,22</w:t>
            </w:r>
          </w:p>
        </w:tc>
      </w:tr>
      <w:tr w:rsidR="004F43C2" w:rsidRPr="00D007A4" w:rsidTr="00196252"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4F43C2" w:rsidRPr="00D007A4" w:rsidRDefault="004F43C2" w:rsidP="00F64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Ярославль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F43C2" w:rsidRPr="00D007A4" w:rsidRDefault="004F43C2" w:rsidP="00190ECB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4E0EE4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36,51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4F43C2" w:rsidRPr="00A87EB4" w:rsidRDefault="004E0EE4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4E0EE4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38,37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F43C2" w:rsidRPr="00A87EB4" w:rsidRDefault="004E0EE4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37,23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F43C2" w:rsidRPr="00A87EB4" w:rsidRDefault="004E0EE4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19,37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4F43C2" w:rsidRPr="00A87EB4" w:rsidRDefault="004E0EE4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24777</w:t>
            </w:r>
          </w:p>
        </w:tc>
        <w:tc>
          <w:tcPr>
            <w:tcW w:w="1809" w:type="dxa"/>
            <w:tcBorders>
              <w:top w:val="single" w:sz="12" w:space="0" w:color="auto"/>
            </w:tcBorders>
          </w:tcPr>
          <w:p w:rsidR="004F43C2" w:rsidRPr="00A87EB4" w:rsidRDefault="004E0EE4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21690,52</w:t>
            </w:r>
          </w:p>
        </w:tc>
      </w:tr>
      <w:tr w:rsidR="004F43C2" w:rsidRPr="00D007A4" w:rsidTr="00196252"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4F43C2" w:rsidRPr="00D007A4" w:rsidRDefault="004F43C2" w:rsidP="00F6439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F43C2" w:rsidRPr="00D007A4" w:rsidRDefault="004F43C2" w:rsidP="00190ECB">
            <w:pPr>
              <w:rPr>
                <w:sz w:val="20"/>
                <w:szCs w:val="20"/>
              </w:rPr>
            </w:pPr>
            <w:r w:rsidRPr="00D007A4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4E0EE4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39,22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F43C2" w:rsidRPr="00A87EB4" w:rsidRDefault="004E0EE4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11,54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4E0EE4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39,12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F43C2" w:rsidRPr="00A87EB4" w:rsidRDefault="004E0EE4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38,11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43C2" w:rsidRPr="00A87EB4" w:rsidRDefault="004E0EE4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21,18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F43C2" w:rsidRPr="00A87EB4" w:rsidRDefault="004E0EE4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25808</w:t>
            </w:r>
          </w:p>
        </w:tc>
        <w:tc>
          <w:tcPr>
            <w:tcW w:w="1809" w:type="dxa"/>
            <w:tcBorders>
              <w:bottom w:val="single" w:sz="12" w:space="0" w:color="auto"/>
            </w:tcBorders>
          </w:tcPr>
          <w:p w:rsidR="004F43C2" w:rsidRPr="00A87EB4" w:rsidRDefault="004E0EE4" w:rsidP="00F64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22496,20</w:t>
            </w:r>
          </w:p>
        </w:tc>
      </w:tr>
    </w:tbl>
    <w:p w:rsidR="0022765E" w:rsidRPr="00D007A4" w:rsidRDefault="0022765E" w:rsidP="00F64398">
      <w:pPr>
        <w:rPr>
          <w:sz w:val="20"/>
          <w:szCs w:val="20"/>
        </w:rPr>
      </w:pPr>
    </w:p>
    <w:sectPr w:rsidR="0022765E" w:rsidRPr="00D007A4" w:rsidSect="00196252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20"/>
  <w:displayHorizontalDrawingGridEvery w:val="2"/>
  <w:characterSpacingControl w:val="doNotCompress"/>
  <w:compat/>
  <w:rsids>
    <w:rsidRoot w:val="0022765E"/>
    <w:rsid w:val="00134DCA"/>
    <w:rsid w:val="00164562"/>
    <w:rsid w:val="00196252"/>
    <w:rsid w:val="0022765E"/>
    <w:rsid w:val="00450E48"/>
    <w:rsid w:val="004E0EE4"/>
    <w:rsid w:val="004F43C2"/>
    <w:rsid w:val="006577DF"/>
    <w:rsid w:val="006E6822"/>
    <w:rsid w:val="00785D95"/>
    <w:rsid w:val="007E2958"/>
    <w:rsid w:val="008B7211"/>
    <w:rsid w:val="008D035F"/>
    <w:rsid w:val="008F49D6"/>
    <w:rsid w:val="00A87EB4"/>
    <w:rsid w:val="00AB6646"/>
    <w:rsid w:val="00B32C39"/>
    <w:rsid w:val="00C82A32"/>
    <w:rsid w:val="00D007A4"/>
    <w:rsid w:val="00D508BC"/>
    <w:rsid w:val="00F6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4DC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035F"/>
    <w:pPr>
      <w:keepNext/>
      <w:ind w:firstLine="720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DC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DC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DC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DC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DC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DC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DC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34DCA"/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34D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4DC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4DC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4DC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34DC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4DC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4DCA"/>
    <w:rPr>
      <w:rFonts w:asciiTheme="majorHAnsi" w:eastAsiaTheme="majorEastAsia" w:hAnsiTheme="majorHAnsi" w:cstheme="majorBidi"/>
      <w:sz w:val="22"/>
      <w:szCs w:val="22"/>
    </w:rPr>
  </w:style>
  <w:style w:type="table" w:styleId="a3">
    <w:name w:val="Table Grid"/>
    <w:basedOn w:val="a1"/>
    <w:uiPriority w:val="59"/>
    <w:rsid w:val="00227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7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GA</cp:lastModifiedBy>
  <cp:revision>8</cp:revision>
  <cp:lastPrinted>2018-05-17T13:44:00Z</cp:lastPrinted>
  <dcterms:created xsi:type="dcterms:W3CDTF">2018-05-17T12:05:00Z</dcterms:created>
  <dcterms:modified xsi:type="dcterms:W3CDTF">2018-05-17T13:51:00Z</dcterms:modified>
</cp:coreProperties>
</file>