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D7" w:rsidRDefault="00BA19D7" w:rsidP="006D4F0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Общие параметры бюджетов муниципальных образований - членов </w:t>
      </w:r>
    </w:p>
    <w:p w:rsidR="00FB555F" w:rsidRDefault="00BA19D7" w:rsidP="006D4F0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Союза городов Центра и Северо-Запада России</w:t>
      </w:r>
    </w:p>
    <w:p w:rsidR="00BA19D7" w:rsidRDefault="00BA19D7" w:rsidP="006D4F0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B555F" w:rsidRDefault="00FB555F" w:rsidP="00FB555F">
      <w:pPr>
        <w:spacing w:after="0"/>
        <w:rPr>
          <w:rFonts w:ascii="Times New Roman" w:hAnsi="Times New Roman" w:cs="Times New Roman"/>
          <w:sz w:val="28"/>
        </w:rPr>
      </w:pPr>
      <w:r w:rsidRPr="00FB555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Pr="00FB555F">
        <w:rPr>
          <w:rFonts w:ascii="Times New Roman" w:hAnsi="Times New Roman" w:cs="Times New Roman"/>
          <w:sz w:val="28"/>
        </w:rPr>
        <w:t>Численность населения</w:t>
      </w:r>
    </w:p>
    <w:tbl>
      <w:tblPr>
        <w:tblW w:w="10363" w:type="dxa"/>
        <w:tblInd w:w="93" w:type="dxa"/>
        <w:tblLayout w:type="fixed"/>
        <w:tblLook w:val="04A0"/>
      </w:tblPr>
      <w:tblGrid>
        <w:gridCol w:w="2960"/>
        <w:gridCol w:w="2035"/>
        <w:gridCol w:w="1824"/>
        <w:gridCol w:w="1701"/>
        <w:gridCol w:w="1843"/>
      </w:tblGrid>
      <w:tr w:rsidR="001C3498" w:rsidRPr="005245D2" w:rsidTr="00D2642B">
        <w:trPr>
          <w:trHeight w:val="386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98" w:rsidRPr="005245D2" w:rsidRDefault="001C3498" w:rsidP="00FB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98" w:rsidRPr="005245D2" w:rsidRDefault="001C3498" w:rsidP="00FB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498" w:rsidRPr="005245D2" w:rsidRDefault="001C3498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98" w:rsidRPr="005245D2" w:rsidRDefault="001C3498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 (план в соответствии с решением о бюджете в первоначальной редакции)</w:t>
            </w:r>
          </w:p>
        </w:tc>
      </w:tr>
      <w:tr w:rsidR="001C3498" w:rsidRPr="005245D2" w:rsidTr="00D2642B">
        <w:trPr>
          <w:trHeight w:val="972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8" w:rsidRPr="005245D2" w:rsidRDefault="001C3498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8" w:rsidRPr="005245D2" w:rsidRDefault="001C3498" w:rsidP="00FB5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98" w:rsidRPr="005245D2" w:rsidRDefault="001C3498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98" w:rsidRPr="005245D2" w:rsidRDefault="001C3498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8" w:rsidRPr="005245D2" w:rsidRDefault="001C3498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45D2" w:rsidRPr="005245D2" w:rsidTr="00D2642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5D2" w:rsidRPr="005245D2" w:rsidRDefault="005245D2" w:rsidP="0052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357,3</w:t>
            </w:r>
          </w:p>
        </w:tc>
      </w:tr>
      <w:tr w:rsidR="005245D2" w:rsidRPr="005245D2" w:rsidTr="00D2642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5D2" w:rsidRPr="005245D2" w:rsidRDefault="005245D2" w:rsidP="0052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Боровичи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50,1</w:t>
            </w:r>
          </w:p>
        </w:tc>
      </w:tr>
      <w:tr w:rsidR="005245D2" w:rsidRPr="005245D2" w:rsidTr="00D2642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5D2" w:rsidRPr="005245D2" w:rsidRDefault="005245D2" w:rsidP="0052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Великий Новгород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222,7</w:t>
            </w:r>
          </w:p>
        </w:tc>
      </w:tr>
      <w:tr w:rsidR="005245D2" w:rsidRPr="005245D2" w:rsidTr="00D2642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5D2" w:rsidRPr="005245D2" w:rsidRDefault="005245D2" w:rsidP="0052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 МР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</w:tr>
      <w:tr w:rsidR="005245D2" w:rsidRPr="005245D2" w:rsidTr="00D2642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5D2" w:rsidRPr="005245D2" w:rsidRDefault="005245D2" w:rsidP="0052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359,9</w:t>
            </w:r>
          </w:p>
        </w:tc>
      </w:tr>
      <w:tr w:rsidR="005245D2" w:rsidRPr="005245D2" w:rsidTr="00D2642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5D2" w:rsidRPr="005245D2" w:rsidRDefault="005245D2" w:rsidP="0052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319,0</w:t>
            </w:r>
          </w:p>
        </w:tc>
      </w:tr>
      <w:tr w:rsidR="005245D2" w:rsidRPr="005245D2" w:rsidTr="00D2642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5D2" w:rsidRPr="005245D2" w:rsidRDefault="005245D2" w:rsidP="0052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405,9</w:t>
            </w:r>
          </w:p>
        </w:tc>
      </w:tr>
      <w:tr w:rsidR="005245D2" w:rsidRPr="005245D2" w:rsidTr="00D2642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5D2" w:rsidRPr="005245D2" w:rsidRDefault="005245D2" w:rsidP="0052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481,4</w:t>
            </w:r>
          </w:p>
        </w:tc>
      </w:tr>
      <w:tr w:rsidR="005245D2" w:rsidRPr="005245D2" w:rsidTr="00D2642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5D2" w:rsidRPr="005245D2" w:rsidRDefault="005245D2" w:rsidP="0052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278,6</w:t>
            </w:r>
          </w:p>
        </w:tc>
      </w:tr>
      <w:tr w:rsidR="005245D2" w:rsidRPr="005245D2" w:rsidTr="00D2642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5D2" w:rsidRPr="005245D2" w:rsidRDefault="005245D2" w:rsidP="0052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Котлас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</w:t>
            </w:r>
          </w:p>
        </w:tc>
      </w:tr>
      <w:tr w:rsidR="005245D2" w:rsidRPr="005245D2" w:rsidTr="00D2642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5D2" w:rsidRPr="005245D2" w:rsidRDefault="005245D2" w:rsidP="0052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Нарьян-Мар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</w:t>
            </w:r>
          </w:p>
        </w:tc>
      </w:tr>
      <w:tr w:rsidR="005245D2" w:rsidRPr="005245D2" w:rsidTr="00D2642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5D2" w:rsidRPr="005245D2" w:rsidRDefault="005245D2" w:rsidP="0052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</w:t>
            </w:r>
          </w:p>
        </w:tc>
      </w:tr>
      <w:tr w:rsidR="005245D2" w:rsidRPr="005245D2" w:rsidTr="00D2642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5D2" w:rsidRPr="005245D2" w:rsidRDefault="005245D2" w:rsidP="0052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210,7</w:t>
            </w:r>
          </w:p>
        </w:tc>
      </w:tr>
      <w:tr w:rsidR="005245D2" w:rsidRPr="005245D2" w:rsidTr="00D2642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5D2" w:rsidRPr="005245D2" w:rsidRDefault="005245D2" w:rsidP="0052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Петрозаводск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280,4</w:t>
            </w:r>
          </w:p>
        </w:tc>
      </w:tr>
      <w:tr w:rsidR="005245D2" w:rsidRPr="005245D2" w:rsidTr="00D2642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5D2" w:rsidRPr="005245D2" w:rsidRDefault="005245D2" w:rsidP="0052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Рыбинск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190,4</w:t>
            </w:r>
          </w:p>
        </w:tc>
      </w:tr>
      <w:tr w:rsidR="005245D2" w:rsidRPr="005245D2" w:rsidTr="00D2642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5D2" w:rsidRPr="005245D2" w:rsidRDefault="005245D2" w:rsidP="0052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Смоленск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86527C" w:rsidRDefault="0086527C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865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анные не представлены</w:t>
            </w:r>
          </w:p>
        </w:tc>
      </w:tr>
      <w:tr w:rsidR="005245D2" w:rsidRPr="005245D2" w:rsidTr="00D2642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5D2" w:rsidRPr="005245D2" w:rsidRDefault="005245D2" w:rsidP="0052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260,4</w:t>
            </w:r>
          </w:p>
        </w:tc>
      </w:tr>
      <w:tr w:rsidR="005245D2" w:rsidRPr="005245D2" w:rsidTr="00D2642B">
        <w:trPr>
          <w:trHeight w:val="283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5D2" w:rsidRPr="005245D2" w:rsidRDefault="005245D2" w:rsidP="0052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183,6</w:t>
            </w:r>
          </w:p>
        </w:tc>
      </w:tr>
      <w:tr w:rsidR="005245D2" w:rsidRPr="005245D2" w:rsidTr="00D2642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5D2" w:rsidRPr="005245D2" w:rsidRDefault="005245D2" w:rsidP="0052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Русса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</w:t>
            </w:r>
          </w:p>
        </w:tc>
      </w:tr>
      <w:tr w:rsidR="005245D2" w:rsidRPr="005245D2" w:rsidTr="00D2642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5D2" w:rsidRPr="005245D2" w:rsidRDefault="005245D2" w:rsidP="0052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Суздаль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</w:tr>
      <w:tr w:rsidR="005245D2" w:rsidRPr="005245D2" w:rsidTr="00D2642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5D2" w:rsidRPr="005245D2" w:rsidRDefault="005245D2" w:rsidP="0052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58,1</w:t>
            </w:r>
          </w:p>
        </w:tc>
      </w:tr>
      <w:tr w:rsidR="005245D2" w:rsidRPr="005245D2" w:rsidTr="00D2642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5D2" w:rsidRPr="005245D2" w:rsidRDefault="005245D2" w:rsidP="0052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423,5</w:t>
            </w:r>
          </w:p>
        </w:tc>
      </w:tr>
      <w:tr w:rsidR="005245D2" w:rsidRPr="005245D2" w:rsidTr="00D2642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D2" w:rsidRPr="005245D2" w:rsidRDefault="005245D2" w:rsidP="0052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318,5</w:t>
            </w:r>
          </w:p>
        </w:tc>
      </w:tr>
      <w:tr w:rsidR="005245D2" w:rsidRPr="005245D2" w:rsidTr="00D2642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D2" w:rsidRPr="005245D2" w:rsidRDefault="005245D2" w:rsidP="0052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Шуя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</w:t>
            </w:r>
          </w:p>
        </w:tc>
      </w:tr>
      <w:tr w:rsidR="005245D2" w:rsidRPr="005245D2" w:rsidTr="00D2642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5D2" w:rsidRPr="005245D2" w:rsidRDefault="005245D2" w:rsidP="00524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тыс.чел.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5D2" w:rsidRPr="005245D2" w:rsidRDefault="005245D2" w:rsidP="0052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610,7</w:t>
            </w:r>
          </w:p>
        </w:tc>
      </w:tr>
    </w:tbl>
    <w:p w:rsidR="0076338D" w:rsidRDefault="0076338D">
      <w:pPr>
        <w:rPr>
          <w:rFonts w:ascii="Times New Roman" w:hAnsi="Times New Roman" w:cs="Times New Roman"/>
          <w:sz w:val="28"/>
          <w:szCs w:val="28"/>
        </w:rPr>
        <w:sectPr w:rsidR="0076338D" w:rsidSect="005B356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bookmarkStart w:id="0" w:name="_GoBack"/>
      <w:bookmarkEnd w:id="0"/>
    </w:p>
    <w:p w:rsidR="00FB555F" w:rsidRDefault="00FB555F">
      <w:pPr>
        <w:rPr>
          <w:rFonts w:ascii="Times New Roman" w:hAnsi="Times New Roman" w:cs="Times New Roman"/>
          <w:sz w:val="28"/>
          <w:szCs w:val="28"/>
        </w:rPr>
      </w:pPr>
      <w:r w:rsidRPr="00F30BED">
        <w:rPr>
          <w:rFonts w:ascii="Times New Roman" w:hAnsi="Times New Roman" w:cs="Times New Roman"/>
          <w:sz w:val="28"/>
          <w:szCs w:val="28"/>
        </w:rPr>
        <w:lastRenderedPageBreak/>
        <w:t>2. Протяженность дорог местного значения</w:t>
      </w:r>
    </w:p>
    <w:tbl>
      <w:tblPr>
        <w:tblW w:w="10363" w:type="dxa"/>
        <w:tblInd w:w="93" w:type="dxa"/>
        <w:tblLook w:val="04A0"/>
      </w:tblPr>
      <w:tblGrid>
        <w:gridCol w:w="2960"/>
        <w:gridCol w:w="2035"/>
        <w:gridCol w:w="1824"/>
        <w:gridCol w:w="1701"/>
        <w:gridCol w:w="1843"/>
      </w:tblGrid>
      <w:tr w:rsidR="007125F6" w:rsidRPr="005245D2" w:rsidTr="00F905AB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F6" w:rsidRPr="005245D2" w:rsidRDefault="007125F6" w:rsidP="0071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F6" w:rsidRPr="005245D2" w:rsidRDefault="007125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F6" w:rsidRPr="005245D2" w:rsidRDefault="007125F6" w:rsidP="0071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F6" w:rsidRPr="005245D2" w:rsidRDefault="007125F6" w:rsidP="0071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 (план в соответствии с решением о бюджете в первоначальной редакции)</w:t>
            </w:r>
          </w:p>
        </w:tc>
      </w:tr>
      <w:tr w:rsidR="007125F6" w:rsidRPr="005245D2" w:rsidTr="00F905AB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F6" w:rsidRPr="005245D2" w:rsidRDefault="007125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F6" w:rsidRPr="005245D2" w:rsidRDefault="007125F6" w:rsidP="0071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F6" w:rsidRPr="005245D2" w:rsidRDefault="007125F6" w:rsidP="0071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5F6" w:rsidRPr="005245D2" w:rsidRDefault="007125F6" w:rsidP="0071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25F6" w:rsidRPr="007125F6" w:rsidTr="00F905A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F6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334,7</w:t>
            </w:r>
          </w:p>
        </w:tc>
      </w:tr>
      <w:tr w:rsidR="007125F6" w:rsidRPr="007125F6" w:rsidTr="00F905A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F6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190,3</w:t>
            </w:r>
          </w:p>
        </w:tc>
      </w:tr>
      <w:tr w:rsidR="007125F6" w:rsidRPr="007125F6" w:rsidTr="008D2EF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5F6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217,8</w:t>
            </w:r>
          </w:p>
        </w:tc>
      </w:tr>
      <w:tr w:rsidR="007125F6" w:rsidRPr="007125F6" w:rsidTr="008D2EF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5F6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967,3</w:t>
            </w:r>
          </w:p>
        </w:tc>
      </w:tr>
      <w:tr w:rsidR="007125F6" w:rsidRPr="007125F6" w:rsidTr="008D2EF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5F6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168,3</w:t>
            </w:r>
          </w:p>
        </w:tc>
      </w:tr>
      <w:tr w:rsidR="007125F6" w:rsidRPr="007125F6" w:rsidTr="008D2EF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5F6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7125F6" w:rsidRPr="007125F6" w:rsidTr="008D2EF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5F6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689,3</w:t>
            </w:r>
          </w:p>
        </w:tc>
      </w:tr>
      <w:tr w:rsidR="007125F6" w:rsidRPr="007125F6" w:rsidTr="008D2EF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5F6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581,0</w:t>
            </w:r>
          </w:p>
        </w:tc>
      </w:tr>
      <w:tr w:rsidR="007125F6" w:rsidRPr="007125F6" w:rsidTr="008D2EF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5F6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411,8</w:t>
            </w:r>
          </w:p>
        </w:tc>
      </w:tr>
      <w:tr w:rsidR="007125F6" w:rsidRPr="007125F6" w:rsidTr="008D2EF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5F6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182,5</w:t>
            </w:r>
          </w:p>
        </w:tc>
      </w:tr>
      <w:tr w:rsidR="007125F6" w:rsidRPr="007125F6" w:rsidTr="008D2EF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Нарьян-Мар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5F6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125F6" w:rsidRPr="007125F6" w:rsidTr="008D2EF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5F6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</w:t>
            </w:r>
          </w:p>
        </w:tc>
      </w:tr>
      <w:tr w:rsidR="007125F6" w:rsidRPr="007125F6" w:rsidTr="008D2EF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5F6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364,3</w:t>
            </w:r>
          </w:p>
        </w:tc>
      </w:tr>
      <w:tr w:rsidR="007125F6" w:rsidRPr="007125F6" w:rsidTr="008D2EF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Петрозаводск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5F6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315,9</w:t>
            </w:r>
          </w:p>
        </w:tc>
      </w:tr>
      <w:tr w:rsidR="007125F6" w:rsidRPr="007125F6" w:rsidTr="008D2EF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5F6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215,7</w:t>
            </w:r>
          </w:p>
        </w:tc>
      </w:tr>
      <w:tr w:rsidR="007125F6" w:rsidRPr="007125F6" w:rsidTr="008D2EF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Смоленск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5F6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86527C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8652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анные не представлены</w:t>
            </w:r>
          </w:p>
        </w:tc>
      </w:tr>
      <w:tr w:rsidR="007125F6" w:rsidRPr="007125F6" w:rsidTr="008D2EF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5F6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</w:t>
            </w:r>
          </w:p>
        </w:tc>
      </w:tr>
      <w:tr w:rsidR="007125F6" w:rsidRPr="007125F6" w:rsidTr="008D2EF6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5F6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166,1</w:t>
            </w:r>
          </w:p>
        </w:tc>
      </w:tr>
      <w:tr w:rsidR="007125F6" w:rsidRPr="007125F6" w:rsidTr="008D2EF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Русса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5F6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106,7</w:t>
            </w:r>
          </w:p>
        </w:tc>
      </w:tr>
      <w:tr w:rsidR="007125F6" w:rsidRPr="007125F6" w:rsidTr="008D2EF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Суздаль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5F6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</w:t>
            </w:r>
          </w:p>
        </w:tc>
      </w:tr>
      <w:tr w:rsidR="007125F6" w:rsidRPr="007125F6" w:rsidTr="008D2EF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5F6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159,9</w:t>
            </w:r>
          </w:p>
        </w:tc>
      </w:tr>
      <w:tr w:rsidR="007125F6" w:rsidRPr="007125F6" w:rsidTr="008D2EF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5F6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597,4</w:t>
            </w:r>
          </w:p>
        </w:tc>
      </w:tr>
      <w:tr w:rsidR="007125F6" w:rsidRPr="007125F6" w:rsidTr="00F905A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5F6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229,3</w:t>
            </w:r>
          </w:p>
        </w:tc>
      </w:tr>
      <w:tr w:rsidR="007125F6" w:rsidRPr="007125F6" w:rsidTr="00F905A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5F6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224,6</w:t>
            </w:r>
          </w:p>
        </w:tc>
      </w:tr>
      <w:tr w:rsidR="007125F6" w:rsidRPr="007125F6" w:rsidTr="008D2EF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F6" w:rsidRPr="005245D2" w:rsidRDefault="007125F6" w:rsidP="0071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5F6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5F6" w:rsidRPr="007125F6" w:rsidRDefault="007125F6" w:rsidP="001A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5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756,1</w:t>
            </w:r>
          </w:p>
        </w:tc>
      </w:tr>
    </w:tbl>
    <w:p w:rsidR="007125F6" w:rsidRDefault="007125F6">
      <w:pPr>
        <w:rPr>
          <w:rFonts w:ascii="Times New Roman" w:hAnsi="Times New Roman" w:cs="Times New Roman"/>
          <w:sz w:val="28"/>
          <w:szCs w:val="28"/>
        </w:rPr>
      </w:pPr>
    </w:p>
    <w:p w:rsidR="007125F6" w:rsidRDefault="007125F6">
      <w:pPr>
        <w:rPr>
          <w:rFonts w:ascii="Times New Roman" w:hAnsi="Times New Roman" w:cs="Times New Roman"/>
          <w:sz w:val="28"/>
          <w:szCs w:val="28"/>
        </w:rPr>
      </w:pPr>
    </w:p>
    <w:p w:rsidR="007125F6" w:rsidRDefault="007125F6">
      <w:pPr>
        <w:rPr>
          <w:rFonts w:ascii="Times New Roman" w:hAnsi="Times New Roman" w:cs="Times New Roman"/>
          <w:sz w:val="28"/>
          <w:szCs w:val="28"/>
        </w:rPr>
      </w:pPr>
    </w:p>
    <w:p w:rsidR="0076338D" w:rsidRDefault="0076338D">
      <w:pPr>
        <w:rPr>
          <w:rFonts w:ascii="Times New Roman" w:hAnsi="Times New Roman" w:cs="Times New Roman"/>
          <w:sz w:val="28"/>
          <w:szCs w:val="28"/>
        </w:rPr>
        <w:sectPr w:rsidR="0076338D" w:rsidSect="005B356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B555F" w:rsidRDefault="00FB555F">
      <w:pPr>
        <w:rPr>
          <w:rFonts w:ascii="Times New Roman" w:hAnsi="Times New Roman" w:cs="Times New Roman"/>
          <w:sz w:val="28"/>
          <w:szCs w:val="28"/>
        </w:rPr>
      </w:pPr>
      <w:r w:rsidRPr="00F30BED">
        <w:rPr>
          <w:rFonts w:ascii="Times New Roman" w:hAnsi="Times New Roman" w:cs="Times New Roman"/>
          <w:sz w:val="28"/>
          <w:szCs w:val="28"/>
        </w:rPr>
        <w:lastRenderedPageBreak/>
        <w:t>3. Расходы, всего</w:t>
      </w:r>
    </w:p>
    <w:tbl>
      <w:tblPr>
        <w:tblW w:w="10363" w:type="dxa"/>
        <w:tblInd w:w="93" w:type="dxa"/>
        <w:tblLayout w:type="fixed"/>
        <w:tblLook w:val="04A0"/>
      </w:tblPr>
      <w:tblGrid>
        <w:gridCol w:w="2960"/>
        <w:gridCol w:w="2035"/>
        <w:gridCol w:w="1824"/>
        <w:gridCol w:w="1701"/>
        <w:gridCol w:w="1843"/>
      </w:tblGrid>
      <w:tr w:rsidR="00763A83" w:rsidRPr="005245D2" w:rsidTr="00F905AB">
        <w:trPr>
          <w:trHeight w:val="386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83" w:rsidRPr="005245D2" w:rsidRDefault="00763A83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83" w:rsidRPr="005245D2" w:rsidRDefault="00763A83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83" w:rsidRPr="005245D2" w:rsidRDefault="00763A83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83" w:rsidRPr="005245D2" w:rsidRDefault="00763A83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 (план в соответствии с решением о бюджете в первоначальной редакции)</w:t>
            </w:r>
          </w:p>
        </w:tc>
      </w:tr>
      <w:tr w:rsidR="00763A83" w:rsidRPr="005245D2" w:rsidTr="00F905AB">
        <w:trPr>
          <w:trHeight w:val="972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83" w:rsidRPr="005245D2" w:rsidRDefault="00763A83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83" w:rsidRPr="005245D2" w:rsidRDefault="00763A83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83" w:rsidRPr="005245D2" w:rsidRDefault="00763A83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83" w:rsidRPr="005245D2" w:rsidRDefault="00763A83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83" w:rsidRPr="005245D2" w:rsidRDefault="00763A83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63A83" w:rsidRPr="007125F6" w:rsidTr="00F905A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83" w:rsidRPr="005245D2" w:rsidRDefault="00763A83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83" w:rsidRPr="005245D2" w:rsidRDefault="00763A83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  <w:r w:rsid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A83" w:rsidRPr="00763A83" w:rsidRDefault="00763A83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8 236 508,9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A83" w:rsidRPr="00763A83" w:rsidRDefault="00763A83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8 170 099,9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A83" w:rsidRPr="00763A83" w:rsidRDefault="00763A83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8 340 905,6</w:t>
            </w:r>
          </w:p>
        </w:tc>
      </w:tr>
      <w:tr w:rsidR="00763A83" w:rsidRPr="007125F6" w:rsidTr="00F905A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83" w:rsidRPr="005245D2" w:rsidRDefault="00763A83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Боровичи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83" w:rsidRPr="005245D2" w:rsidRDefault="00763A83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  <w:r w:rsid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A83" w:rsidRPr="00763A83" w:rsidRDefault="00763A83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278 996,8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A83" w:rsidRPr="00763A83" w:rsidRDefault="00763A83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231 397,6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A83" w:rsidRPr="00763A83" w:rsidRDefault="00763A83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173 512,3</w:t>
            </w:r>
          </w:p>
        </w:tc>
      </w:tr>
      <w:tr w:rsidR="00763A83" w:rsidRPr="007125F6" w:rsidTr="00F905A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83" w:rsidRPr="005245D2" w:rsidRDefault="00763A83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Великий Новгород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83" w:rsidRPr="005245D2" w:rsidRDefault="00763A83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  <w:r w:rsid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A83" w:rsidRPr="00763A83" w:rsidRDefault="00763A83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5 362 686,7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A83" w:rsidRPr="00763A83" w:rsidRDefault="00763A83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5 715 488,8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A83" w:rsidRPr="00763A83" w:rsidRDefault="00763A83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4 847 883,8</w:t>
            </w:r>
          </w:p>
        </w:tc>
      </w:tr>
      <w:tr w:rsidR="00763A83" w:rsidRPr="007125F6" w:rsidTr="00F905A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A83" w:rsidRPr="005245D2" w:rsidRDefault="00763A83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 МР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83" w:rsidRPr="005245D2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r w:rsidR="00763A83"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A83" w:rsidRPr="00763A83" w:rsidRDefault="00763A83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2 171 677,1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A83" w:rsidRPr="00763A83" w:rsidRDefault="00763A83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1 653 019,4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A83" w:rsidRPr="00763A83" w:rsidRDefault="00763A83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1 428 246,3</w:t>
            </w:r>
          </w:p>
        </w:tc>
      </w:tr>
      <w:tr w:rsidR="008D2EF6" w:rsidRPr="007125F6" w:rsidTr="00D326D6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6 730 153,5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7 294 632,1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6 467 286,2</w:t>
            </w:r>
          </w:p>
        </w:tc>
      </w:tr>
      <w:tr w:rsidR="008D2EF6" w:rsidRPr="007125F6" w:rsidTr="00D326D6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6 328 990,3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6 749 918,9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6 247 908,5</w:t>
            </w:r>
          </w:p>
        </w:tc>
      </w:tr>
      <w:tr w:rsidR="008D2EF6" w:rsidRPr="007125F6" w:rsidTr="00D326D6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5 856 163,9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6 106 134,0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6 222 779,9</w:t>
            </w:r>
          </w:p>
        </w:tc>
      </w:tr>
      <w:tr w:rsidR="008D2EF6" w:rsidRPr="007125F6" w:rsidTr="00D326D6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11 491 083,1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12 784 888,6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10 929 298,6</w:t>
            </w:r>
          </w:p>
        </w:tc>
      </w:tr>
      <w:tr w:rsidR="008D2EF6" w:rsidRPr="007125F6" w:rsidTr="00D326D6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5 104 813,9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5 554 732,4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5 322 819,7</w:t>
            </w:r>
          </w:p>
        </w:tc>
      </w:tr>
      <w:tr w:rsidR="008D2EF6" w:rsidRPr="007125F6" w:rsidTr="00D326D6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Котлас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1 725 754,4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1 813 856,4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2 094 201,4</w:t>
            </w:r>
          </w:p>
        </w:tc>
      </w:tr>
      <w:tr w:rsidR="008D2EF6" w:rsidRPr="007125F6" w:rsidTr="00D326D6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Нарьян-Мар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757 285,5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814 536,5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762 442,8</w:t>
            </w:r>
          </w:p>
        </w:tc>
      </w:tr>
      <w:tr w:rsidR="008D2EF6" w:rsidRPr="007125F6" w:rsidTr="00D326D6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937 280,6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882 497,3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914 493,8</w:t>
            </w:r>
          </w:p>
        </w:tc>
      </w:tr>
      <w:tr w:rsidR="008D2EF6" w:rsidRPr="007125F6" w:rsidTr="00D326D6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4 372 786,3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3 911 327,1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4 013 225,8</w:t>
            </w:r>
          </w:p>
        </w:tc>
      </w:tr>
      <w:tr w:rsidR="008D2EF6" w:rsidRPr="007125F6" w:rsidTr="00D326D6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Петрозаводск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5 328 706,8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5 181 254,8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4 797 420,4</w:t>
            </w:r>
          </w:p>
        </w:tc>
      </w:tr>
      <w:tr w:rsidR="008D2EF6" w:rsidRPr="007125F6" w:rsidTr="00D326D6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Рыбинск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4 904 536,4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5 320 605,0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4 914 573,6</w:t>
            </w:r>
          </w:p>
        </w:tc>
      </w:tr>
      <w:tr w:rsidR="008D2EF6" w:rsidRPr="007125F6" w:rsidTr="00D326D6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Смоленск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5 790 930,1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5 832 073,0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5 349 110,4</w:t>
            </w:r>
          </w:p>
        </w:tc>
      </w:tr>
      <w:tr w:rsidR="008D2EF6" w:rsidRPr="007125F6" w:rsidTr="00D326D6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7 590 234,1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6 957 830,9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7 087 605,3</w:t>
            </w:r>
          </w:p>
        </w:tc>
      </w:tr>
      <w:tr w:rsidR="008D2EF6" w:rsidRPr="007125F6" w:rsidTr="00D326D6">
        <w:trPr>
          <w:trHeight w:val="283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6 242 511,9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6 347 563,8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5 607 893,6</w:t>
            </w:r>
          </w:p>
        </w:tc>
      </w:tr>
      <w:tr w:rsidR="008D2EF6" w:rsidRPr="007125F6" w:rsidTr="00D326D6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Русса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139 097,9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494 565,5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503 062,1</w:t>
            </w:r>
          </w:p>
        </w:tc>
      </w:tr>
      <w:tr w:rsidR="008D2EF6" w:rsidRPr="007125F6" w:rsidTr="00D326D6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Суздаль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154 332,4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271 712,4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187 637,5</w:t>
            </w:r>
          </w:p>
        </w:tc>
      </w:tr>
      <w:tr w:rsidR="008D2EF6" w:rsidRPr="007125F6" w:rsidTr="00D326D6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478 015,2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672 623,7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392 387,5</w:t>
            </w:r>
          </w:p>
        </w:tc>
      </w:tr>
      <w:tr w:rsidR="008D2EF6" w:rsidRPr="007125F6" w:rsidTr="00D326D6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7 331 321,9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8 108 054,4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7 012 517,9</w:t>
            </w:r>
          </w:p>
        </w:tc>
      </w:tr>
      <w:tr w:rsidR="008D2EF6" w:rsidRPr="007125F6" w:rsidTr="00F905A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6 699 919,7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6 930 918,6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7 302 639,9</w:t>
            </w:r>
          </w:p>
        </w:tc>
      </w:tr>
      <w:tr w:rsidR="008D2EF6" w:rsidRPr="007125F6" w:rsidTr="00F905AB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Шуя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771 185,5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910 558,4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772 083,2</w:t>
            </w:r>
          </w:p>
        </w:tc>
      </w:tr>
      <w:tr w:rsidR="008D2EF6" w:rsidRPr="007125F6" w:rsidTr="00D326D6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17 764 547,1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19 794 612,5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763A83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17 336 768,9</w:t>
            </w:r>
          </w:p>
        </w:tc>
      </w:tr>
    </w:tbl>
    <w:p w:rsidR="00763A83" w:rsidRDefault="00763A83">
      <w:pPr>
        <w:rPr>
          <w:rFonts w:ascii="Times New Roman" w:hAnsi="Times New Roman" w:cs="Times New Roman"/>
          <w:sz w:val="28"/>
          <w:szCs w:val="28"/>
        </w:rPr>
      </w:pPr>
    </w:p>
    <w:p w:rsidR="00763A83" w:rsidRDefault="00763A83">
      <w:pPr>
        <w:rPr>
          <w:rFonts w:ascii="Times New Roman" w:hAnsi="Times New Roman" w:cs="Times New Roman"/>
          <w:sz w:val="28"/>
          <w:szCs w:val="28"/>
        </w:rPr>
      </w:pPr>
    </w:p>
    <w:p w:rsidR="00763A83" w:rsidRDefault="00763A83">
      <w:pPr>
        <w:rPr>
          <w:rFonts w:ascii="Times New Roman" w:hAnsi="Times New Roman" w:cs="Times New Roman"/>
          <w:sz w:val="28"/>
          <w:szCs w:val="28"/>
        </w:rPr>
      </w:pPr>
    </w:p>
    <w:p w:rsidR="00763A83" w:rsidRDefault="00763A83">
      <w:pPr>
        <w:rPr>
          <w:rFonts w:ascii="Times New Roman" w:hAnsi="Times New Roman" w:cs="Times New Roman"/>
          <w:sz w:val="28"/>
          <w:szCs w:val="28"/>
        </w:rPr>
      </w:pPr>
    </w:p>
    <w:p w:rsidR="00763A83" w:rsidRDefault="00763A83">
      <w:pPr>
        <w:rPr>
          <w:rFonts w:ascii="Times New Roman" w:hAnsi="Times New Roman" w:cs="Times New Roman"/>
          <w:sz w:val="28"/>
          <w:szCs w:val="28"/>
        </w:rPr>
      </w:pPr>
    </w:p>
    <w:p w:rsidR="00763A83" w:rsidRDefault="00763A83">
      <w:pPr>
        <w:rPr>
          <w:rFonts w:ascii="Times New Roman" w:hAnsi="Times New Roman" w:cs="Times New Roman"/>
          <w:sz w:val="28"/>
          <w:szCs w:val="28"/>
        </w:rPr>
      </w:pPr>
    </w:p>
    <w:p w:rsidR="00763A83" w:rsidRDefault="00763A83">
      <w:pPr>
        <w:rPr>
          <w:rFonts w:ascii="Times New Roman" w:hAnsi="Times New Roman" w:cs="Times New Roman"/>
          <w:sz w:val="28"/>
          <w:szCs w:val="28"/>
        </w:rPr>
      </w:pPr>
    </w:p>
    <w:p w:rsidR="00763A83" w:rsidRDefault="00763A83">
      <w:pPr>
        <w:rPr>
          <w:rFonts w:ascii="Times New Roman" w:hAnsi="Times New Roman" w:cs="Times New Roman"/>
          <w:sz w:val="28"/>
          <w:szCs w:val="28"/>
        </w:rPr>
      </w:pPr>
    </w:p>
    <w:p w:rsidR="0076338D" w:rsidRDefault="0076338D">
      <w:pPr>
        <w:rPr>
          <w:rFonts w:ascii="Times New Roman" w:hAnsi="Times New Roman" w:cs="Times New Roman"/>
          <w:sz w:val="28"/>
          <w:szCs w:val="28"/>
        </w:rPr>
        <w:sectPr w:rsidR="0076338D" w:rsidSect="005B356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B555F" w:rsidRDefault="00FB555F">
      <w:pPr>
        <w:rPr>
          <w:rFonts w:ascii="Times New Roman" w:hAnsi="Times New Roman" w:cs="Times New Roman"/>
          <w:sz w:val="28"/>
          <w:szCs w:val="28"/>
        </w:rPr>
      </w:pPr>
      <w:r w:rsidRPr="00F30BED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F30BED" w:rsidRPr="00F30BED">
        <w:rPr>
          <w:rFonts w:ascii="Times New Roman" w:hAnsi="Times New Roman" w:cs="Times New Roman"/>
          <w:sz w:val="28"/>
          <w:szCs w:val="28"/>
        </w:rPr>
        <w:t>Расходы, осуществляемые за счет средств</w:t>
      </w:r>
      <w:r w:rsidR="00F30BED">
        <w:rPr>
          <w:rFonts w:ascii="Times New Roman" w:hAnsi="Times New Roman" w:cs="Times New Roman"/>
          <w:sz w:val="28"/>
          <w:szCs w:val="28"/>
        </w:rPr>
        <w:t xml:space="preserve"> </w:t>
      </w:r>
      <w:r w:rsidRPr="00F30BED">
        <w:rPr>
          <w:rFonts w:ascii="Times New Roman" w:hAnsi="Times New Roman" w:cs="Times New Roman"/>
          <w:sz w:val="28"/>
          <w:szCs w:val="28"/>
        </w:rPr>
        <w:t>вышестоящих бюджетов</w:t>
      </w:r>
    </w:p>
    <w:tbl>
      <w:tblPr>
        <w:tblW w:w="10363" w:type="dxa"/>
        <w:tblInd w:w="93" w:type="dxa"/>
        <w:tblLook w:val="04A0"/>
      </w:tblPr>
      <w:tblGrid>
        <w:gridCol w:w="2960"/>
        <w:gridCol w:w="2035"/>
        <w:gridCol w:w="1824"/>
        <w:gridCol w:w="1701"/>
        <w:gridCol w:w="1843"/>
      </w:tblGrid>
      <w:tr w:rsidR="00B16F5B" w:rsidRPr="005245D2" w:rsidTr="00F905AB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5B" w:rsidRPr="005245D2" w:rsidRDefault="00B16F5B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5B" w:rsidRPr="005245D2" w:rsidRDefault="00B16F5B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5B" w:rsidRPr="005245D2" w:rsidRDefault="00B16F5B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5B" w:rsidRPr="005245D2" w:rsidRDefault="00B16F5B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 (план в соответствии с решением о бюджете в первоначальной редакции)</w:t>
            </w:r>
          </w:p>
        </w:tc>
      </w:tr>
      <w:tr w:rsidR="00B16F5B" w:rsidRPr="005245D2" w:rsidTr="00F905AB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5B" w:rsidRPr="005245D2" w:rsidRDefault="00B16F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5B" w:rsidRPr="005245D2" w:rsidRDefault="00B16F5B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5B" w:rsidRPr="005245D2" w:rsidRDefault="00B16F5B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5B" w:rsidRPr="005245D2" w:rsidRDefault="00B16F5B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5B" w:rsidRPr="005245D2" w:rsidRDefault="00B16F5B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3 835 519,3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3 889 184,0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3 672 053,4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108 175,2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65 124,6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7 774,0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3 427 924,6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3 803 120,7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2 600 324,7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1 509 940,8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887 198,4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589 346,0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3 361 389,5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3 755 443,4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2 772 339,2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3 322 012,8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3 740 188,7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3 059 254,1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1 852 949,5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2 065 704,2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2 269 832,0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4 387 177,0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5 757 620,1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3 753 298,6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2 070 103,2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2 352 780,0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2 474 908,1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864 228,9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908 290,5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973 776,8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Нарьян-Мар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60 762,5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132 281,6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66 051,0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500 411,2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426 395,0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407 488,8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2 746 590,1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2 143 033,6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2 178 727,4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Петрозаводск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2 711 900,6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2 585 158,2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2 211 674,0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2 942 633,3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3 252 426,5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3 059 946,0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Смоленск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3 048 744,0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2 770 754,8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2 185 449,5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4 478 857,4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3 904 981,4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3 870 387,9</w:t>
            </w:r>
          </w:p>
        </w:tc>
      </w:tr>
      <w:tr w:rsidR="008D2EF6" w:rsidRPr="007125F6" w:rsidTr="00D326D6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3 049 458,7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2 976 810,1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2 275 944,8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Русса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89 812,1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353 320,5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409 661,7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Суздаль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25 181,2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139 948,9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79 234,8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133 584,4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319 292,5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60 426,8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3 002 558,7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3 900 974,0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2 669 027,8</w:t>
            </w:r>
          </w:p>
        </w:tc>
      </w:tr>
      <w:tr w:rsidR="008D2EF6" w:rsidRPr="007125F6" w:rsidTr="00F905A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3 505 055,3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3 420 691,5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3 596 729,5</w:t>
            </w:r>
          </w:p>
        </w:tc>
      </w:tr>
      <w:tr w:rsidR="008D2EF6" w:rsidRPr="007125F6" w:rsidTr="00F905A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277 920,9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414 723,3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341 531,3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10 142 878,3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12 108 779,0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553A9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A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9 998 206,9</w:t>
            </w:r>
          </w:p>
        </w:tc>
      </w:tr>
    </w:tbl>
    <w:p w:rsidR="00763A83" w:rsidRDefault="00763A83">
      <w:pPr>
        <w:rPr>
          <w:rFonts w:ascii="Times New Roman" w:hAnsi="Times New Roman" w:cs="Times New Roman"/>
          <w:sz w:val="28"/>
          <w:szCs w:val="28"/>
        </w:rPr>
      </w:pPr>
    </w:p>
    <w:p w:rsidR="00763A83" w:rsidRDefault="00763A83">
      <w:pPr>
        <w:rPr>
          <w:rFonts w:ascii="Times New Roman" w:hAnsi="Times New Roman" w:cs="Times New Roman"/>
          <w:sz w:val="28"/>
          <w:szCs w:val="28"/>
        </w:rPr>
      </w:pPr>
    </w:p>
    <w:p w:rsidR="00553A9C" w:rsidRDefault="00553A9C">
      <w:pPr>
        <w:rPr>
          <w:rFonts w:ascii="Times New Roman" w:hAnsi="Times New Roman" w:cs="Times New Roman"/>
          <w:sz w:val="28"/>
          <w:szCs w:val="28"/>
        </w:rPr>
      </w:pPr>
    </w:p>
    <w:p w:rsidR="00553A9C" w:rsidRDefault="00553A9C">
      <w:pPr>
        <w:rPr>
          <w:rFonts w:ascii="Times New Roman" w:hAnsi="Times New Roman" w:cs="Times New Roman"/>
          <w:sz w:val="28"/>
          <w:szCs w:val="28"/>
        </w:rPr>
      </w:pPr>
    </w:p>
    <w:p w:rsidR="00553A9C" w:rsidRDefault="00553A9C">
      <w:pPr>
        <w:rPr>
          <w:rFonts w:ascii="Times New Roman" w:hAnsi="Times New Roman" w:cs="Times New Roman"/>
          <w:sz w:val="28"/>
          <w:szCs w:val="28"/>
        </w:rPr>
      </w:pPr>
    </w:p>
    <w:p w:rsidR="00553A9C" w:rsidRDefault="00553A9C">
      <w:pPr>
        <w:rPr>
          <w:rFonts w:ascii="Times New Roman" w:hAnsi="Times New Roman" w:cs="Times New Roman"/>
          <w:sz w:val="28"/>
          <w:szCs w:val="28"/>
        </w:rPr>
      </w:pPr>
    </w:p>
    <w:p w:rsidR="00763A83" w:rsidRDefault="00763A83">
      <w:pPr>
        <w:rPr>
          <w:rFonts w:ascii="Times New Roman" w:hAnsi="Times New Roman" w:cs="Times New Roman"/>
          <w:sz w:val="28"/>
          <w:szCs w:val="28"/>
        </w:rPr>
      </w:pPr>
    </w:p>
    <w:p w:rsidR="0076338D" w:rsidRDefault="0076338D">
      <w:pPr>
        <w:rPr>
          <w:rFonts w:ascii="Times New Roman" w:hAnsi="Times New Roman" w:cs="Times New Roman"/>
          <w:sz w:val="28"/>
          <w:szCs w:val="28"/>
        </w:rPr>
        <w:sectPr w:rsidR="0076338D" w:rsidSect="005B356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B555F" w:rsidRDefault="00FB555F">
      <w:pPr>
        <w:rPr>
          <w:rFonts w:ascii="Times New Roman" w:hAnsi="Times New Roman" w:cs="Times New Roman"/>
          <w:sz w:val="28"/>
          <w:szCs w:val="28"/>
        </w:rPr>
      </w:pPr>
      <w:r w:rsidRPr="00F30BED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30BED" w:rsidRPr="00F30BED">
        <w:rPr>
          <w:rFonts w:ascii="Times New Roman" w:hAnsi="Times New Roman" w:cs="Times New Roman"/>
          <w:sz w:val="28"/>
          <w:szCs w:val="28"/>
        </w:rPr>
        <w:t xml:space="preserve">Расходы, осуществляемые за счет </w:t>
      </w:r>
      <w:r w:rsidRPr="00F30BED">
        <w:rPr>
          <w:rFonts w:ascii="Times New Roman" w:hAnsi="Times New Roman" w:cs="Times New Roman"/>
          <w:sz w:val="28"/>
          <w:szCs w:val="28"/>
        </w:rPr>
        <w:t xml:space="preserve">собственных поступлений </w:t>
      </w:r>
    </w:p>
    <w:tbl>
      <w:tblPr>
        <w:tblW w:w="10363" w:type="dxa"/>
        <w:tblInd w:w="93" w:type="dxa"/>
        <w:tblLook w:val="04A0"/>
      </w:tblPr>
      <w:tblGrid>
        <w:gridCol w:w="2960"/>
        <w:gridCol w:w="2035"/>
        <w:gridCol w:w="1824"/>
        <w:gridCol w:w="1701"/>
        <w:gridCol w:w="1843"/>
      </w:tblGrid>
      <w:tr w:rsidR="001B411C" w:rsidRPr="005245D2" w:rsidTr="00D326D6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C" w:rsidRPr="005245D2" w:rsidRDefault="001B411C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C" w:rsidRPr="005245D2" w:rsidRDefault="001B411C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C" w:rsidRPr="005245D2" w:rsidRDefault="001B411C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C" w:rsidRPr="005245D2" w:rsidRDefault="001B411C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 (план в соответствии с решением о бюджете в первоначальной редакции)</w:t>
            </w:r>
          </w:p>
        </w:tc>
      </w:tr>
      <w:tr w:rsidR="001B411C" w:rsidRPr="005245D2" w:rsidTr="00D326D6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1C" w:rsidRPr="005245D2" w:rsidRDefault="001B411C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1C" w:rsidRPr="005245D2" w:rsidRDefault="001B411C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C" w:rsidRPr="005245D2" w:rsidRDefault="001B411C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C" w:rsidRPr="005245D2" w:rsidRDefault="001B411C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1C" w:rsidRPr="005245D2" w:rsidRDefault="001B411C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4 400 989,6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4 280 915,9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4 668 852,2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170 821,6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166 273,0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165 738,3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1 934 762,1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1 912 368,1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2 247 559,1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661 736,3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765 821,0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838 900,3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3 368 764,0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3 539 188,7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3 694 947,0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3 006 977,5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3 009 730,2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3 188 654,4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4 003 214,4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4 040 429,8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3 952 947,9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7 103 906,1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7 027 268,5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7 176 000,0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3 034 710,7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3 201 952,4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2 847 911,6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861 525,5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905 565,9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1 120 424,6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Нарьян-Мар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696 523,0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682 254,9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696 391,8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436 869,4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456 102,3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507 005,0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1 626 196,2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1 768 293,5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1 834 498,4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Петрозаводск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2 616 806,2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2 596 096,6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2 585 746,4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1 961 903,1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2 068 178,5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1 854 627,6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Смоленск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2 742 186,1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3 061 318,2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3 163 660,9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3 111 376,7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3 052 849,5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3 217 217,4</w:t>
            </w:r>
          </w:p>
        </w:tc>
      </w:tr>
      <w:tr w:rsidR="008D2EF6" w:rsidRPr="007125F6" w:rsidTr="00D326D6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3 193 053,2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3 370 753,7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3 331 948,8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Русса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49 285,8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141 245,0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93 400,4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Суздаль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129 151,2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131 763,5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108 402,7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344 430,8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353 331,2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331 960,7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4 328 763,2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4 207 080,4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4 343 490,1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3 194 864,4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3 510 227,1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3 705 910,4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493 264,6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495 835,1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430 551,9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D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7 621 668,8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7 685 833,5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1B411C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7 338 562,0</w:t>
            </w:r>
          </w:p>
        </w:tc>
      </w:tr>
    </w:tbl>
    <w:p w:rsidR="007D1207" w:rsidRDefault="007D1207">
      <w:pPr>
        <w:rPr>
          <w:rFonts w:ascii="Times New Roman" w:hAnsi="Times New Roman" w:cs="Times New Roman"/>
          <w:sz w:val="28"/>
          <w:szCs w:val="28"/>
        </w:rPr>
      </w:pPr>
    </w:p>
    <w:p w:rsidR="007D1207" w:rsidRDefault="007D1207">
      <w:pPr>
        <w:rPr>
          <w:rFonts w:ascii="Times New Roman" w:hAnsi="Times New Roman" w:cs="Times New Roman"/>
          <w:sz w:val="28"/>
          <w:szCs w:val="28"/>
        </w:rPr>
      </w:pPr>
    </w:p>
    <w:p w:rsidR="001B411C" w:rsidRDefault="001B411C">
      <w:pPr>
        <w:rPr>
          <w:rFonts w:ascii="Times New Roman" w:hAnsi="Times New Roman" w:cs="Times New Roman"/>
          <w:sz w:val="28"/>
          <w:szCs w:val="28"/>
        </w:rPr>
      </w:pPr>
    </w:p>
    <w:p w:rsidR="001B411C" w:rsidRDefault="001B411C">
      <w:pPr>
        <w:rPr>
          <w:rFonts w:ascii="Times New Roman" w:hAnsi="Times New Roman" w:cs="Times New Roman"/>
          <w:sz w:val="28"/>
          <w:szCs w:val="28"/>
        </w:rPr>
      </w:pPr>
    </w:p>
    <w:p w:rsidR="001B411C" w:rsidRDefault="001B411C">
      <w:pPr>
        <w:rPr>
          <w:rFonts w:ascii="Times New Roman" w:hAnsi="Times New Roman" w:cs="Times New Roman"/>
          <w:sz w:val="28"/>
          <w:szCs w:val="28"/>
        </w:rPr>
      </w:pPr>
    </w:p>
    <w:p w:rsidR="001B411C" w:rsidRDefault="001B411C">
      <w:pPr>
        <w:rPr>
          <w:rFonts w:ascii="Times New Roman" w:hAnsi="Times New Roman" w:cs="Times New Roman"/>
          <w:sz w:val="28"/>
          <w:szCs w:val="28"/>
        </w:rPr>
      </w:pPr>
    </w:p>
    <w:p w:rsidR="001B411C" w:rsidRDefault="001B411C">
      <w:pPr>
        <w:rPr>
          <w:rFonts w:ascii="Times New Roman" w:hAnsi="Times New Roman" w:cs="Times New Roman"/>
          <w:sz w:val="28"/>
          <w:szCs w:val="28"/>
        </w:rPr>
      </w:pPr>
    </w:p>
    <w:p w:rsidR="009E3859" w:rsidRDefault="009E3859">
      <w:pPr>
        <w:rPr>
          <w:rFonts w:ascii="Times New Roman" w:hAnsi="Times New Roman" w:cs="Times New Roman"/>
          <w:sz w:val="28"/>
          <w:szCs w:val="28"/>
        </w:rPr>
        <w:sectPr w:rsidR="009E3859" w:rsidSect="005B356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B555F" w:rsidRDefault="00FB555F">
      <w:pPr>
        <w:rPr>
          <w:rFonts w:ascii="Times New Roman" w:hAnsi="Times New Roman" w:cs="Times New Roman"/>
          <w:sz w:val="28"/>
          <w:szCs w:val="28"/>
        </w:rPr>
      </w:pPr>
      <w:r w:rsidRPr="00F30BED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F30BED">
        <w:rPr>
          <w:rFonts w:ascii="Times New Roman" w:hAnsi="Times New Roman" w:cs="Times New Roman"/>
          <w:sz w:val="28"/>
          <w:szCs w:val="28"/>
        </w:rPr>
        <w:t>Р</w:t>
      </w:r>
      <w:r w:rsidRPr="00F30BED">
        <w:rPr>
          <w:rFonts w:ascii="Times New Roman" w:hAnsi="Times New Roman" w:cs="Times New Roman"/>
          <w:sz w:val="28"/>
          <w:szCs w:val="28"/>
        </w:rPr>
        <w:t>асходы на обслуживание муниципального долга</w:t>
      </w:r>
    </w:p>
    <w:tbl>
      <w:tblPr>
        <w:tblW w:w="10363" w:type="dxa"/>
        <w:tblInd w:w="93" w:type="dxa"/>
        <w:tblLook w:val="04A0"/>
      </w:tblPr>
      <w:tblGrid>
        <w:gridCol w:w="2960"/>
        <w:gridCol w:w="2035"/>
        <w:gridCol w:w="1824"/>
        <w:gridCol w:w="1701"/>
        <w:gridCol w:w="1843"/>
      </w:tblGrid>
      <w:tr w:rsidR="001B411C" w:rsidRPr="005245D2" w:rsidTr="00D326D6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C" w:rsidRPr="005245D2" w:rsidRDefault="001B411C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C" w:rsidRPr="005245D2" w:rsidRDefault="001B411C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C" w:rsidRPr="005245D2" w:rsidRDefault="001B411C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C" w:rsidRPr="005245D2" w:rsidRDefault="001B411C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 (план в соответствии с решением о бюджете в первоначальной редакции)</w:t>
            </w:r>
          </w:p>
        </w:tc>
      </w:tr>
      <w:tr w:rsidR="001B411C" w:rsidRPr="005245D2" w:rsidTr="00D326D6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1C" w:rsidRPr="005245D2" w:rsidRDefault="001B411C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1C" w:rsidRPr="005245D2" w:rsidRDefault="001B411C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C" w:rsidRPr="005245D2" w:rsidRDefault="001B411C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C" w:rsidRPr="005245D2" w:rsidRDefault="001B411C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1C" w:rsidRPr="005245D2" w:rsidRDefault="001B411C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13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34" w:rsidRPr="005245D2" w:rsidRDefault="0080613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34" w:rsidRPr="008D2EF6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123 616,2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114 280,5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342 000,0</w:t>
            </w:r>
          </w:p>
        </w:tc>
      </w:tr>
      <w:tr w:rsidR="0080613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34" w:rsidRPr="005245D2" w:rsidRDefault="0080613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34" w:rsidRPr="008D2EF6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</w:tr>
      <w:tr w:rsidR="0080613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34" w:rsidRPr="005245D2" w:rsidRDefault="0080613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34" w:rsidRPr="008D2EF6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181 995,0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171 064,9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173 000,0</w:t>
            </w:r>
          </w:p>
        </w:tc>
      </w:tr>
      <w:tr w:rsidR="0080613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34" w:rsidRPr="005245D2" w:rsidRDefault="0080613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34" w:rsidRPr="008D2EF6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2 480,4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</w:tr>
      <w:tr w:rsidR="0080613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34" w:rsidRPr="005245D2" w:rsidRDefault="0080613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34" w:rsidRPr="008D2EF6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64 923,5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93 188,7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135 098,0</w:t>
            </w:r>
          </w:p>
        </w:tc>
      </w:tr>
      <w:tr w:rsidR="0080613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34" w:rsidRPr="005245D2" w:rsidRDefault="0080613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34" w:rsidRPr="008D2EF6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200 432,9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152 331,7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</w:t>
            </w:r>
          </w:p>
        </w:tc>
      </w:tr>
      <w:tr w:rsidR="0080613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34" w:rsidRPr="005245D2" w:rsidRDefault="0080613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34" w:rsidRPr="008D2EF6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129 582,1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153 656,2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188 000,0</w:t>
            </w:r>
          </w:p>
        </w:tc>
      </w:tr>
      <w:tr w:rsidR="0080613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34" w:rsidRPr="005245D2" w:rsidRDefault="0080613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34" w:rsidRPr="008D2EF6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331 762,0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381 384,6</w:t>
            </w:r>
          </w:p>
        </w:tc>
      </w:tr>
      <w:tr w:rsidR="0080613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34" w:rsidRPr="005245D2" w:rsidRDefault="0080613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34" w:rsidRPr="008D2EF6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229 746,6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254 708,5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253 137,0</w:t>
            </w:r>
          </w:p>
        </w:tc>
      </w:tr>
      <w:tr w:rsidR="0080613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34" w:rsidRPr="005245D2" w:rsidRDefault="0080613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34" w:rsidRPr="008D2EF6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12 974,3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23 721,3</w:t>
            </w:r>
          </w:p>
        </w:tc>
      </w:tr>
      <w:tr w:rsidR="0080613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34" w:rsidRPr="005245D2" w:rsidRDefault="0080613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Нарьян-Мар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34" w:rsidRPr="008D2EF6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7 362,9</w:t>
            </w:r>
          </w:p>
        </w:tc>
      </w:tr>
      <w:tr w:rsidR="0080613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34" w:rsidRPr="005245D2" w:rsidRDefault="0080613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34" w:rsidRPr="008D2EF6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9 905,0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13 631,0</w:t>
            </w:r>
          </w:p>
        </w:tc>
      </w:tr>
      <w:tr w:rsidR="0080613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34" w:rsidRPr="005245D2" w:rsidRDefault="0080613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34" w:rsidRPr="008D2EF6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71 275,2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57 333,2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62 285,0</w:t>
            </w:r>
          </w:p>
        </w:tc>
      </w:tr>
      <w:tr w:rsidR="0080613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34" w:rsidRPr="005245D2" w:rsidRDefault="0080613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Петрозаводск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34" w:rsidRPr="008D2EF6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232 138,2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196 419,5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227 454,9</w:t>
            </w:r>
          </w:p>
        </w:tc>
      </w:tr>
      <w:tr w:rsidR="0080613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34" w:rsidRPr="005245D2" w:rsidRDefault="0080613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34" w:rsidRPr="008D2EF6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152 343,0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121 711,2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170 000,0</w:t>
            </w:r>
          </w:p>
        </w:tc>
      </w:tr>
      <w:tr w:rsidR="0080613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34" w:rsidRPr="005245D2" w:rsidRDefault="0080613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Смоленск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34" w:rsidRPr="008D2EF6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291 966,5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220 104,1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251 078,8</w:t>
            </w:r>
          </w:p>
        </w:tc>
      </w:tr>
      <w:tr w:rsidR="0080613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34" w:rsidRPr="005245D2" w:rsidRDefault="0080613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34" w:rsidRPr="008D2EF6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42 974,2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58 286,7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121 270,0</w:t>
            </w:r>
          </w:p>
        </w:tc>
      </w:tr>
      <w:tr w:rsidR="00806134" w:rsidRPr="007125F6" w:rsidTr="00D326D6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34" w:rsidRPr="005245D2" w:rsidRDefault="0080613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34" w:rsidRPr="008D2EF6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117 688,7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101 430,4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115 105,9</w:t>
            </w:r>
          </w:p>
        </w:tc>
      </w:tr>
      <w:tr w:rsidR="0080613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34" w:rsidRPr="005245D2" w:rsidRDefault="0080613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Русса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34" w:rsidRPr="008D2EF6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1658D5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1658D5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1658D5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0613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34" w:rsidRPr="005245D2" w:rsidRDefault="0080613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Суздаль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34" w:rsidRPr="008D2EF6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1 224,7</w:t>
            </w:r>
          </w:p>
        </w:tc>
      </w:tr>
      <w:tr w:rsidR="0080613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34" w:rsidRPr="005245D2" w:rsidRDefault="0080613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34" w:rsidRPr="008D2EF6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124,0</w:t>
            </w:r>
          </w:p>
        </w:tc>
      </w:tr>
      <w:tr w:rsidR="0080613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34" w:rsidRPr="005245D2" w:rsidRDefault="0080613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34" w:rsidRPr="008D2EF6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141 527,9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168 387,3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189 200,0</w:t>
            </w:r>
          </w:p>
        </w:tc>
      </w:tr>
      <w:tr w:rsidR="0080613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34" w:rsidRPr="005245D2" w:rsidRDefault="0080613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D2EF6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18 949,3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87 571,0</w:t>
            </w:r>
          </w:p>
        </w:tc>
      </w:tr>
      <w:tr w:rsidR="0080613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34" w:rsidRPr="005245D2" w:rsidRDefault="0080613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D2EF6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6 334,5</w:t>
            </w:r>
          </w:p>
        </w:tc>
      </w:tr>
      <w:tr w:rsidR="0080613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34" w:rsidRPr="005245D2" w:rsidRDefault="0080613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134" w:rsidRPr="008D2EF6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646 022,4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579 013,2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34" w:rsidRPr="00806134" w:rsidRDefault="00806134" w:rsidP="00AA1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6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700 000,0</w:t>
            </w:r>
          </w:p>
        </w:tc>
      </w:tr>
    </w:tbl>
    <w:p w:rsidR="001B411C" w:rsidRDefault="001B411C">
      <w:pPr>
        <w:rPr>
          <w:rFonts w:ascii="Times New Roman" w:hAnsi="Times New Roman" w:cs="Times New Roman"/>
          <w:sz w:val="28"/>
          <w:szCs w:val="28"/>
        </w:rPr>
      </w:pPr>
    </w:p>
    <w:p w:rsidR="001B411C" w:rsidRDefault="001B411C">
      <w:pPr>
        <w:rPr>
          <w:rFonts w:ascii="Times New Roman" w:hAnsi="Times New Roman" w:cs="Times New Roman"/>
          <w:sz w:val="28"/>
          <w:szCs w:val="28"/>
        </w:rPr>
      </w:pPr>
    </w:p>
    <w:p w:rsidR="009E3859" w:rsidRDefault="009E3859">
      <w:pPr>
        <w:rPr>
          <w:rFonts w:ascii="Times New Roman" w:hAnsi="Times New Roman" w:cs="Times New Roman"/>
          <w:sz w:val="28"/>
          <w:szCs w:val="28"/>
        </w:rPr>
        <w:sectPr w:rsidR="009E3859" w:rsidSect="005B356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B555F" w:rsidRDefault="00FB555F">
      <w:pPr>
        <w:rPr>
          <w:rFonts w:ascii="Times New Roman" w:hAnsi="Times New Roman" w:cs="Times New Roman"/>
          <w:sz w:val="28"/>
          <w:szCs w:val="28"/>
        </w:rPr>
      </w:pPr>
      <w:r w:rsidRPr="00F30BED">
        <w:rPr>
          <w:rFonts w:ascii="Times New Roman" w:hAnsi="Times New Roman" w:cs="Times New Roman"/>
          <w:sz w:val="28"/>
          <w:szCs w:val="28"/>
        </w:rPr>
        <w:lastRenderedPageBreak/>
        <w:t>7. Дефицит (-), профицит (+)</w:t>
      </w:r>
    </w:p>
    <w:tbl>
      <w:tblPr>
        <w:tblW w:w="10363" w:type="dxa"/>
        <w:tblInd w:w="93" w:type="dxa"/>
        <w:tblLook w:val="04A0"/>
      </w:tblPr>
      <w:tblGrid>
        <w:gridCol w:w="2960"/>
        <w:gridCol w:w="2035"/>
        <w:gridCol w:w="1824"/>
        <w:gridCol w:w="1701"/>
        <w:gridCol w:w="1843"/>
      </w:tblGrid>
      <w:tr w:rsidR="00723EDE" w:rsidRPr="005245D2" w:rsidTr="00D326D6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DE" w:rsidRPr="005245D2" w:rsidRDefault="00723ED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DE" w:rsidRPr="005245D2" w:rsidRDefault="00723EDE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EDE" w:rsidRPr="005245D2" w:rsidRDefault="00723EDE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DE" w:rsidRPr="005245D2" w:rsidRDefault="00723EDE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 (план в соответствии с решением о бюджете в первоначальной редакции)</w:t>
            </w:r>
          </w:p>
        </w:tc>
      </w:tr>
      <w:tr w:rsidR="00723EDE" w:rsidRPr="005245D2" w:rsidTr="00D326D6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DE" w:rsidRPr="005245D2" w:rsidRDefault="00723ED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DE" w:rsidRPr="005245D2" w:rsidRDefault="00723EDE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DE" w:rsidRPr="005245D2" w:rsidRDefault="00723EDE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DE" w:rsidRPr="005245D2" w:rsidRDefault="00723EDE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DE" w:rsidRPr="005245D2" w:rsidRDefault="00723EDE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-297 534,0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B955CC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8D2EF6"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115 563,2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-133 177,3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-12 765,0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-3 989,0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+374,4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-155 247,2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-24 574,9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-200 074,1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+88 580,3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-32 072,1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+18 808,2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-106 837,6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-215 865,2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-335 904,0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-226 973,4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-255 282,5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-253 420,5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-278 121,5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-308 728,5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-323 717,7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-437 102,1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+46 520,2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-348 985,8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-283 684,3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-2 583,9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-253 179,4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Нарьян-Мар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-76 987,0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+1 178,5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-4 000,0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-6 399,6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-40 119,9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-26 538,0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-4 749,6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-72 713,6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-48 534,6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Петрозаводск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-226 945,6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-52 607,2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-148 326,3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-176 595,0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Смоленск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-232 066,9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-213 018,2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-263 117,9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-414 439,9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-84 739,5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-240 659,6</w:t>
            </w:r>
          </w:p>
        </w:tc>
      </w:tr>
      <w:tr w:rsidR="008D2EF6" w:rsidRPr="007125F6" w:rsidTr="00D326D6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-222 492,6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+5 257,0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-19 173,9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Русса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+35 525,1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-27 782,8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Суздаль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+70 305,4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-38 911,0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-5 138,2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-85 995,0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+96 880,0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+34 292,1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-480 598,7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-398 412,6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-232 194,1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-111 306,2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-229 736,4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-330 718,1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+62 342,7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-92 689,2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-15 000,0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-691 965,5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-609 911,0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-350 000,0</w:t>
            </w:r>
          </w:p>
        </w:tc>
      </w:tr>
    </w:tbl>
    <w:p w:rsidR="00723EDE" w:rsidRDefault="00723EDE">
      <w:pPr>
        <w:rPr>
          <w:rFonts w:ascii="Times New Roman" w:hAnsi="Times New Roman" w:cs="Times New Roman"/>
          <w:sz w:val="28"/>
          <w:szCs w:val="28"/>
        </w:rPr>
      </w:pPr>
    </w:p>
    <w:p w:rsidR="00723EDE" w:rsidRDefault="00723EDE">
      <w:pPr>
        <w:rPr>
          <w:rFonts w:ascii="Times New Roman" w:hAnsi="Times New Roman" w:cs="Times New Roman"/>
          <w:sz w:val="28"/>
          <w:szCs w:val="28"/>
        </w:rPr>
      </w:pPr>
    </w:p>
    <w:p w:rsidR="001D08A6" w:rsidRDefault="001D08A6">
      <w:pPr>
        <w:rPr>
          <w:rFonts w:ascii="Times New Roman" w:hAnsi="Times New Roman" w:cs="Times New Roman"/>
          <w:sz w:val="28"/>
          <w:szCs w:val="28"/>
        </w:rPr>
      </w:pPr>
    </w:p>
    <w:p w:rsidR="001D08A6" w:rsidRDefault="001D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555F" w:rsidRDefault="00FB555F">
      <w:pPr>
        <w:rPr>
          <w:rFonts w:ascii="Times New Roman" w:hAnsi="Times New Roman" w:cs="Times New Roman"/>
          <w:sz w:val="28"/>
          <w:szCs w:val="28"/>
        </w:rPr>
      </w:pPr>
      <w:r w:rsidRPr="00F30BED">
        <w:rPr>
          <w:rFonts w:ascii="Times New Roman" w:hAnsi="Times New Roman" w:cs="Times New Roman"/>
          <w:sz w:val="28"/>
          <w:szCs w:val="28"/>
        </w:rPr>
        <w:lastRenderedPageBreak/>
        <w:t>8. Источники финансирования дефицита бюджета</w:t>
      </w:r>
    </w:p>
    <w:tbl>
      <w:tblPr>
        <w:tblW w:w="10363" w:type="dxa"/>
        <w:tblInd w:w="93" w:type="dxa"/>
        <w:tblLook w:val="04A0"/>
      </w:tblPr>
      <w:tblGrid>
        <w:gridCol w:w="2960"/>
        <w:gridCol w:w="2035"/>
        <w:gridCol w:w="1824"/>
        <w:gridCol w:w="1701"/>
        <w:gridCol w:w="1843"/>
      </w:tblGrid>
      <w:tr w:rsidR="00723EDE" w:rsidRPr="005245D2" w:rsidTr="00D326D6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DE" w:rsidRPr="005245D2" w:rsidRDefault="00723ED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DE" w:rsidRPr="005245D2" w:rsidRDefault="00723EDE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EDE" w:rsidRPr="005245D2" w:rsidRDefault="00723EDE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DE" w:rsidRPr="005245D2" w:rsidRDefault="00723EDE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 (план в соответствии с решением о бюджете в первоначальной редакции)</w:t>
            </w:r>
          </w:p>
        </w:tc>
      </w:tr>
      <w:tr w:rsidR="00723EDE" w:rsidRPr="005245D2" w:rsidTr="00D326D6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DE" w:rsidRPr="005245D2" w:rsidRDefault="00723ED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DE" w:rsidRPr="005245D2" w:rsidRDefault="00723EDE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DE" w:rsidRPr="005245D2" w:rsidRDefault="00723EDE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DE" w:rsidRPr="005245D2" w:rsidRDefault="00723EDE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DE" w:rsidRPr="005245D2" w:rsidRDefault="00723EDE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297 534,0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-115 563,2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133 177,3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-374,4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155 247,2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24 574,9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200 074,1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-88 580,3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32 072,1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-18 808,2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106 837,6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215 865,2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335 904,0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226 973,4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255 282,5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253 420,5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278 121,5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308 728,5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323 717,7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437 102,1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-46 520,2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348 985,8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283 684,3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253 179,4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Нарьян-Мар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76 987,0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-1 178,5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40 119,9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26 538,0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72 713,6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48 534,6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Петрозаводск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226 945,6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52 607,2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148 326,3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176 595,0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Смоленск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232 066,9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213 018,2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263 117,9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414 439,9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84 739,5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240 659,6</w:t>
            </w:r>
          </w:p>
        </w:tc>
      </w:tr>
      <w:tr w:rsidR="008D2EF6" w:rsidRPr="007125F6" w:rsidTr="00D326D6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222 492,6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-5 257,0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19 173,9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Русса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-35 525,1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27 782,8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Суздаль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-70 305,4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38 911,0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5 138,2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85 995,0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-96 880,0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-34 292,1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480 598,7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398 412,6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232 194,1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111 306,2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229 736,4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330 718,1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-62 342,7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92 689,2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</w:t>
            </w:r>
          </w:p>
        </w:tc>
      </w:tr>
      <w:tr w:rsidR="008D2EF6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EF6" w:rsidRPr="005245D2" w:rsidRDefault="008D2EF6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691 965,5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609 911,0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EF6" w:rsidRPr="008D2EF6" w:rsidRDefault="008D2EF6" w:rsidP="008D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2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</w:t>
            </w:r>
          </w:p>
        </w:tc>
      </w:tr>
    </w:tbl>
    <w:p w:rsidR="00723EDE" w:rsidRDefault="00723EDE">
      <w:pPr>
        <w:rPr>
          <w:rFonts w:ascii="Times New Roman" w:hAnsi="Times New Roman" w:cs="Times New Roman"/>
          <w:sz w:val="28"/>
          <w:szCs w:val="28"/>
        </w:rPr>
      </w:pPr>
    </w:p>
    <w:p w:rsidR="00723EDE" w:rsidRDefault="00723EDE">
      <w:pPr>
        <w:rPr>
          <w:rFonts w:ascii="Times New Roman" w:hAnsi="Times New Roman" w:cs="Times New Roman"/>
          <w:sz w:val="28"/>
          <w:szCs w:val="28"/>
        </w:rPr>
      </w:pPr>
    </w:p>
    <w:p w:rsidR="001D08A6" w:rsidRDefault="001D08A6">
      <w:pPr>
        <w:rPr>
          <w:rFonts w:ascii="Times New Roman" w:hAnsi="Times New Roman" w:cs="Times New Roman"/>
          <w:sz w:val="28"/>
          <w:szCs w:val="28"/>
        </w:rPr>
      </w:pPr>
    </w:p>
    <w:p w:rsidR="001D08A6" w:rsidRDefault="001D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555F" w:rsidRDefault="00FB555F">
      <w:pPr>
        <w:rPr>
          <w:rFonts w:ascii="Times New Roman" w:hAnsi="Times New Roman" w:cs="Times New Roman"/>
          <w:sz w:val="28"/>
          <w:szCs w:val="28"/>
        </w:rPr>
      </w:pPr>
      <w:r w:rsidRPr="00F30BED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F30BED">
        <w:rPr>
          <w:rFonts w:ascii="Times New Roman" w:hAnsi="Times New Roman" w:cs="Times New Roman"/>
          <w:sz w:val="28"/>
          <w:szCs w:val="28"/>
        </w:rPr>
        <w:t>К</w:t>
      </w:r>
      <w:r w:rsidRPr="00F30BED">
        <w:rPr>
          <w:rFonts w:ascii="Times New Roman" w:hAnsi="Times New Roman" w:cs="Times New Roman"/>
          <w:sz w:val="28"/>
          <w:szCs w:val="28"/>
        </w:rPr>
        <w:t xml:space="preserve">редиты кредитных организаций </w:t>
      </w:r>
    </w:p>
    <w:tbl>
      <w:tblPr>
        <w:tblW w:w="10363" w:type="dxa"/>
        <w:tblInd w:w="93" w:type="dxa"/>
        <w:tblLook w:val="04A0"/>
      </w:tblPr>
      <w:tblGrid>
        <w:gridCol w:w="2960"/>
        <w:gridCol w:w="2035"/>
        <w:gridCol w:w="1824"/>
        <w:gridCol w:w="1701"/>
        <w:gridCol w:w="1843"/>
      </w:tblGrid>
      <w:tr w:rsidR="002A581B" w:rsidRPr="005245D2" w:rsidTr="00D326D6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81B" w:rsidRPr="005245D2" w:rsidRDefault="002A581B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81B" w:rsidRPr="005245D2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81B" w:rsidRPr="005245D2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81B" w:rsidRPr="005245D2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 (план в соответствии с решением о бюджете в первоначальной редакции)</w:t>
            </w:r>
          </w:p>
        </w:tc>
      </w:tr>
      <w:tr w:rsidR="002A581B" w:rsidRPr="005245D2" w:rsidTr="00D326D6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81B" w:rsidRPr="005245D2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81B" w:rsidRPr="005245D2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81B" w:rsidRPr="005245D2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81B" w:rsidRPr="005245D2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581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1B" w:rsidRPr="008D2EF6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-44 000,0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133 177,3</w:t>
            </w:r>
          </w:p>
        </w:tc>
      </w:tr>
      <w:tr w:rsidR="002A581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1B" w:rsidRPr="008D2EF6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-810,0</w:t>
            </w:r>
          </w:p>
        </w:tc>
      </w:tr>
      <w:tr w:rsidR="002A581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1B" w:rsidRPr="008D2EF6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197 510,9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42 686,9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251 034,1</w:t>
            </w:r>
          </w:p>
        </w:tc>
      </w:tr>
      <w:tr w:rsidR="002A581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1B" w:rsidRPr="008D2EF6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A581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1B" w:rsidRPr="008D2EF6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131 837,6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41 417,2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363 504,0</w:t>
            </w:r>
          </w:p>
        </w:tc>
      </w:tr>
      <w:tr w:rsidR="002A581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1B" w:rsidRPr="008D2EF6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251 157,5</w:t>
            </w:r>
          </w:p>
        </w:tc>
      </w:tr>
      <w:tr w:rsidR="002A581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1B" w:rsidRPr="008D2EF6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323 717,7</w:t>
            </w:r>
          </w:p>
        </w:tc>
      </w:tr>
      <w:tr w:rsidR="002A581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1B" w:rsidRPr="008D2EF6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A581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1B" w:rsidRPr="008D2EF6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48 940,0</w:t>
            </w:r>
          </w:p>
        </w:tc>
      </w:tr>
      <w:tr w:rsidR="002A581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1B" w:rsidRPr="008D2EF6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33 000,0</w:t>
            </w:r>
          </w:p>
        </w:tc>
      </w:tr>
      <w:tr w:rsidR="002A581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Нарьян-Мар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1B" w:rsidRPr="008D2EF6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</w:t>
            </w:r>
          </w:p>
        </w:tc>
      </w:tr>
      <w:tr w:rsidR="002A581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1B" w:rsidRPr="008D2EF6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26 200,0</w:t>
            </w:r>
          </w:p>
        </w:tc>
      </w:tr>
      <w:tr w:rsidR="002A581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1B" w:rsidRPr="008D2EF6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60 000,0</w:t>
            </w:r>
          </w:p>
        </w:tc>
      </w:tr>
      <w:tr w:rsidR="002A581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Петрозаводск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1B" w:rsidRPr="008D2EF6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169 160,8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34 539,2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231 906,3</w:t>
            </w:r>
          </w:p>
        </w:tc>
      </w:tr>
      <w:tr w:rsidR="002A581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1B" w:rsidRPr="008D2EF6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A581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Смоленск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1B" w:rsidRPr="008D2EF6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239 214,0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263 117,9</w:t>
            </w:r>
          </w:p>
        </w:tc>
      </w:tr>
      <w:tr w:rsidR="002A581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1B" w:rsidRPr="008D2EF6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145 972,7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296 918,1</w:t>
            </w:r>
          </w:p>
        </w:tc>
      </w:tr>
      <w:tr w:rsidR="002A581B" w:rsidRPr="007125F6" w:rsidTr="00D326D6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1B" w:rsidRPr="008D2EF6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A581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Русса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1B" w:rsidRPr="008D2EF6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A581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Суздаль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1B" w:rsidRPr="008D2EF6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3 200,0</w:t>
            </w:r>
          </w:p>
        </w:tc>
      </w:tr>
      <w:tr w:rsidR="002A581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1B" w:rsidRPr="008D2EF6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A581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1B" w:rsidRPr="008D2EF6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385 809,9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270 294,1</w:t>
            </w:r>
          </w:p>
        </w:tc>
      </w:tr>
      <w:tr w:rsidR="002A581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8D2EF6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330 718,1</w:t>
            </w:r>
          </w:p>
        </w:tc>
      </w:tr>
      <w:tr w:rsidR="002A581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8D2EF6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22 181,3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</w:t>
            </w:r>
          </w:p>
        </w:tc>
      </w:tr>
      <w:tr w:rsidR="002A581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81B" w:rsidRPr="008D2EF6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509 886,0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557 223,3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81B" w:rsidRPr="002A581B" w:rsidRDefault="002A581B" w:rsidP="002A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725 500,0</w:t>
            </w:r>
          </w:p>
        </w:tc>
      </w:tr>
    </w:tbl>
    <w:p w:rsidR="00CB37E3" w:rsidRDefault="00CB37E3">
      <w:pPr>
        <w:rPr>
          <w:rFonts w:ascii="Times New Roman" w:hAnsi="Times New Roman" w:cs="Times New Roman"/>
          <w:sz w:val="28"/>
          <w:szCs w:val="28"/>
        </w:rPr>
      </w:pPr>
    </w:p>
    <w:p w:rsidR="00CB37E3" w:rsidRDefault="00CB3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555F" w:rsidRDefault="00FB555F">
      <w:pPr>
        <w:rPr>
          <w:rFonts w:ascii="Times New Roman" w:hAnsi="Times New Roman" w:cs="Times New Roman"/>
          <w:sz w:val="28"/>
          <w:szCs w:val="28"/>
        </w:rPr>
      </w:pPr>
      <w:r w:rsidRPr="00F30BED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F30BED">
        <w:rPr>
          <w:rFonts w:ascii="Times New Roman" w:hAnsi="Times New Roman" w:cs="Times New Roman"/>
          <w:sz w:val="28"/>
          <w:szCs w:val="28"/>
        </w:rPr>
        <w:t>Б</w:t>
      </w:r>
      <w:r w:rsidRPr="00F30BED">
        <w:rPr>
          <w:rFonts w:ascii="Times New Roman" w:hAnsi="Times New Roman" w:cs="Times New Roman"/>
          <w:sz w:val="28"/>
          <w:szCs w:val="28"/>
        </w:rPr>
        <w:t>юджетные кредиты</w:t>
      </w:r>
    </w:p>
    <w:tbl>
      <w:tblPr>
        <w:tblW w:w="10363" w:type="dxa"/>
        <w:tblInd w:w="93" w:type="dxa"/>
        <w:tblLook w:val="04A0"/>
      </w:tblPr>
      <w:tblGrid>
        <w:gridCol w:w="2960"/>
        <w:gridCol w:w="2035"/>
        <w:gridCol w:w="1824"/>
        <w:gridCol w:w="1701"/>
        <w:gridCol w:w="1843"/>
      </w:tblGrid>
      <w:tr w:rsidR="002A581B" w:rsidRPr="005245D2" w:rsidTr="00D326D6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81B" w:rsidRPr="005245D2" w:rsidRDefault="002A581B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81B" w:rsidRPr="005245D2" w:rsidRDefault="002A581B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81B" w:rsidRPr="005245D2" w:rsidRDefault="002A581B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81B" w:rsidRPr="005245D2" w:rsidRDefault="002A581B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 (план в соответствии с решением о бюджете в первоначальной редакции)</w:t>
            </w:r>
          </w:p>
        </w:tc>
      </w:tr>
      <w:tr w:rsidR="002A581B" w:rsidRPr="005245D2" w:rsidTr="00D326D6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81B" w:rsidRPr="005245D2" w:rsidRDefault="002A581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81B" w:rsidRPr="005245D2" w:rsidRDefault="002A581B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81B" w:rsidRPr="005245D2" w:rsidRDefault="002A581B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81B" w:rsidRPr="005245D2" w:rsidRDefault="002A581B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81B" w:rsidRPr="005245D2" w:rsidRDefault="002A581B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459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94" w:rsidRPr="005245D2" w:rsidRDefault="006A459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594" w:rsidRPr="008D2EF6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A459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94" w:rsidRPr="005245D2" w:rsidRDefault="006A459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594" w:rsidRPr="008D2EF6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A459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94" w:rsidRPr="005245D2" w:rsidRDefault="006A459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594" w:rsidRPr="008D2EF6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-32 740,0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-50 960,0</w:t>
            </w:r>
          </w:p>
        </w:tc>
      </w:tr>
      <w:tr w:rsidR="006A459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94" w:rsidRPr="005245D2" w:rsidRDefault="006A459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594" w:rsidRPr="008D2EF6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-79 000,0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-71 100,0</w:t>
            </w:r>
          </w:p>
        </w:tc>
      </w:tr>
      <w:tr w:rsidR="006A459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94" w:rsidRPr="005245D2" w:rsidRDefault="006A459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594" w:rsidRPr="008D2EF6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174 448,0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-27 600,0</w:t>
            </w:r>
          </w:p>
        </w:tc>
      </w:tr>
      <w:tr w:rsidR="006A459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94" w:rsidRPr="005245D2" w:rsidRDefault="006A459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594" w:rsidRPr="008D2EF6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A459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94" w:rsidRPr="005245D2" w:rsidRDefault="006A459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594" w:rsidRPr="008D2EF6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A459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94" w:rsidRPr="005245D2" w:rsidRDefault="006A459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594" w:rsidRPr="008D2EF6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A459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94" w:rsidRPr="005245D2" w:rsidRDefault="006A459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594" w:rsidRPr="008D2EF6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-427 200,0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-290 360,0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-51 840,0</w:t>
            </w:r>
          </w:p>
        </w:tc>
      </w:tr>
      <w:tr w:rsidR="006A459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94" w:rsidRPr="005245D2" w:rsidRDefault="006A459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594" w:rsidRPr="008D2EF6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A459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94" w:rsidRPr="005245D2" w:rsidRDefault="006A459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Нарьян-Мар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594" w:rsidRPr="008D2EF6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A459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94" w:rsidRPr="005245D2" w:rsidRDefault="006A459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594" w:rsidRPr="008D2EF6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A459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94" w:rsidRPr="005245D2" w:rsidRDefault="006A459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594" w:rsidRPr="008D2EF6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A459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94" w:rsidRPr="005245D2" w:rsidRDefault="006A459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Петрозаводск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594" w:rsidRPr="008D2EF6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7 039,0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-83 580,0</w:t>
            </w:r>
          </w:p>
        </w:tc>
      </w:tr>
      <w:tr w:rsidR="006A459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94" w:rsidRPr="005245D2" w:rsidRDefault="006A459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594" w:rsidRPr="008D2EF6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-110 000,0</w:t>
            </w:r>
          </w:p>
        </w:tc>
      </w:tr>
      <w:tr w:rsidR="006A459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94" w:rsidRPr="005245D2" w:rsidRDefault="006A459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Смоленск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594" w:rsidRPr="008D2EF6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-8 946,7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A459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94" w:rsidRPr="005245D2" w:rsidRDefault="006A459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594" w:rsidRPr="008D2EF6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-60 000,0</w:t>
            </w:r>
          </w:p>
        </w:tc>
      </w:tr>
      <w:tr w:rsidR="006A4594" w:rsidRPr="007125F6" w:rsidTr="00D326D6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94" w:rsidRPr="005245D2" w:rsidRDefault="006A459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594" w:rsidRPr="008D2EF6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A459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94" w:rsidRPr="005245D2" w:rsidRDefault="006A459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Русса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594" w:rsidRPr="008D2EF6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A459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94" w:rsidRPr="005245D2" w:rsidRDefault="006A459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Суздаль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594" w:rsidRPr="008D2EF6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-10 800,0</w:t>
            </w:r>
          </w:p>
        </w:tc>
      </w:tr>
      <w:tr w:rsidR="006A459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94" w:rsidRPr="005245D2" w:rsidRDefault="006A459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594" w:rsidRPr="008D2EF6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-13 571,4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-3 571,4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-6 071,4</w:t>
            </w:r>
          </w:p>
        </w:tc>
      </w:tr>
      <w:tr w:rsidR="006A459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94" w:rsidRPr="005245D2" w:rsidRDefault="006A459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594" w:rsidRPr="008D2EF6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-38 100,0</w:t>
            </w:r>
          </w:p>
        </w:tc>
      </w:tr>
      <w:tr w:rsidR="006A459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4" w:rsidRPr="005245D2" w:rsidRDefault="006A459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8D2EF6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A459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594" w:rsidRPr="005245D2" w:rsidRDefault="006A459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8D2EF6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A4594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594" w:rsidRPr="005245D2" w:rsidRDefault="006A4594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594" w:rsidRPr="008D2EF6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594" w:rsidRPr="006A4594" w:rsidRDefault="006A4594" w:rsidP="006A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-375 500,0</w:t>
            </w:r>
          </w:p>
        </w:tc>
      </w:tr>
    </w:tbl>
    <w:p w:rsidR="00CB37E3" w:rsidRPr="006A4594" w:rsidRDefault="00CB37E3" w:rsidP="006A459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37E3" w:rsidRDefault="00CB3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555F" w:rsidRDefault="00FB555F">
      <w:pPr>
        <w:rPr>
          <w:rFonts w:ascii="Times New Roman" w:hAnsi="Times New Roman" w:cs="Times New Roman"/>
          <w:sz w:val="28"/>
          <w:szCs w:val="28"/>
        </w:rPr>
      </w:pPr>
      <w:r w:rsidRPr="00F30BE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30B3E">
        <w:rPr>
          <w:rFonts w:ascii="Times New Roman" w:hAnsi="Times New Roman" w:cs="Times New Roman"/>
          <w:sz w:val="28"/>
          <w:szCs w:val="28"/>
        </w:rPr>
        <w:t>1</w:t>
      </w:r>
      <w:r w:rsidRPr="00F30BED">
        <w:rPr>
          <w:rFonts w:ascii="Times New Roman" w:hAnsi="Times New Roman" w:cs="Times New Roman"/>
          <w:sz w:val="28"/>
          <w:szCs w:val="28"/>
        </w:rPr>
        <w:t>. Объем муниципального долга на конец периода</w:t>
      </w:r>
    </w:p>
    <w:tbl>
      <w:tblPr>
        <w:tblW w:w="10363" w:type="dxa"/>
        <w:tblInd w:w="93" w:type="dxa"/>
        <w:tblLook w:val="04A0"/>
      </w:tblPr>
      <w:tblGrid>
        <w:gridCol w:w="2960"/>
        <w:gridCol w:w="2035"/>
        <w:gridCol w:w="1824"/>
        <w:gridCol w:w="1701"/>
        <w:gridCol w:w="1843"/>
      </w:tblGrid>
      <w:tr w:rsidR="003A15D2" w:rsidRPr="005245D2" w:rsidTr="00D326D6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D2" w:rsidRPr="005245D2" w:rsidRDefault="003A15D2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D2" w:rsidRPr="005245D2" w:rsidRDefault="003A15D2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D2" w:rsidRPr="005245D2" w:rsidRDefault="003A15D2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D2" w:rsidRPr="005245D2" w:rsidRDefault="003A15D2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 (план в соответствии с решением о бюджете в первоначальной редакции)</w:t>
            </w:r>
          </w:p>
        </w:tc>
      </w:tr>
      <w:tr w:rsidR="003A15D2" w:rsidRPr="005245D2" w:rsidTr="00D326D6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D2" w:rsidRPr="005245D2" w:rsidRDefault="003A15D2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D2" w:rsidRPr="005245D2" w:rsidRDefault="003A15D2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D2" w:rsidRPr="005245D2" w:rsidRDefault="003A15D2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D2" w:rsidRPr="005245D2" w:rsidRDefault="003A15D2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D2" w:rsidRPr="005245D2" w:rsidRDefault="003A15D2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6D07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07" w:rsidRPr="005245D2" w:rsidRDefault="001E6D07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7" w:rsidRPr="008D2EF6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1 579 000,0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1 668 177,3</w:t>
            </w:r>
          </w:p>
        </w:tc>
      </w:tr>
      <w:tr w:rsidR="001E6D07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07" w:rsidRPr="005245D2" w:rsidRDefault="001E6D07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7" w:rsidRPr="008D2EF6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30 615,0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29 805,0</w:t>
            </w:r>
          </w:p>
        </w:tc>
      </w:tr>
      <w:tr w:rsidR="001E6D07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07" w:rsidRPr="005245D2" w:rsidRDefault="001E6D07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7" w:rsidRPr="008D2EF6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1 751 313,1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1 794 000,0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1 994 074,1</w:t>
            </w:r>
          </w:p>
        </w:tc>
      </w:tr>
      <w:tr w:rsidR="001E6D07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07" w:rsidRPr="005245D2" w:rsidRDefault="001E6D07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7" w:rsidRPr="008D2EF6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E6D07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07" w:rsidRPr="005245D2" w:rsidRDefault="001E6D07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7" w:rsidRPr="008D2EF6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890 837,6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1 106 702,8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1 559 073,4</w:t>
            </w:r>
          </w:p>
        </w:tc>
      </w:tr>
      <w:tr w:rsidR="001E6D07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07" w:rsidRPr="005245D2" w:rsidRDefault="001E6D07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7" w:rsidRPr="008D2EF6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2 048 420,3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2 183 761,8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2 367 027,9</w:t>
            </w:r>
          </w:p>
        </w:tc>
      </w:tr>
      <w:tr w:rsidR="001E6D07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07" w:rsidRPr="005245D2" w:rsidRDefault="001E6D07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7" w:rsidRPr="008D2EF6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2 071 008,2</w:t>
            </w:r>
          </w:p>
        </w:tc>
      </w:tr>
      <w:tr w:rsidR="001E6D07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07" w:rsidRPr="005245D2" w:rsidRDefault="001E6D07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7" w:rsidRPr="008D2EF6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6 128 232,2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5 694 371,1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5 645 513,9</w:t>
            </w:r>
          </w:p>
        </w:tc>
      </w:tr>
      <w:tr w:rsidR="001E6D07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07" w:rsidRPr="005245D2" w:rsidRDefault="001E6D07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7" w:rsidRPr="008D2EF6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2 542 200,0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2 761 840,0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2 737 792,0</w:t>
            </w:r>
          </w:p>
        </w:tc>
      </w:tr>
      <w:tr w:rsidR="001E6D07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07" w:rsidRPr="005245D2" w:rsidRDefault="001E6D07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7" w:rsidRPr="008D2EF6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173 000,0</w:t>
            </w:r>
          </w:p>
        </w:tc>
      </w:tr>
      <w:tr w:rsidR="001E6D07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07" w:rsidRPr="005245D2" w:rsidRDefault="001E6D07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Нарьян-Мар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7" w:rsidRPr="008D2EF6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69 000,0</w:t>
            </w:r>
          </w:p>
        </w:tc>
      </w:tr>
      <w:tr w:rsidR="001E6D07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07" w:rsidRPr="005245D2" w:rsidRDefault="001E6D07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7" w:rsidRPr="008D2EF6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107 800,0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134 000,0</w:t>
            </w:r>
          </w:p>
        </w:tc>
      </w:tr>
      <w:tr w:rsidR="001E6D07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07" w:rsidRPr="005245D2" w:rsidRDefault="001E6D07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7" w:rsidRPr="008D2EF6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660 000,0</w:t>
            </w:r>
          </w:p>
        </w:tc>
      </w:tr>
      <w:tr w:rsidR="001E6D07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07" w:rsidRPr="005245D2" w:rsidRDefault="001E6D07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Петрозаводск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7" w:rsidRPr="008D2EF6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2 174 160,8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2 215 739,0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2 437 420,1</w:t>
            </w:r>
          </w:p>
        </w:tc>
      </w:tr>
      <w:tr w:rsidR="001E6D07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07" w:rsidRPr="005245D2" w:rsidRDefault="001E6D07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7" w:rsidRPr="008D2EF6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1 217 500,0</w:t>
            </w:r>
          </w:p>
        </w:tc>
      </w:tr>
      <w:tr w:rsidR="001E6D07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07" w:rsidRPr="005245D2" w:rsidRDefault="001E6D07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Смоленск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7" w:rsidRPr="008D2EF6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3 918 564,5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2 375 496,0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2 749 131,9</w:t>
            </w:r>
          </w:p>
        </w:tc>
      </w:tr>
      <w:tr w:rsidR="001E6D07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07" w:rsidRPr="005245D2" w:rsidRDefault="001E6D07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7" w:rsidRPr="008D2EF6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833 475,0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837 223,3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1 074 141,4</w:t>
            </w:r>
          </w:p>
        </w:tc>
      </w:tr>
      <w:tr w:rsidR="001E6D07" w:rsidRPr="007125F6" w:rsidTr="00D326D6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07" w:rsidRPr="005245D2" w:rsidRDefault="001E6D07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7" w:rsidRPr="008D2EF6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1 681 466,7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1 661 466,7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1 661 466,7</w:t>
            </w:r>
          </w:p>
        </w:tc>
      </w:tr>
      <w:tr w:rsidR="001E6D07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07" w:rsidRPr="005245D2" w:rsidRDefault="001E6D07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Русса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7" w:rsidRPr="008D2EF6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E6D07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07" w:rsidRPr="005245D2" w:rsidRDefault="001E6D07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Суздаль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7" w:rsidRPr="008D2EF6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31 480,0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23 880,0</w:t>
            </w:r>
          </w:p>
        </w:tc>
      </w:tr>
      <w:tr w:rsidR="001E6D07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07" w:rsidRPr="005245D2" w:rsidRDefault="001E6D07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7" w:rsidRPr="008D2EF6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87 767,7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61 316,2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61 316,2</w:t>
            </w:r>
          </w:p>
        </w:tc>
      </w:tr>
      <w:tr w:rsidR="001E6D07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07" w:rsidRPr="005245D2" w:rsidRDefault="001E6D07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7" w:rsidRPr="008D2EF6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1 558 100,0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1 943 909,9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2 176 104,0</w:t>
            </w:r>
          </w:p>
        </w:tc>
      </w:tr>
      <w:tr w:rsidR="001E6D07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07" w:rsidRPr="005245D2" w:rsidRDefault="001E6D07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8D2EF6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651 990,6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1 036 718,1</w:t>
            </w:r>
          </w:p>
        </w:tc>
      </w:tr>
      <w:tr w:rsidR="001E6D07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D07" w:rsidRPr="005245D2" w:rsidRDefault="001E6D07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8D2EF6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</w:t>
            </w:r>
          </w:p>
        </w:tc>
      </w:tr>
      <w:tr w:rsidR="001E6D07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D07" w:rsidRPr="005245D2" w:rsidRDefault="001E6D07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7" w:rsidRPr="008D2EF6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5 885 120,0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6 442 143,3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D07" w:rsidRPr="001E6D07" w:rsidRDefault="001E6D07" w:rsidP="001E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6 927 843,3</w:t>
            </w:r>
          </w:p>
        </w:tc>
      </w:tr>
    </w:tbl>
    <w:p w:rsidR="00FF263A" w:rsidRDefault="00FF2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0BED" w:rsidRDefault="00FB555F">
      <w:pPr>
        <w:rPr>
          <w:rFonts w:ascii="Times New Roman" w:hAnsi="Times New Roman" w:cs="Times New Roman"/>
          <w:sz w:val="28"/>
          <w:szCs w:val="28"/>
        </w:rPr>
      </w:pPr>
      <w:r w:rsidRPr="00F30BE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30B3E">
        <w:rPr>
          <w:rFonts w:ascii="Times New Roman" w:hAnsi="Times New Roman" w:cs="Times New Roman"/>
          <w:sz w:val="28"/>
          <w:szCs w:val="28"/>
        </w:rPr>
        <w:t>2</w:t>
      </w:r>
      <w:r w:rsidR="00F30BED" w:rsidRPr="00F30BED">
        <w:rPr>
          <w:rFonts w:ascii="Times New Roman" w:hAnsi="Times New Roman" w:cs="Times New Roman"/>
          <w:sz w:val="28"/>
          <w:szCs w:val="28"/>
        </w:rPr>
        <w:t xml:space="preserve">. </w:t>
      </w:r>
      <w:r w:rsidR="00F30BED">
        <w:rPr>
          <w:rFonts w:ascii="Times New Roman" w:hAnsi="Times New Roman" w:cs="Times New Roman"/>
          <w:sz w:val="28"/>
          <w:szCs w:val="28"/>
        </w:rPr>
        <w:t>О</w:t>
      </w:r>
      <w:r w:rsidR="00F30BED" w:rsidRPr="00F30BED">
        <w:rPr>
          <w:rFonts w:ascii="Times New Roman" w:hAnsi="Times New Roman" w:cs="Times New Roman"/>
          <w:sz w:val="28"/>
          <w:szCs w:val="28"/>
        </w:rPr>
        <w:t>бъем муниципального долга по бюджетным кредитам</w:t>
      </w:r>
    </w:p>
    <w:tbl>
      <w:tblPr>
        <w:tblW w:w="10363" w:type="dxa"/>
        <w:tblInd w:w="93" w:type="dxa"/>
        <w:tblLook w:val="04A0"/>
      </w:tblPr>
      <w:tblGrid>
        <w:gridCol w:w="2960"/>
        <w:gridCol w:w="2035"/>
        <w:gridCol w:w="1824"/>
        <w:gridCol w:w="1701"/>
        <w:gridCol w:w="1843"/>
      </w:tblGrid>
      <w:tr w:rsidR="004513D1" w:rsidRPr="005245D2" w:rsidTr="00D326D6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D1" w:rsidRPr="005245D2" w:rsidRDefault="004513D1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D1" w:rsidRPr="005245D2" w:rsidRDefault="004513D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D1" w:rsidRPr="005245D2" w:rsidRDefault="004513D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D1" w:rsidRPr="005245D2" w:rsidRDefault="004513D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 (план в соответствии с решением о бюджете в первоначальной редакции)</w:t>
            </w:r>
          </w:p>
        </w:tc>
      </w:tr>
      <w:tr w:rsidR="004513D1" w:rsidRPr="005245D2" w:rsidTr="00D326D6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D1" w:rsidRPr="005245D2" w:rsidRDefault="004513D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D1" w:rsidRPr="005245D2" w:rsidRDefault="004513D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D1" w:rsidRPr="005245D2" w:rsidRDefault="004513D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D1" w:rsidRPr="005245D2" w:rsidRDefault="004513D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D1" w:rsidRPr="005245D2" w:rsidRDefault="004513D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321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11" w:rsidRPr="005245D2" w:rsidRDefault="00BA321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211" w:rsidRPr="008D2EF6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321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11" w:rsidRPr="005245D2" w:rsidRDefault="00BA321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211" w:rsidRPr="008D2EF6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1 015,0</w:t>
            </w:r>
          </w:p>
        </w:tc>
      </w:tr>
      <w:tr w:rsidR="00BA321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11" w:rsidRPr="005245D2" w:rsidRDefault="00BA321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211" w:rsidRPr="008D2EF6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189 560,0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189 560,0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138 600,0</w:t>
            </w:r>
          </w:p>
        </w:tc>
      </w:tr>
      <w:tr w:rsidR="00BA321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11" w:rsidRPr="005245D2" w:rsidRDefault="00BA321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211" w:rsidRPr="008D2EF6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321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11" w:rsidRPr="005245D2" w:rsidRDefault="00BA321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211" w:rsidRPr="008D2EF6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220 448,0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321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11" w:rsidRPr="005245D2" w:rsidRDefault="00BA321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211" w:rsidRPr="008D2EF6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321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11" w:rsidRPr="005245D2" w:rsidRDefault="00BA321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211" w:rsidRPr="008D2EF6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321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11" w:rsidRPr="005245D2" w:rsidRDefault="00BA321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211" w:rsidRPr="008D2EF6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1 206 896,5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1 206 896,5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1 206 896,5</w:t>
            </w:r>
          </w:p>
        </w:tc>
      </w:tr>
      <w:tr w:rsidR="00BA321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11" w:rsidRPr="005245D2" w:rsidRDefault="00BA321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211" w:rsidRPr="008D2EF6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61 840,0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321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11" w:rsidRPr="005245D2" w:rsidRDefault="00BA321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211" w:rsidRPr="008D2EF6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321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11" w:rsidRPr="005245D2" w:rsidRDefault="00BA321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Нарьян-Мар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211" w:rsidRPr="008D2EF6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321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11" w:rsidRPr="005245D2" w:rsidRDefault="00BA321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211" w:rsidRPr="008D2EF6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321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11" w:rsidRPr="005245D2" w:rsidRDefault="00BA321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211" w:rsidRPr="008D2EF6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321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11" w:rsidRPr="005245D2" w:rsidRDefault="00BA321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Петрозаводск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211" w:rsidRPr="008D2EF6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117 739,0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77 120,0</w:t>
            </w:r>
          </w:p>
        </w:tc>
      </w:tr>
      <w:tr w:rsidR="00BA321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11" w:rsidRPr="005245D2" w:rsidRDefault="00BA321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211" w:rsidRPr="008D2EF6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62 500,0</w:t>
            </w:r>
          </w:p>
        </w:tc>
      </w:tr>
      <w:tr w:rsidR="00BA321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11" w:rsidRPr="005245D2" w:rsidRDefault="00BA321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Смоленск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211" w:rsidRPr="008D2EF6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1 789 350,5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321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11" w:rsidRPr="005245D2" w:rsidRDefault="00BA321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211" w:rsidRPr="008D2EF6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</w:t>
            </w:r>
          </w:p>
        </w:tc>
      </w:tr>
      <w:tr w:rsidR="00BA3211" w:rsidRPr="007125F6" w:rsidTr="00D326D6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11" w:rsidRPr="005245D2" w:rsidRDefault="00BA321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211" w:rsidRPr="008D2EF6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711 466,7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711 466,7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711 466,7</w:t>
            </w:r>
          </w:p>
        </w:tc>
      </w:tr>
      <w:tr w:rsidR="00BA321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11" w:rsidRPr="005245D2" w:rsidRDefault="00BA321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Русса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211" w:rsidRPr="008D2EF6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321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11" w:rsidRPr="005245D2" w:rsidRDefault="00BA321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Суздаль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211" w:rsidRPr="008D2EF6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22 680,0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11 880,0</w:t>
            </w:r>
          </w:p>
        </w:tc>
      </w:tr>
      <w:tr w:rsidR="00BA321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11" w:rsidRPr="005245D2" w:rsidRDefault="00BA321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211" w:rsidRPr="008D2EF6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34 285,7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30 714,3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24 642,9</w:t>
            </w:r>
          </w:p>
        </w:tc>
      </w:tr>
      <w:tr w:rsidR="00BA321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11" w:rsidRPr="005245D2" w:rsidRDefault="00BA321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211" w:rsidRPr="008D2EF6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321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211" w:rsidRPr="005245D2" w:rsidRDefault="00BA321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8D2EF6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321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211" w:rsidRPr="005245D2" w:rsidRDefault="00BA321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8D2EF6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A321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11" w:rsidRPr="005245D2" w:rsidRDefault="00BA321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211" w:rsidRPr="008D2EF6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239 800,0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211" w:rsidRPr="00BA3211" w:rsidRDefault="00BA3211" w:rsidP="00BA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2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D87F2A" w:rsidRDefault="00D87F2A">
      <w:pPr>
        <w:rPr>
          <w:rFonts w:ascii="Times New Roman" w:hAnsi="Times New Roman" w:cs="Times New Roman"/>
          <w:sz w:val="28"/>
          <w:szCs w:val="28"/>
        </w:rPr>
      </w:pPr>
    </w:p>
    <w:p w:rsidR="00D87F2A" w:rsidRDefault="00D87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0B3E" w:rsidRDefault="00A30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Объем муниципального долга </w:t>
      </w:r>
      <w:r w:rsidRPr="00A30B3E">
        <w:rPr>
          <w:rFonts w:ascii="Times New Roman" w:hAnsi="Times New Roman" w:cs="Times New Roman"/>
          <w:sz w:val="28"/>
          <w:szCs w:val="28"/>
        </w:rPr>
        <w:t>по коммерческим кредитам</w:t>
      </w:r>
    </w:p>
    <w:tbl>
      <w:tblPr>
        <w:tblW w:w="10363" w:type="dxa"/>
        <w:tblInd w:w="93" w:type="dxa"/>
        <w:tblLook w:val="04A0"/>
      </w:tblPr>
      <w:tblGrid>
        <w:gridCol w:w="2960"/>
        <w:gridCol w:w="2035"/>
        <w:gridCol w:w="1824"/>
        <w:gridCol w:w="1701"/>
        <w:gridCol w:w="1843"/>
      </w:tblGrid>
      <w:tr w:rsidR="00A30B3E" w:rsidRPr="005245D2" w:rsidTr="00A30B3E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3E" w:rsidRPr="005245D2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3E" w:rsidRPr="005245D2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B3E" w:rsidRPr="005245D2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3E" w:rsidRPr="005245D2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 (план в соответствии с решением о бюджете в первоначальной редакции)</w:t>
            </w:r>
          </w:p>
        </w:tc>
      </w:tr>
      <w:tr w:rsidR="00A30B3E" w:rsidRPr="005245D2" w:rsidTr="00A30B3E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3E" w:rsidRPr="005245D2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3E" w:rsidRPr="005245D2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3E" w:rsidRPr="005245D2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3E" w:rsidRPr="005245D2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B3E" w:rsidRPr="007125F6" w:rsidTr="00A30B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1 579 000,0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1 668 177,3</w:t>
            </w:r>
          </w:p>
        </w:tc>
      </w:tr>
      <w:tr w:rsidR="00A30B3E" w:rsidRPr="007125F6" w:rsidTr="00A30B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28 790,0</w:t>
            </w:r>
          </w:p>
        </w:tc>
      </w:tr>
      <w:tr w:rsidR="00A30B3E" w:rsidRPr="007125F6" w:rsidTr="00A30B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1 561 753,1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1 604 440,0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1 855 474,1</w:t>
            </w:r>
          </w:p>
        </w:tc>
      </w:tr>
      <w:tr w:rsidR="00A30B3E" w:rsidRPr="007125F6" w:rsidTr="00A30B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30B3E" w:rsidRPr="007125F6" w:rsidTr="00A30B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844 837,6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886 254,8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1 559 073,4</w:t>
            </w:r>
          </w:p>
        </w:tc>
      </w:tr>
      <w:tr w:rsidR="00A30B3E" w:rsidRPr="007125F6" w:rsidTr="00A30B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2 061 157,5</w:t>
            </w:r>
          </w:p>
        </w:tc>
      </w:tr>
      <w:tr w:rsidR="00A30B3E" w:rsidRPr="007125F6" w:rsidTr="00A30B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2 071 008,2</w:t>
            </w:r>
          </w:p>
        </w:tc>
      </w:tr>
      <w:tr w:rsidR="00A30B3E" w:rsidRPr="007125F6" w:rsidTr="00A30B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3 994 589,9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3 994 589,9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3 994 589,9</w:t>
            </w:r>
          </w:p>
        </w:tc>
      </w:tr>
      <w:tr w:rsidR="00A30B3E" w:rsidRPr="007125F6" w:rsidTr="00A30B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2 737 792,0</w:t>
            </w:r>
          </w:p>
        </w:tc>
      </w:tr>
      <w:tr w:rsidR="00A30B3E" w:rsidRPr="007125F6" w:rsidTr="00A30B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173 000,0</w:t>
            </w:r>
          </w:p>
        </w:tc>
      </w:tr>
      <w:tr w:rsidR="00A30B3E" w:rsidRPr="007125F6" w:rsidTr="00A30B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Нарьян-Мар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69 000,0</w:t>
            </w:r>
          </w:p>
        </w:tc>
      </w:tr>
      <w:tr w:rsidR="00A30B3E" w:rsidRPr="007125F6" w:rsidTr="00A30B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107 800,0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134 000,0</w:t>
            </w:r>
          </w:p>
        </w:tc>
      </w:tr>
      <w:tr w:rsidR="00A30B3E" w:rsidRPr="007125F6" w:rsidTr="00A30B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660 000,0</w:t>
            </w:r>
          </w:p>
        </w:tc>
      </w:tr>
      <w:tr w:rsidR="00A30B3E" w:rsidRPr="007125F6" w:rsidTr="00A30B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Петрозаводск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2 063 460,8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2 098 000,0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2 360 300,1</w:t>
            </w:r>
          </w:p>
        </w:tc>
      </w:tr>
      <w:tr w:rsidR="00A30B3E" w:rsidRPr="007125F6" w:rsidTr="00A30B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1 090 000,0</w:t>
            </w:r>
          </w:p>
        </w:tc>
      </w:tr>
      <w:tr w:rsidR="00A30B3E" w:rsidRPr="007125F6" w:rsidTr="00A30B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Смоленск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2 129 214,0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2 319 814,0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2 660 131,9</w:t>
            </w:r>
          </w:p>
        </w:tc>
      </w:tr>
      <w:tr w:rsidR="00A30B3E" w:rsidRPr="007125F6" w:rsidTr="00A30B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743 475,0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747 223,3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1 044 141,4</w:t>
            </w:r>
          </w:p>
        </w:tc>
      </w:tr>
      <w:tr w:rsidR="00A30B3E" w:rsidRPr="007125F6" w:rsidTr="00A30B3E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950 000,0</w:t>
            </w:r>
          </w:p>
        </w:tc>
      </w:tr>
      <w:tr w:rsidR="00A30B3E" w:rsidRPr="007125F6" w:rsidTr="00A30B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Русса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30B3E" w:rsidRPr="007125F6" w:rsidTr="00A30B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Суздаль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</w:t>
            </w:r>
          </w:p>
        </w:tc>
      </w:tr>
      <w:tr w:rsidR="00A30B3E" w:rsidRPr="007125F6" w:rsidTr="00A30B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30B3E" w:rsidRPr="007125F6" w:rsidTr="00A30B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1 905 809,9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2 176 104,0</w:t>
            </w:r>
          </w:p>
        </w:tc>
      </w:tr>
      <w:tr w:rsidR="00A30B3E" w:rsidRPr="007125F6" w:rsidTr="00A30B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8D2EF6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880 718,1</w:t>
            </w:r>
          </w:p>
        </w:tc>
      </w:tr>
      <w:tr w:rsidR="00A30B3E" w:rsidRPr="007125F6" w:rsidTr="00A30B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8D2EF6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</w:t>
            </w:r>
          </w:p>
        </w:tc>
      </w:tr>
      <w:tr w:rsidR="00A30B3E" w:rsidRPr="007125F6" w:rsidTr="00A30B3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5 645 120,0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6 202 343,3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A30B3E" w:rsidP="00A3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6 927 843,3</w:t>
            </w:r>
          </w:p>
        </w:tc>
      </w:tr>
    </w:tbl>
    <w:p w:rsidR="00A30B3E" w:rsidRDefault="00A30B3E">
      <w:pPr>
        <w:rPr>
          <w:rFonts w:ascii="Times New Roman" w:hAnsi="Times New Roman" w:cs="Times New Roman"/>
          <w:sz w:val="28"/>
          <w:szCs w:val="28"/>
        </w:rPr>
      </w:pPr>
    </w:p>
    <w:p w:rsidR="00A30B3E" w:rsidRDefault="00A30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0B3E" w:rsidRDefault="00A30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О</w:t>
      </w:r>
      <w:r w:rsidRPr="00A30B3E">
        <w:rPr>
          <w:rFonts w:ascii="Times New Roman" w:hAnsi="Times New Roman" w:cs="Times New Roman"/>
          <w:sz w:val="28"/>
          <w:szCs w:val="28"/>
        </w:rPr>
        <w:t>бъем муниципального долга по ценным бумагам</w:t>
      </w:r>
    </w:p>
    <w:tbl>
      <w:tblPr>
        <w:tblW w:w="10363" w:type="dxa"/>
        <w:tblInd w:w="93" w:type="dxa"/>
        <w:tblLook w:val="04A0"/>
      </w:tblPr>
      <w:tblGrid>
        <w:gridCol w:w="2960"/>
        <w:gridCol w:w="2035"/>
        <w:gridCol w:w="1824"/>
        <w:gridCol w:w="1701"/>
        <w:gridCol w:w="1843"/>
      </w:tblGrid>
      <w:tr w:rsidR="00A30B3E" w:rsidRPr="005245D2" w:rsidTr="00D326D6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3E" w:rsidRPr="005245D2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3E" w:rsidRPr="005245D2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B3E" w:rsidRPr="005245D2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3E" w:rsidRPr="005245D2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 (план в соответствии с решением о бюджете в первоначальной редакции)</w:t>
            </w:r>
          </w:p>
        </w:tc>
      </w:tr>
      <w:tr w:rsidR="00A30B3E" w:rsidRPr="005245D2" w:rsidTr="00D326D6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3E" w:rsidRPr="005245D2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3E" w:rsidRPr="005245D2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B3E" w:rsidRPr="005245D2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3E" w:rsidRPr="005245D2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B3E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A30B3E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A30B3E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A30B3E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A30B3E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A30B3E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A30B3E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A30B3E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A30B3E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A30B3E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A30B3E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Нарьян-Мар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A30B3E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A30B3E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A30B3E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Петрозаводск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A30B3E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A30B3E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Смоленск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F100D4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55 682,0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F341C2" w:rsidP="00F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89 000,0</w:t>
            </w:r>
          </w:p>
        </w:tc>
      </w:tr>
      <w:tr w:rsidR="00A30B3E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A30B3E" w:rsidRPr="007125F6" w:rsidTr="00D326D6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A30B3E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Русса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A30B3E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Суздаль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A30B3E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A30B3E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A30B3E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8D2EF6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A30B3E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8D2EF6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A30B3E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3E" w:rsidRPr="005245D2" w:rsidRDefault="00A30B3E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3E" w:rsidRPr="008D2EF6" w:rsidRDefault="00A30B3E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B3E" w:rsidRPr="00A30B3E" w:rsidRDefault="00814AE6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5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</w:tbl>
    <w:p w:rsidR="00A30B3E" w:rsidRDefault="00A30B3E">
      <w:pPr>
        <w:rPr>
          <w:rFonts w:ascii="Times New Roman" w:hAnsi="Times New Roman" w:cs="Times New Roman"/>
          <w:sz w:val="28"/>
          <w:szCs w:val="28"/>
        </w:rPr>
      </w:pPr>
    </w:p>
    <w:p w:rsidR="00F100D4" w:rsidRDefault="00F10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462C" w:rsidRDefault="007E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="00F30BED" w:rsidRPr="00F30BED">
        <w:rPr>
          <w:rFonts w:ascii="Times New Roman" w:hAnsi="Times New Roman" w:cs="Times New Roman"/>
          <w:sz w:val="28"/>
          <w:szCs w:val="28"/>
        </w:rPr>
        <w:t xml:space="preserve"> Диапазон годовых процентных ставок по привлекаемым коммерческим кредитам</w:t>
      </w:r>
    </w:p>
    <w:tbl>
      <w:tblPr>
        <w:tblW w:w="10363" w:type="dxa"/>
        <w:tblInd w:w="93" w:type="dxa"/>
        <w:tblLook w:val="04A0"/>
      </w:tblPr>
      <w:tblGrid>
        <w:gridCol w:w="2960"/>
        <w:gridCol w:w="2035"/>
        <w:gridCol w:w="1824"/>
        <w:gridCol w:w="1701"/>
        <w:gridCol w:w="1843"/>
      </w:tblGrid>
      <w:tr w:rsidR="001F7BEC" w:rsidRPr="005245D2" w:rsidTr="00D326D6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EC" w:rsidRPr="005245D2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EC" w:rsidRPr="005245D2" w:rsidRDefault="001F7BEC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BEC" w:rsidRPr="005245D2" w:rsidRDefault="001F7BEC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EC" w:rsidRPr="005245D2" w:rsidRDefault="001F7BEC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 (план в соответствии с решением о бюджете в первоначальной редакции)</w:t>
            </w:r>
          </w:p>
        </w:tc>
      </w:tr>
      <w:tr w:rsidR="001F7BEC" w:rsidRPr="005245D2" w:rsidTr="00D326D6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EC" w:rsidRPr="005245D2" w:rsidRDefault="001F7BEC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EC" w:rsidRPr="005245D2" w:rsidRDefault="001F7BEC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EC" w:rsidRPr="005245D2" w:rsidRDefault="001F7BEC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EC" w:rsidRPr="005245D2" w:rsidRDefault="001F7BEC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BEC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10,43 - 16,67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8,39 - 14,35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8,39 - 10,0</w:t>
            </w:r>
          </w:p>
        </w:tc>
      </w:tr>
      <w:tr w:rsidR="001F7BEC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15,0933-15,5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9,4421-9,93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F7BEC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10,9 - 17,5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9,0 - 14,0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F7BEC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F7BEC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13,59-11,8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11,7-8,08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9,45-8,64</w:t>
            </w:r>
          </w:p>
        </w:tc>
      </w:tr>
      <w:tr w:rsidR="001F7BEC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9,84 - 15,4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8,443 - 9,8326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7,7096 - 9,8326</w:t>
            </w:r>
          </w:p>
        </w:tc>
      </w:tr>
      <w:tr w:rsidR="001F7BEC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11,4 - 12,4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8,2 - 8,8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F7BEC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10,0-12,4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8,3-10,9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7,7-10,0</w:t>
            </w:r>
          </w:p>
        </w:tc>
      </w:tr>
      <w:tr w:rsidR="001F7BEC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10,42 -14,5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9,005 -10,1364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F7BEC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10,0-14,424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10,8325-14,424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10,8325-12,5</w:t>
            </w:r>
          </w:p>
        </w:tc>
      </w:tr>
      <w:tr w:rsidR="001F7BEC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Нарьян-Мар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F7BEC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9,58665-13,33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</w:tr>
      <w:tr w:rsidR="001F7BEC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7,951</w:t>
            </w:r>
          </w:p>
        </w:tc>
      </w:tr>
      <w:tr w:rsidR="001F7BEC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Петрозаводск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15,5-11,925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12,983-8,9475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F7BEC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10,822899-12,8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9,04-10,1275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8,5-10,1275</w:t>
            </w:r>
          </w:p>
        </w:tc>
      </w:tr>
      <w:tr w:rsidR="001F7BEC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13,5-14,1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8,51-9,4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8,51-9,0</w:t>
            </w:r>
          </w:p>
        </w:tc>
      </w:tr>
      <w:tr w:rsidR="001F7BEC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9,5-12,9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8,35-9,83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8,35-9,83</w:t>
            </w:r>
          </w:p>
        </w:tc>
      </w:tr>
      <w:tr w:rsidR="001F7BEC" w:rsidRPr="007125F6" w:rsidTr="00D326D6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10,2573-14,75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8,9375-12,4275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 (</w:t>
            </w:r>
            <w:r w:rsidRPr="001F7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учтено при планировании</w:t>
            </w: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F7BEC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Русса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F7BEC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Суздаль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8,75</w:t>
            </w:r>
          </w:p>
        </w:tc>
      </w:tr>
      <w:tr w:rsidR="001F7BEC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F7BEC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10,44-12,03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8,39-8,9775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F7BEC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10,58-12,77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8,0-9,35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8,0-9,9</w:t>
            </w:r>
          </w:p>
        </w:tc>
      </w:tr>
      <w:tr w:rsidR="001F7BEC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11,33-13,34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8,83-11,27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F7BEC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BEC" w:rsidRPr="005245D2" w:rsidRDefault="001F7BEC" w:rsidP="001F7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10,131466-16,0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7,9425-10,685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BEC" w:rsidRPr="001F7BEC" w:rsidRDefault="001F7BEC" w:rsidP="001F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FB555F" w:rsidRDefault="00FB555F">
      <w:pPr>
        <w:rPr>
          <w:rFonts w:ascii="Times New Roman" w:hAnsi="Times New Roman" w:cs="Times New Roman"/>
          <w:sz w:val="28"/>
        </w:rPr>
      </w:pPr>
    </w:p>
    <w:p w:rsidR="007E16EC" w:rsidRDefault="007E16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E16EC" w:rsidRDefault="007E16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16. </w:t>
      </w:r>
      <w:r w:rsidRPr="007E16EC">
        <w:rPr>
          <w:rFonts w:ascii="Times New Roman" w:hAnsi="Times New Roman" w:cs="Times New Roman"/>
          <w:sz w:val="28"/>
        </w:rPr>
        <w:t>Количество коммерческих банков - кредиторов муниципального образования</w:t>
      </w:r>
    </w:p>
    <w:tbl>
      <w:tblPr>
        <w:tblW w:w="10363" w:type="dxa"/>
        <w:tblInd w:w="93" w:type="dxa"/>
        <w:tblLook w:val="04A0"/>
      </w:tblPr>
      <w:tblGrid>
        <w:gridCol w:w="2960"/>
        <w:gridCol w:w="2035"/>
        <w:gridCol w:w="1824"/>
        <w:gridCol w:w="1701"/>
        <w:gridCol w:w="1843"/>
      </w:tblGrid>
      <w:tr w:rsidR="00895D08" w:rsidRPr="005245D2" w:rsidTr="00D326D6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08" w:rsidRPr="005245D2" w:rsidRDefault="00895D08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08" w:rsidRPr="005245D2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D08" w:rsidRPr="005245D2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08" w:rsidRPr="005245D2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 (план в соответствии с решением о бюджете в первоначальной редакции)</w:t>
            </w:r>
          </w:p>
        </w:tc>
      </w:tr>
      <w:tr w:rsidR="00895D08" w:rsidRPr="005245D2" w:rsidTr="00D326D6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08" w:rsidRPr="005245D2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08" w:rsidRPr="005245D2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D08" w:rsidRPr="005245D2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08" w:rsidRPr="005245D2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5D08" w:rsidRPr="007125F6" w:rsidTr="00895D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95D08" w:rsidRPr="007125F6" w:rsidTr="00895D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5D08" w:rsidRPr="007125F6" w:rsidTr="00895D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895D08" w:rsidRPr="007125F6" w:rsidTr="00895D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5D08" w:rsidRPr="007125F6" w:rsidTr="00895D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5D08" w:rsidRPr="007125F6" w:rsidTr="00895D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95D08" w:rsidRPr="007125F6" w:rsidTr="00895D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5D08" w:rsidRPr="007125F6" w:rsidTr="00895D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895D08" w:rsidRPr="007125F6" w:rsidTr="00895D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95D08" w:rsidRPr="007125F6" w:rsidTr="00895D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895D08" w:rsidRPr="007125F6" w:rsidTr="00895D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Нарьян-Мар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95D08" w:rsidRPr="007125F6" w:rsidTr="00895D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95D08" w:rsidRPr="007125F6" w:rsidTr="00895D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95D08" w:rsidRPr="007125F6" w:rsidTr="00895D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Петрозаводск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5D08" w:rsidRPr="007125F6" w:rsidTr="00895D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95D08" w:rsidRPr="007125F6" w:rsidTr="00895D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895D08" w:rsidRPr="007125F6" w:rsidTr="00895D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95D08" w:rsidRPr="007125F6" w:rsidTr="00895D0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895D08" w:rsidRPr="007125F6" w:rsidTr="00895D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Русса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5D08" w:rsidRPr="007125F6" w:rsidTr="00895D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Суздаль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95D08" w:rsidRPr="007125F6" w:rsidTr="00895D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5D08" w:rsidRPr="007125F6" w:rsidTr="00895D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5D08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5D08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95D08" w:rsidRPr="007125F6" w:rsidTr="00895D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D08" w:rsidRPr="005245D2" w:rsidRDefault="00895D08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D08" w:rsidRPr="00895D08" w:rsidRDefault="00895D08" w:rsidP="0089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D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7E16EC" w:rsidRDefault="007E16EC">
      <w:pPr>
        <w:rPr>
          <w:rFonts w:ascii="Times New Roman" w:hAnsi="Times New Roman" w:cs="Times New Roman"/>
          <w:sz w:val="28"/>
        </w:rPr>
      </w:pPr>
    </w:p>
    <w:p w:rsidR="00895D08" w:rsidRDefault="00895D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95D08" w:rsidRDefault="00895D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17. </w:t>
      </w:r>
      <w:r w:rsidR="0048335B" w:rsidRPr="0048335B">
        <w:rPr>
          <w:rFonts w:ascii="Times New Roman" w:hAnsi="Times New Roman" w:cs="Times New Roman"/>
          <w:sz w:val="28"/>
        </w:rPr>
        <w:t>Удельный вес долговых обязательств ПАО "Сбербанк России" в объеме долга по коммерческим кредитам на конец отчетного года</w:t>
      </w:r>
    </w:p>
    <w:tbl>
      <w:tblPr>
        <w:tblW w:w="10363" w:type="dxa"/>
        <w:tblInd w:w="93" w:type="dxa"/>
        <w:tblLook w:val="04A0"/>
      </w:tblPr>
      <w:tblGrid>
        <w:gridCol w:w="2960"/>
        <w:gridCol w:w="2035"/>
        <w:gridCol w:w="1824"/>
        <w:gridCol w:w="1701"/>
        <w:gridCol w:w="1843"/>
      </w:tblGrid>
      <w:tr w:rsidR="0048335B" w:rsidRPr="005245D2" w:rsidTr="00D326D6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5B" w:rsidRPr="005245D2" w:rsidRDefault="0048335B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5B" w:rsidRPr="005245D2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5B" w:rsidRPr="005245D2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5B" w:rsidRPr="005245D2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 (план в соответствии с решением о бюджете в первоначальной редакции)</w:t>
            </w:r>
          </w:p>
        </w:tc>
      </w:tr>
      <w:tr w:rsidR="0048335B" w:rsidRPr="005245D2" w:rsidTr="00D326D6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5B" w:rsidRPr="005245D2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5B" w:rsidRPr="005245D2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5B" w:rsidRPr="005245D2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5B" w:rsidRPr="005245D2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335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</w:t>
            </w:r>
          </w:p>
        </w:tc>
      </w:tr>
      <w:tr w:rsidR="0048335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8335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8335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8335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8335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</w:t>
            </w:r>
          </w:p>
        </w:tc>
      </w:tr>
      <w:tr w:rsidR="0048335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8335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</w:t>
            </w:r>
          </w:p>
        </w:tc>
      </w:tr>
      <w:tr w:rsidR="0048335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</w:t>
            </w:r>
          </w:p>
        </w:tc>
      </w:tr>
      <w:tr w:rsidR="0048335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8335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Нарьян-Мар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48335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48335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48335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Петрозаводск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8335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48335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90,4</w:t>
            </w:r>
          </w:p>
        </w:tc>
      </w:tr>
      <w:tr w:rsidR="0048335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</w:t>
            </w:r>
          </w:p>
        </w:tc>
      </w:tr>
      <w:tr w:rsidR="0048335B" w:rsidRPr="007125F6" w:rsidTr="00D326D6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8335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Русса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8335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Суздаль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48335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8335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8335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8335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8335B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35B" w:rsidRPr="005245D2" w:rsidRDefault="0048335B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48335B" w:rsidRDefault="0048335B" w:rsidP="00483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3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</w:tbl>
    <w:p w:rsidR="0048335B" w:rsidRDefault="0048335B">
      <w:pPr>
        <w:rPr>
          <w:rFonts w:ascii="Times New Roman" w:hAnsi="Times New Roman" w:cs="Times New Roman"/>
          <w:sz w:val="28"/>
        </w:rPr>
      </w:pPr>
    </w:p>
    <w:p w:rsidR="009059B7" w:rsidRDefault="009059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059B7" w:rsidRDefault="009059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18. </w:t>
      </w:r>
      <w:r w:rsidRPr="009059B7">
        <w:rPr>
          <w:rFonts w:ascii="Times New Roman" w:hAnsi="Times New Roman" w:cs="Times New Roman"/>
          <w:sz w:val="28"/>
        </w:rPr>
        <w:t>Доля краткосрочных кредитов (до 1 года включительно) в структуре муниципального долга на конец отчетного года</w:t>
      </w:r>
    </w:p>
    <w:tbl>
      <w:tblPr>
        <w:tblW w:w="10363" w:type="dxa"/>
        <w:tblInd w:w="93" w:type="dxa"/>
        <w:tblLook w:val="04A0"/>
      </w:tblPr>
      <w:tblGrid>
        <w:gridCol w:w="2960"/>
        <w:gridCol w:w="2035"/>
        <w:gridCol w:w="1824"/>
        <w:gridCol w:w="1701"/>
        <w:gridCol w:w="1843"/>
      </w:tblGrid>
      <w:tr w:rsidR="00E62A99" w:rsidRPr="005245D2" w:rsidTr="00D326D6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99" w:rsidRPr="005245D2" w:rsidRDefault="00E62A99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99" w:rsidRPr="005245D2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99" w:rsidRPr="005245D2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99" w:rsidRPr="005245D2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 (план в соответствии с решением о бюджете в первоначальной редакции)</w:t>
            </w:r>
          </w:p>
        </w:tc>
      </w:tr>
      <w:tr w:rsidR="00E62A99" w:rsidRPr="005245D2" w:rsidTr="00D326D6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99" w:rsidRPr="005245D2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99" w:rsidRPr="005245D2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99" w:rsidRPr="005245D2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A99" w:rsidRPr="005245D2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62A99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</w:t>
            </w:r>
          </w:p>
        </w:tc>
      </w:tr>
      <w:tr w:rsidR="00E62A99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</w:t>
            </w:r>
          </w:p>
        </w:tc>
      </w:tr>
      <w:tr w:rsidR="00E62A99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62A99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E62A99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62A99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</w:t>
            </w:r>
          </w:p>
        </w:tc>
      </w:tr>
      <w:tr w:rsidR="00E62A99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E62A99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62A99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E62A99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62A99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Нарьян-Мар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62A99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62A99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E62A99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Петрозаводск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62A99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62A99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62A99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62A99" w:rsidRPr="007125F6" w:rsidTr="00D326D6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E62A99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Русса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62A99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Суздаль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62A99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62A99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E62A99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E62A99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E62A99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99" w:rsidRPr="005245D2" w:rsidRDefault="00E62A99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99" w:rsidRPr="00E62A99" w:rsidRDefault="00E62A99" w:rsidP="00E6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</w:tbl>
    <w:p w:rsidR="009059B7" w:rsidRDefault="009059B7">
      <w:pPr>
        <w:rPr>
          <w:rFonts w:ascii="Times New Roman" w:hAnsi="Times New Roman" w:cs="Times New Roman"/>
          <w:sz w:val="28"/>
        </w:rPr>
      </w:pPr>
    </w:p>
    <w:p w:rsidR="008C6792" w:rsidRDefault="008C67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C6792" w:rsidRDefault="008C67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19. </w:t>
      </w:r>
      <w:r w:rsidRPr="008C6792">
        <w:rPr>
          <w:rFonts w:ascii="Times New Roman" w:hAnsi="Times New Roman" w:cs="Times New Roman"/>
          <w:sz w:val="28"/>
        </w:rPr>
        <w:t>Доля среднесрочных и долгосрочных кредитов (сверх 1 года) в структуре муниципального долга на конец отчетного года</w:t>
      </w:r>
    </w:p>
    <w:tbl>
      <w:tblPr>
        <w:tblW w:w="10363" w:type="dxa"/>
        <w:tblInd w:w="93" w:type="dxa"/>
        <w:tblLook w:val="04A0"/>
      </w:tblPr>
      <w:tblGrid>
        <w:gridCol w:w="2960"/>
        <w:gridCol w:w="2035"/>
        <w:gridCol w:w="1824"/>
        <w:gridCol w:w="1701"/>
        <w:gridCol w:w="1843"/>
      </w:tblGrid>
      <w:tr w:rsidR="008C6792" w:rsidRPr="005245D2" w:rsidTr="00D326D6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92" w:rsidRPr="005245D2" w:rsidRDefault="008C6792" w:rsidP="00D3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92" w:rsidRPr="005245D2" w:rsidRDefault="008C6792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92" w:rsidRPr="005245D2" w:rsidRDefault="008C6792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по бюджету за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92" w:rsidRPr="005245D2" w:rsidRDefault="008C6792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 (план в соответствии с решением о бюджете в первоначальной редакции)</w:t>
            </w:r>
          </w:p>
        </w:tc>
      </w:tr>
      <w:tr w:rsidR="008C6792" w:rsidRPr="005245D2" w:rsidTr="00D326D6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92" w:rsidRPr="005245D2" w:rsidRDefault="008C6792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92" w:rsidRPr="005245D2" w:rsidRDefault="008C6792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92" w:rsidRPr="005245D2" w:rsidRDefault="008C6792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792" w:rsidRPr="005245D2" w:rsidRDefault="008C6792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92" w:rsidRPr="005245D2" w:rsidRDefault="008C6792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5A9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A91" w:rsidRPr="005245D2" w:rsidRDefault="00A85A9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E62A99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</w:t>
            </w:r>
          </w:p>
        </w:tc>
      </w:tr>
      <w:tr w:rsidR="00A85A9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A91" w:rsidRPr="005245D2" w:rsidRDefault="00A85A9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E62A99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</w:tr>
      <w:tr w:rsidR="00A85A9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A91" w:rsidRPr="005245D2" w:rsidRDefault="00A85A9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Великий Новгород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E62A99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85A9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A91" w:rsidRPr="005245D2" w:rsidRDefault="00A85A9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Великоустюгский 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E62A99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85A9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A91" w:rsidRPr="005245D2" w:rsidRDefault="00A85A9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E62A99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85A9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A91" w:rsidRPr="005245D2" w:rsidRDefault="00A85A9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E62A99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</w:t>
            </w:r>
          </w:p>
        </w:tc>
      </w:tr>
      <w:tr w:rsidR="00A85A9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A91" w:rsidRPr="005245D2" w:rsidRDefault="00A85A9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E62A99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85A9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A91" w:rsidRPr="005245D2" w:rsidRDefault="00A85A9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E62A99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A85A9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A91" w:rsidRPr="005245D2" w:rsidRDefault="00A85A9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E62A99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85A9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A91" w:rsidRPr="005245D2" w:rsidRDefault="00A85A9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E62A99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A85A9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A91" w:rsidRPr="005245D2" w:rsidRDefault="00A85A9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Нарьян-Мар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E62A99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A85A9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A91" w:rsidRPr="005245D2" w:rsidRDefault="00A85A9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E62A99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A85A9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A91" w:rsidRPr="005245D2" w:rsidRDefault="00A85A9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E62A99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85A9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A91" w:rsidRPr="005245D2" w:rsidRDefault="00A85A9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Петрозаводск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E62A99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A85A9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A91" w:rsidRPr="005245D2" w:rsidRDefault="00A85A9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E62A99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A85A9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A91" w:rsidRPr="005245D2" w:rsidRDefault="00A85A9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E62A99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A85A9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A91" w:rsidRPr="005245D2" w:rsidRDefault="00A85A9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E62A99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A85A91" w:rsidRPr="007125F6" w:rsidTr="00D326D6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A91" w:rsidRPr="005245D2" w:rsidRDefault="00A85A9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E62A99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85A9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A91" w:rsidRPr="005245D2" w:rsidRDefault="00A85A9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Русса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E62A99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85A9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A91" w:rsidRPr="005245D2" w:rsidRDefault="00A85A9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Суздаль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E62A99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A85A9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A91" w:rsidRPr="005245D2" w:rsidRDefault="00A85A9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E62A99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</w:t>
            </w:r>
          </w:p>
        </w:tc>
      </w:tr>
      <w:tr w:rsidR="00A85A9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A91" w:rsidRPr="005245D2" w:rsidRDefault="00A85A9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E62A99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85A9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91" w:rsidRPr="005245D2" w:rsidRDefault="00A85A9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E62A99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85A9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91" w:rsidRPr="005245D2" w:rsidRDefault="00A85A9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E62A99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85A91" w:rsidRPr="007125F6" w:rsidTr="00D326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A91" w:rsidRPr="005245D2" w:rsidRDefault="00A85A91" w:rsidP="00D3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4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E62A99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A91" w:rsidRPr="00A85A91" w:rsidRDefault="00A85A91" w:rsidP="00A8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8C6792" w:rsidRDefault="008C6792">
      <w:pPr>
        <w:rPr>
          <w:rFonts w:ascii="Times New Roman" w:hAnsi="Times New Roman" w:cs="Times New Roman"/>
          <w:sz w:val="28"/>
        </w:rPr>
      </w:pPr>
    </w:p>
    <w:p w:rsidR="00D326D6" w:rsidRDefault="00D326D6">
      <w:pPr>
        <w:rPr>
          <w:rFonts w:ascii="Times New Roman" w:hAnsi="Times New Roman" w:cs="Times New Roman"/>
          <w:sz w:val="28"/>
        </w:rPr>
      </w:pPr>
    </w:p>
    <w:p w:rsidR="00D326D6" w:rsidRPr="00F30BED" w:rsidRDefault="00D326D6">
      <w:pPr>
        <w:rPr>
          <w:rFonts w:ascii="Times New Roman" w:hAnsi="Times New Roman" w:cs="Times New Roman"/>
          <w:sz w:val="28"/>
        </w:rPr>
      </w:pPr>
    </w:p>
    <w:sectPr w:rsidR="00D326D6" w:rsidRPr="00F30BED" w:rsidSect="005B356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70706"/>
    <w:multiLevelType w:val="hybridMultilevel"/>
    <w:tmpl w:val="B51E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4F08"/>
    <w:rsid w:val="000A0B52"/>
    <w:rsid w:val="000D6222"/>
    <w:rsid w:val="000E670B"/>
    <w:rsid w:val="0010623F"/>
    <w:rsid w:val="00116FF9"/>
    <w:rsid w:val="00161F65"/>
    <w:rsid w:val="001658D5"/>
    <w:rsid w:val="001A20AA"/>
    <w:rsid w:val="001B411C"/>
    <w:rsid w:val="001C3498"/>
    <w:rsid w:val="001D08A6"/>
    <w:rsid w:val="001E6D07"/>
    <w:rsid w:val="001F7BEC"/>
    <w:rsid w:val="002034D9"/>
    <w:rsid w:val="002A37FA"/>
    <w:rsid w:val="002A581B"/>
    <w:rsid w:val="002F0ADE"/>
    <w:rsid w:val="00373C71"/>
    <w:rsid w:val="0039462C"/>
    <w:rsid w:val="003A15D2"/>
    <w:rsid w:val="004513D1"/>
    <w:rsid w:val="0048335B"/>
    <w:rsid w:val="005245D2"/>
    <w:rsid w:val="00553A9C"/>
    <w:rsid w:val="005B3568"/>
    <w:rsid w:val="00664718"/>
    <w:rsid w:val="006749AC"/>
    <w:rsid w:val="006A4594"/>
    <w:rsid w:val="006D4F08"/>
    <w:rsid w:val="006E54F4"/>
    <w:rsid w:val="006F0BED"/>
    <w:rsid w:val="007125F6"/>
    <w:rsid w:val="00720F26"/>
    <w:rsid w:val="00723EDE"/>
    <w:rsid w:val="0076338D"/>
    <w:rsid w:val="00763A83"/>
    <w:rsid w:val="00763EC0"/>
    <w:rsid w:val="0077648A"/>
    <w:rsid w:val="007B63BF"/>
    <w:rsid w:val="007D1207"/>
    <w:rsid w:val="007E16EC"/>
    <w:rsid w:val="00804B4B"/>
    <w:rsid w:val="00806134"/>
    <w:rsid w:val="00814AE6"/>
    <w:rsid w:val="0086527C"/>
    <w:rsid w:val="00893590"/>
    <w:rsid w:val="00895D08"/>
    <w:rsid w:val="008B2EAB"/>
    <w:rsid w:val="008C6792"/>
    <w:rsid w:val="008D2EF6"/>
    <w:rsid w:val="009059B7"/>
    <w:rsid w:val="009D42E8"/>
    <w:rsid w:val="009E3859"/>
    <w:rsid w:val="009F76A3"/>
    <w:rsid w:val="00A0088B"/>
    <w:rsid w:val="00A30B3E"/>
    <w:rsid w:val="00A3440C"/>
    <w:rsid w:val="00A36C46"/>
    <w:rsid w:val="00A85A91"/>
    <w:rsid w:val="00AA1D03"/>
    <w:rsid w:val="00B068C1"/>
    <w:rsid w:val="00B16F5B"/>
    <w:rsid w:val="00B3640C"/>
    <w:rsid w:val="00B66D9F"/>
    <w:rsid w:val="00B955CC"/>
    <w:rsid w:val="00BA19D7"/>
    <w:rsid w:val="00BA3211"/>
    <w:rsid w:val="00BA4DB2"/>
    <w:rsid w:val="00CB37E3"/>
    <w:rsid w:val="00D2642B"/>
    <w:rsid w:val="00D326D6"/>
    <w:rsid w:val="00D7232E"/>
    <w:rsid w:val="00D87F2A"/>
    <w:rsid w:val="00DE3252"/>
    <w:rsid w:val="00E62A99"/>
    <w:rsid w:val="00E67673"/>
    <w:rsid w:val="00E86CD5"/>
    <w:rsid w:val="00EE3D78"/>
    <w:rsid w:val="00F018AA"/>
    <w:rsid w:val="00F100D4"/>
    <w:rsid w:val="00F30BED"/>
    <w:rsid w:val="00F341C2"/>
    <w:rsid w:val="00F905AB"/>
    <w:rsid w:val="00F9629B"/>
    <w:rsid w:val="00FB555F"/>
    <w:rsid w:val="00FF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2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2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3583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Олеговна</dc:creator>
  <cp:lastModifiedBy>GA</cp:lastModifiedBy>
  <cp:revision>2</cp:revision>
  <cp:lastPrinted>2016-10-13T07:08:00Z</cp:lastPrinted>
  <dcterms:created xsi:type="dcterms:W3CDTF">2018-07-05T11:39:00Z</dcterms:created>
  <dcterms:modified xsi:type="dcterms:W3CDTF">2018-07-05T11:39:00Z</dcterms:modified>
</cp:coreProperties>
</file>