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B4" w:rsidRDefault="007F7659" w:rsidP="008F43B4">
      <w:pPr>
        <w:contextualSpacing w:val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F43B4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8F43B4" w:rsidRDefault="008F43B4" w:rsidP="008F43B4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0DD" w:rsidRDefault="007F7659" w:rsidP="008F43B4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3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r w:rsidR="008F43B4" w:rsidRPr="008F43B4">
        <w:rPr>
          <w:rFonts w:ascii="Times New Roman" w:hAnsi="Times New Roman" w:cs="Times New Roman"/>
          <w:b/>
          <w:sz w:val="24"/>
          <w:szCs w:val="24"/>
          <w:lang w:val="ru-RU"/>
        </w:rPr>
        <w:t>проведения Форума добровольцев города Иванова</w:t>
      </w:r>
    </w:p>
    <w:p w:rsidR="008F43B4" w:rsidRPr="008F43B4" w:rsidRDefault="008F43B4" w:rsidP="008F43B4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0DD" w:rsidRPr="008F43B4" w:rsidRDefault="008F43B4" w:rsidP="008F43B4">
      <w:pPr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3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 w:rsidRPr="008F43B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942A3" w:rsidRPr="008F43B4">
        <w:rPr>
          <w:rFonts w:ascii="Times New Roman" w:hAnsi="Times New Roman" w:cs="Times New Roman"/>
          <w:sz w:val="24"/>
          <w:szCs w:val="24"/>
          <w:lang w:val="ru-RU"/>
        </w:rPr>
        <w:t>1 октября 20</w:t>
      </w:r>
      <w:r w:rsidR="00842CA9" w:rsidRPr="008F43B4">
        <w:rPr>
          <w:rFonts w:ascii="Times New Roman" w:hAnsi="Times New Roman" w:cs="Times New Roman"/>
          <w:sz w:val="24"/>
          <w:szCs w:val="24"/>
        </w:rPr>
        <w:t>18</w:t>
      </w:r>
      <w:r w:rsidR="004942A3" w:rsidRPr="008F43B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8F43B4" w:rsidRDefault="008F43B4" w:rsidP="008F43B4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F43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проведения: </w:t>
      </w:r>
      <w:r w:rsidRPr="008F43B4">
        <w:rPr>
          <w:rFonts w:ascii="Times New Roman" w:hAnsi="Times New Roman" w:cs="Times New Roman"/>
          <w:sz w:val="24"/>
          <w:szCs w:val="24"/>
          <w:lang w:val="ru-RU"/>
        </w:rPr>
        <w:t>Ивановский дом национальностей (Иваново, ул. Почтовая, д. 3)</w:t>
      </w:r>
    </w:p>
    <w:p w:rsidR="008F43B4" w:rsidRPr="008F43B4" w:rsidRDefault="008F43B4" w:rsidP="008F43B4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0"/>
        <w:tblW w:w="5112" w:type="pct"/>
        <w:tblInd w:w="-318" w:type="dxa"/>
        <w:tblLook w:val="04A0" w:firstRow="1" w:lastRow="0" w:firstColumn="1" w:lastColumn="0" w:noHBand="0" w:noVBand="1"/>
      </w:tblPr>
      <w:tblGrid>
        <w:gridCol w:w="1326"/>
        <w:gridCol w:w="3635"/>
        <w:gridCol w:w="3546"/>
        <w:gridCol w:w="3683"/>
        <w:gridCol w:w="3683"/>
      </w:tblGrid>
      <w:tr w:rsidR="000A0E00" w:rsidRPr="002743DE" w:rsidTr="008F43B4">
        <w:tc>
          <w:tcPr>
            <w:tcW w:w="418" w:type="pct"/>
            <w:vMerge w:val="restart"/>
            <w:tcBorders>
              <w:right w:val="single" w:sz="4" w:space="0" w:color="auto"/>
            </w:tcBorders>
            <w:vAlign w:val="center"/>
          </w:tcPr>
          <w:p w:rsidR="000A0E00" w:rsidRPr="002743DE" w:rsidRDefault="000A0E00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Время</w:t>
            </w:r>
          </w:p>
        </w:tc>
        <w:tc>
          <w:tcPr>
            <w:tcW w:w="4582" w:type="pct"/>
            <w:gridSpan w:val="4"/>
            <w:tcBorders>
              <w:left w:val="single" w:sz="4" w:space="0" w:color="auto"/>
            </w:tcBorders>
            <w:vAlign w:val="center"/>
          </w:tcPr>
          <w:p w:rsidR="000A0E00" w:rsidRPr="002743DE" w:rsidRDefault="008F43B4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Направления работы форума</w:t>
            </w:r>
          </w:p>
        </w:tc>
      </w:tr>
      <w:tr w:rsidR="008F43B4" w:rsidRPr="002743DE" w:rsidTr="002743DE"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8F43B4" w:rsidRPr="002743DE" w:rsidRDefault="008F43B4" w:rsidP="008F4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</w:tcPr>
          <w:p w:rsidR="008F43B4" w:rsidRPr="002743DE" w:rsidRDefault="008F43B4" w:rsidP="008F43B4">
            <w:pPr>
              <w:rPr>
                <w:rFonts w:ascii="Times New Roman" w:hAnsi="Times New Roman"/>
                <w:b/>
              </w:rPr>
            </w:pPr>
          </w:p>
          <w:p w:rsidR="008F43B4" w:rsidRPr="002743DE" w:rsidRDefault="008F43B4" w:rsidP="008F43B4">
            <w:pPr>
              <w:jc w:val="center"/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Площадка развития добровольчества</w:t>
            </w:r>
          </w:p>
          <w:p w:rsidR="008F43B4" w:rsidRPr="002743DE" w:rsidRDefault="008F43B4" w:rsidP="008F43B4">
            <w:pPr>
              <w:rPr>
                <w:rFonts w:ascii="Times New Roman" w:hAnsi="Times New Roman"/>
              </w:rPr>
            </w:pPr>
          </w:p>
          <w:p w:rsidR="002743DE" w:rsidRPr="002743DE" w:rsidRDefault="008F43B4" w:rsidP="00F36A4B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  <w:i/>
              </w:rPr>
              <w:t>Целевая аудитория:</w:t>
            </w:r>
            <w:r w:rsidRPr="002743DE">
              <w:rPr>
                <w:rFonts w:ascii="Times New Roman" w:hAnsi="Times New Roman"/>
              </w:rPr>
              <w:t xml:space="preserve"> руководители структурных подразделений органов местного самоуправления по работе с молодежью, руководители добровольческих объединений и организаций</w:t>
            </w:r>
            <w:r w:rsidR="00F36A4B">
              <w:rPr>
                <w:rFonts w:ascii="Times New Roman" w:hAnsi="Times New Roman"/>
              </w:rPr>
              <w:t>, руководители добровольческих объединений ВУЗов</w:t>
            </w:r>
          </w:p>
        </w:tc>
        <w:tc>
          <w:tcPr>
            <w:tcW w:w="1117" w:type="pct"/>
          </w:tcPr>
          <w:p w:rsidR="008F43B4" w:rsidRPr="002743DE" w:rsidRDefault="008F43B4" w:rsidP="008F43B4">
            <w:pPr>
              <w:rPr>
                <w:rFonts w:ascii="Times New Roman" w:hAnsi="Times New Roman"/>
              </w:rPr>
            </w:pP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Площадка «Добровольчество как технология»</w:t>
            </w: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  <w:b/>
              </w:rPr>
            </w:pPr>
          </w:p>
          <w:p w:rsidR="008F43B4" w:rsidRPr="002743DE" w:rsidRDefault="007E14CB" w:rsidP="00F36A4B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  <w:i/>
              </w:rPr>
              <w:t>Целевая аудитория:</w:t>
            </w:r>
            <w:r w:rsidRPr="002743DE">
              <w:rPr>
                <w:rFonts w:ascii="Times New Roman" w:hAnsi="Times New Roman"/>
              </w:rPr>
              <w:t xml:space="preserve"> руководители волонтерских общественных организаций Ивановской области,</w:t>
            </w:r>
            <w:r w:rsidR="00F36A4B" w:rsidRPr="00F36A4B">
              <w:rPr>
                <w:rFonts w:ascii="Times New Roman" w:hAnsi="Times New Roman"/>
              </w:rPr>
              <w:t xml:space="preserve"> </w:t>
            </w:r>
            <w:r w:rsidR="00F36A4B">
              <w:rPr>
                <w:rFonts w:ascii="Times New Roman" w:hAnsi="Times New Roman"/>
              </w:rPr>
              <w:t>представители и активисты добровольческих объединений ВУЗов,</w:t>
            </w:r>
            <w:r w:rsidRPr="002743DE">
              <w:rPr>
                <w:rFonts w:ascii="Times New Roman" w:hAnsi="Times New Roman"/>
              </w:rPr>
              <w:t xml:space="preserve"> руководители волонтерских общественных организаций Союза городов Центра и Северо-Запада России</w:t>
            </w:r>
          </w:p>
        </w:tc>
        <w:tc>
          <w:tcPr>
            <w:tcW w:w="1160" w:type="pct"/>
          </w:tcPr>
          <w:p w:rsidR="008F43B4" w:rsidRPr="002743DE" w:rsidRDefault="008F43B4" w:rsidP="008F43B4">
            <w:pPr>
              <w:rPr>
                <w:rFonts w:ascii="Times New Roman" w:hAnsi="Times New Roman"/>
              </w:rPr>
            </w:pP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Площадка развития школьного добровольчества</w:t>
            </w: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  <w:b/>
              </w:rPr>
            </w:pPr>
          </w:p>
          <w:p w:rsidR="008F43B4" w:rsidRPr="002743DE" w:rsidRDefault="007E14CB" w:rsidP="007E14CB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  <w:i/>
              </w:rPr>
              <w:t>Целевая аудитория:</w:t>
            </w:r>
            <w:r w:rsidRPr="002743DE">
              <w:rPr>
                <w:rFonts w:ascii="Times New Roman" w:hAnsi="Times New Roman"/>
              </w:rPr>
              <w:t xml:space="preserve"> представители общеобразовательных организаций города Иванова</w:t>
            </w:r>
          </w:p>
        </w:tc>
        <w:tc>
          <w:tcPr>
            <w:tcW w:w="1160" w:type="pct"/>
          </w:tcPr>
          <w:p w:rsidR="008F43B4" w:rsidRPr="002743DE" w:rsidRDefault="008F43B4" w:rsidP="008F43B4">
            <w:pPr>
              <w:rPr>
                <w:rFonts w:ascii="Times New Roman" w:hAnsi="Times New Roman"/>
              </w:rPr>
            </w:pP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Площадка краудфандинговых платформ и создание кейсов</w:t>
            </w:r>
          </w:p>
          <w:p w:rsidR="007E14CB" w:rsidRPr="002743DE" w:rsidRDefault="007E14CB" w:rsidP="007E14CB">
            <w:pPr>
              <w:jc w:val="center"/>
              <w:rPr>
                <w:rFonts w:ascii="Times New Roman" w:hAnsi="Times New Roman"/>
              </w:rPr>
            </w:pPr>
          </w:p>
          <w:p w:rsidR="002743DE" w:rsidRPr="002743DE" w:rsidRDefault="007E14CB" w:rsidP="007E14CB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  <w:i/>
              </w:rPr>
              <w:t>Целевая аудитория:</w:t>
            </w:r>
            <w:r w:rsidRPr="002743DE">
              <w:rPr>
                <w:rFonts w:ascii="Times New Roman" w:hAnsi="Times New Roman"/>
              </w:rPr>
              <w:t xml:space="preserve"> руководители ресурсных центров развития добровольчества, представители добровольческих объединений и организаций</w:t>
            </w:r>
            <w:r w:rsidR="00F36A4B">
              <w:rPr>
                <w:rFonts w:ascii="Times New Roman" w:hAnsi="Times New Roman"/>
              </w:rPr>
              <w:t>, руководители добровольческих объединений ВУЗов</w:t>
            </w:r>
          </w:p>
        </w:tc>
      </w:tr>
      <w:tr w:rsidR="002743DE" w:rsidRPr="002743DE" w:rsidTr="002743DE">
        <w:tc>
          <w:tcPr>
            <w:tcW w:w="418" w:type="pct"/>
          </w:tcPr>
          <w:p w:rsidR="002743DE" w:rsidRPr="002743DE" w:rsidRDefault="002743DE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11.00-12.00</w:t>
            </w:r>
          </w:p>
        </w:tc>
        <w:tc>
          <w:tcPr>
            <w:tcW w:w="4582" w:type="pct"/>
            <w:gridSpan w:val="4"/>
          </w:tcPr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Регистрация</w:t>
            </w:r>
          </w:p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Приветственный кофе</w:t>
            </w:r>
          </w:p>
        </w:tc>
      </w:tr>
      <w:tr w:rsidR="002743DE" w:rsidRPr="002743DE" w:rsidTr="002743DE">
        <w:tc>
          <w:tcPr>
            <w:tcW w:w="418" w:type="pct"/>
          </w:tcPr>
          <w:p w:rsidR="002743DE" w:rsidRPr="002743DE" w:rsidRDefault="002743DE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12.00-12.40</w:t>
            </w:r>
          </w:p>
        </w:tc>
        <w:tc>
          <w:tcPr>
            <w:tcW w:w="4582" w:type="pct"/>
            <w:gridSpan w:val="4"/>
          </w:tcPr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Открытие форума</w:t>
            </w:r>
          </w:p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Пленарная сессия:</w:t>
            </w:r>
          </w:p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- Выступление представителей исполнительной и законодательной власти Ивановской области и города Иванова</w:t>
            </w:r>
          </w:p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- Выступление представителей Федеральное агентства по делам молодежи «Росмолодежь»</w:t>
            </w:r>
          </w:p>
          <w:p w:rsidR="002743DE" w:rsidRPr="002743DE" w:rsidRDefault="002743DE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- Выступление представителей «Союз городов Центра и Северо-Запада России»</w:t>
            </w:r>
          </w:p>
        </w:tc>
      </w:tr>
      <w:tr w:rsidR="007E14CB" w:rsidRPr="002743DE" w:rsidTr="002743DE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12.40-14.10</w:t>
            </w:r>
          </w:p>
        </w:tc>
        <w:tc>
          <w:tcPr>
            <w:tcW w:w="1145" w:type="pct"/>
          </w:tcPr>
          <w:p w:rsidR="007E14CB" w:rsidRPr="002743DE" w:rsidRDefault="007E14CB" w:rsidP="008F43B4">
            <w:pPr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Реализация стратегии развития добровольчест</w:t>
            </w:r>
            <w:r w:rsidR="00E71276">
              <w:rPr>
                <w:rFonts w:ascii="Times New Roman" w:hAnsi="Times New Roman"/>
                <w:b/>
              </w:rPr>
              <w:t>ва в регионах и муниципалитетах</w:t>
            </w:r>
          </w:p>
          <w:p w:rsidR="007E14CB" w:rsidRPr="007E14CB" w:rsidRDefault="007E14CB" w:rsidP="007E14CB">
            <w:pPr>
              <w:rPr>
                <w:rFonts w:ascii="Times New Roman" w:hAnsi="Times New Roman"/>
                <w:i/>
              </w:rPr>
            </w:pPr>
            <w:r w:rsidRPr="007E14CB">
              <w:rPr>
                <w:rFonts w:ascii="Times New Roman" w:hAnsi="Times New Roman"/>
                <w:i/>
              </w:rPr>
              <w:t>- Представители Федерального агентства по делам молодежи «Росмолодежь»</w:t>
            </w:r>
          </w:p>
          <w:p w:rsidR="007E14CB" w:rsidRPr="007E14CB" w:rsidRDefault="007E14CB" w:rsidP="007E14CB">
            <w:pPr>
              <w:rPr>
                <w:rFonts w:ascii="Times New Roman" w:hAnsi="Times New Roman"/>
                <w:b/>
                <w:i/>
              </w:rPr>
            </w:pPr>
            <w:r w:rsidRPr="007E14CB">
              <w:rPr>
                <w:rFonts w:ascii="Times New Roman" w:hAnsi="Times New Roman"/>
                <w:i/>
              </w:rPr>
              <w:t>- Представители Ассоциации волонтерских центров России</w:t>
            </w:r>
          </w:p>
          <w:p w:rsidR="007E14CB" w:rsidRDefault="007E14CB" w:rsidP="008F43B4">
            <w:pPr>
              <w:rPr>
                <w:rFonts w:ascii="Times New Roman" w:hAnsi="Times New Roman"/>
                <w:b/>
              </w:rPr>
            </w:pPr>
          </w:p>
          <w:p w:rsidR="007E14CB" w:rsidRDefault="007E14CB" w:rsidP="008F43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Описание</w:t>
            </w:r>
            <w:r w:rsidRPr="002743DE">
              <w:rPr>
                <w:rFonts w:ascii="Times New Roman" w:hAnsi="Times New Roman"/>
                <w:b/>
              </w:rPr>
              <w:t xml:space="preserve">: </w:t>
            </w:r>
          </w:p>
          <w:p w:rsidR="007E14CB" w:rsidRPr="002743DE" w:rsidRDefault="007E14CB" w:rsidP="007E14CB">
            <w:pPr>
              <w:rPr>
                <w:rFonts w:ascii="Times New Roman" w:hAnsi="Times New Roman"/>
              </w:rPr>
            </w:pPr>
            <w:r w:rsidRPr="007E14CB">
              <w:rPr>
                <w:rFonts w:ascii="Times New Roman" w:hAnsi="Times New Roman"/>
              </w:rPr>
              <w:t>Основная информация о федеральных проектах и программах по развитию добровольчества, дорожная карта проведения мероприятий в рамках Года добровольца в России, формы поддержки добровольческих инициатив на федеральном уровне</w:t>
            </w:r>
          </w:p>
        </w:tc>
        <w:tc>
          <w:tcPr>
            <w:tcW w:w="1117" w:type="pct"/>
          </w:tcPr>
          <w:p w:rsidR="007E14CB" w:rsidRDefault="002544F5" w:rsidP="007E14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Современные подходы к организации волонтерской деятельности и управлению добровольческой организацией</w:t>
            </w:r>
          </w:p>
          <w:p w:rsidR="007E14CB" w:rsidRDefault="000F25DB" w:rsidP="007E14C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Уточняется</w:t>
            </w:r>
          </w:p>
          <w:p w:rsidR="000F25DB" w:rsidRDefault="000F25DB" w:rsidP="007E14CB">
            <w:pPr>
              <w:rPr>
                <w:rFonts w:ascii="Times New Roman" w:hAnsi="Times New Roman"/>
              </w:rPr>
            </w:pPr>
          </w:p>
          <w:p w:rsidR="002544F5" w:rsidRPr="002544F5" w:rsidRDefault="002544F5" w:rsidP="007E14CB">
            <w:pPr>
              <w:rPr>
                <w:rFonts w:ascii="Times New Roman" w:hAnsi="Times New Roman"/>
                <w:b/>
              </w:rPr>
            </w:pPr>
            <w:r w:rsidRPr="002544F5">
              <w:rPr>
                <w:rFonts w:ascii="Times New Roman" w:hAnsi="Times New Roman"/>
                <w:b/>
              </w:rPr>
              <w:t>Описание:</w:t>
            </w:r>
          </w:p>
          <w:p w:rsidR="002544F5" w:rsidRPr="002544F5" w:rsidRDefault="00E71276" w:rsidP="00E71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подходы к организации работы </w:t>
            </w:r>
            <w:r>
              <w:rPr>
                <w:rFonts w:ascii="Times New Roman" w:hAnsi="Times New Roman"/>
              </w:rPr>
              <w:lastRenderedPageBreak/>
              <w:t>волонтерского объединения</w:t>
            </w:r>
          </w:p>
        </w:tc>
        <w:tc>
          <w:tcPr>
            <w:tcW w:w="1160" w:type="pct"/>
          </w:tcPr>
          <w:p w:rsidR="007E14CB" w:rsidRPr="002743DE" w:rsidRDefault="007E14CB" w:rsidP="007E14CB">
            <w:pPr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</w:tcPr>
          <w:p w:rsidR="007E14CB" w:rsidRPr="002743DE" w:rsidRDefault="007E14CB" w:rsidP="007E14CB">
            <w:pPr>
              <w:rPr>
                <w:rFonts w:ascii="Times New Roman" w:hAnsi="Times New Roman"/>
                <w:b/>
              </w:rPr>
            </w:pPr>
            <w:r w:rsidRPr="002743DE">
              <w:rPr>
                <w:rFonts w:ascii="Times New Roman" w:hAnsi="Times New Roman"/>
                <w:b/>
              </w:rPr>
              <w:t>Краудфандинг как инструмент привлечения финансирования для реализации добровольческих инициатив</w:t>
            </w:r>
          </w:p>
          <w:p w:rsidR="007E14CB" w:rsidRPr="002743DE" w:rsidRDefault="007E14CB" w:rsidP="007E14CB">
            <w:pPr>
              <w:rPr>
                <w:rFonts w:ascii="Times New Roman" w:hAnsi="Times New Roman"/>
                <w:i/>
              </w:rPr>
            </w:pPr>
            <w:r w:rsidRPr="002743DE">
              <w:rPr>
                <w:rFonts w:ascii="Times New Roman" w:hAnsi="Times New Roman"/>
                <w:i/>
              </w:rPr>
              <w:t xml:space="preserve">Специалисты и эксперты ресурса </w:t>
            </w:r>
            <w:r w:rsidRPr="002743DE">
              <w:rPr>
                <w:rFonts w:ascii="Times New Roman" w:hAnsi="Times New Roman"/>
                <w:i/>
                <w:lang w:val="en-US"/>
              </w:rPr>
              <w:t>BoomStarter</w:t>
            </w:r>
            <w:r w:rsidRPr="002743DE">
              <w:rPr>
                <w:rFonts w:ascii="Times New Roman" w:hAnsi="Times New Roman"/>
                <w:i/>
              </w:rPr>
              <w:t>.</w:t>
            </w:r>
            <w:r w:rsidRPr="002743DE">
              <w:rPr>
                <w:rFonts w:ascii="Times New Roman" w:hAnsi="Times New Roman"/>
                <w:i/>
                <w:lang w:val="en-US"/>
              </w:rPr>
              <w:t>ru</w:t>
            </w:r>
          </w:p>
          <w:p w:rsidR="007E14CB" w:rsidRPr="002743DE" w:rsidRDefault="007E14CB" w:rsidP="007E14CB">
            <w:pPr>
              <w:rPr>
                <w:rFonts w:ascii="Times New Roman" w:hAnsi="Times New Roman"/>
                <w:b/>
              </w:rPr>
            </w:pPr>
          </w:p>
          <w:p w:rsidR="007E14CB" w:rsidRDefault="007E14CB" w:rsidP="007E14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Описание:</w:t>
            </w:r>
          </w:p>
          <w:p w:rsidR="007E14CB" w:rsidRDefault="007E14CB" w:rsidP="007E1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</w:t>
            </w:r>
            <w:r w:rsidRPr="002743DE">
              <w:rPr>
                <w:rFonts w:ascii="Times New Roman" w:hAnsi="Times New Roman"/>
              </w:rPr>
              <w:t>дневный</w:t>
            </w:r>
            <w:r>
              <w:rPr>
                <w:rFonts w:ascii="Times New Roman" w:hAnsi="Times New Roman"/>
              </w:rPr>
              <w:t xml:space="preserve"> образовательный </w:t>
            </w:r>
            <w:r w:rsidRPr="002743DE">
              <w:rPr>
                <w:rFonts w:ascii="Times New Roman" w:hAnsi="Times New Roman"/>
              </w:rPr>
              <w:lastRenderedPageBreak/>
              <w:t>интенсив с глубинным погружением в краудфандинг. По окончанию учебы у участника будет проработанный вариант будущего крауд-проекта, что позволит сократить время и силы от идеи к запуску</w:t>
            </w:r>
            <w:r>
              <w:rPr>
                <w:rFonts w:ascii="Times New Roman" w:hAnsi="Times New Roman"/>
              </w:rPr>
              <w:t>.</w:t>
            </w:r>
          </w:p>
          <w:p w:rsidR="007E14CB" w:rsidRDefault="007E14CB" w:rsidP="007E1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743DE">
              <w:rPr>
                <w:rFonts w:ascii="Times New Roman" w:hAnsi="Times New Roman"/>
              </w:rPr>
              <w:t>аждый участник получит сертификат</w:t>
            </w:r>
            <w:r>
              <w:rPr>
                <w:rFonts w:ascii="Times New Roman" w:hAnsi="Times New Roman"/>
              </w:rPr>
              <w:t xml:space="preserve"> о пройденной подготовке от площадки </w:t>
            </w:r>
            <w:r w:rsidRPr="002743DE">
              <w:rPr>
                <w:rFonts w:ascii="Times New Roman" w:hAnsi="Times New Roman"/>
              </w:rPr>
              <w:t>BoomStarter.ru</w:t>
            </w:r>
          </w:p>
          <w:p w:rsidR="007E14CB" w:rsidRDefault="007E14CB" w:rsidP="007E14CB">
            <w:pPr>
              <w:rPr>
                <w:rFonts w:ascii="Times New Roman" w:hAnsi="Times New Roman"/>
              </w:rPr>
            </w:pPr>
          </w:p>
          <w:p w:rsidR="007E14CB" w:rsidRPr="002743DE" w:rsidRDefault="007E14CB" w:rsidP="007E14CB">
            <w:pPr>
              <w:rPr>
                <w:rFonts w:ascii="Times New Roman" w:hAnsi="Times New Roman"/>
              </w:rPr>
            </w:pPr>
            <w:r w:rsidRPr="007E14CB">
              <w:rPr>
                <w:rFonts w:ascii="Times New Roman" w:hAnsi="Times New Roman"/>
                <w:i/>
              </w:rPr>
              <w:t>Примечание:</w:t>
            </w:r>
            <w:r>
              <w:rPr>
                <w:rFonts w:ascii="Times New Roman" w:hAnsi="Times New Roman"/>
              </w:rPr>
              <w:t xml:space="preserve"> перерывы и кофе-паузы в соответствии с учебным планом образовательного интенсива</w:t>
            </w:r>
          </w:p>
        </w:tc>
      </w:tr>
      <w:tr w:rsidR="007E14CB" w:rsidRPr="002743DE" w:rsidTr="007E14CB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lastRenderedPageBreak/>
              <w:t>14.10-14.30</w:t>
            </w:r>
          </w:p>
        </w:tc>
        <w:tc>
          <w:tcPr>
            <w:tcW w:w="3422" w:type="pct"/>
            <w:gridSpan w:val="3"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Кофе-брейк</w:t>
            </w:r>
          </w:p>
        </w:tc>
        <w:tc>
          <w:tcPr>
            <w:tcW w:w="1160" w:type="pct"/>
            <w:vMerge/>
          </w:tcPr>
          <w:p w:rsidR="007E14CB" w:rsidRPr="002743DE" w:rsidRDefault="007E14CB" w:rsidP="007E14CB">
            <w:pPr>
              <w:rPr>
                <w:rFonts w:ascii="Times New Roman" w:hAnsi="Times New Roman"/>
              </w:rPr>
            </w:pPr>
          </w:p>
        </w:tc>
      </w:tr>
      <w:tr w:rsidR="007E14CB" w:rsidRPr="002743DE" w:rsidTr="002743DE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14.30-16.00</w:t>
            </w:r>
          </w:p>
        </w:tc>
        <w:tc>
          <w:tcPr>
            <w:tcW w:w="1145" w:type="pct"/>
          </w:tcPr>
          <w:p w:rsidR="007E14CB" w:rsidRPr="002743DE" w:rsidRDefault="00E71276" w:rsidP="008F43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 поддержки деятельности ресурсных центов развития добровольчества</w:t>
            </w:r>
          </w:p>
          <w:p w:rsidR="007E14CB" w:rsidRPr="002743DE" w:rsidRDefault="00E71276" w:rsidP="008F43B4">
            <w:pPr>
              <w:rPr>
                <w:rFonts w:ascii="Times New Roman" w:hAnsi="Times New Roman"/>
                <w:b/>
              </w:rPr>
            </w:pPr>
            <w:r w:rsidRPr="007E14CB">
              <w:rPr>
                <w:rFonts w:ascii="Times New Roman" w:hAnsi="Times New Roman"/>
                <w:i/>
              </w:rPr>
              <w:t>Представители Ассоциации волонтерских центров России</w:t>
            </w:r>
          </w:p>
          <w:p w:rsidR="00E71276" w:rsidRPr="002743DE" w:rsidRDefault="00E71276" w:rsidP="00E71276">
            <w:pPr>
              <w:rPr>
                <w:rFonts w:ascii="Times New Roman" w:hAnsi="Times New Roman"/>
              </w:rPr>
            </w:pPr>
          </w:p>
        </w:tc>
        <w:tc>
          <w:tcPr>
            <w:tcW w:w="1117" w:type="pct"/>
          </w:tcPr>
          <w:p w:rsidR="007E14CB" w:rsidRPr="00E71276" w:rsidRDefault="00E71276" w:rsidP="008F43B4">
            <w:pPr>
              <w:rPr>
                <w:rFonts w:ascii="Times New Roman" w:hAnsi="Times New Roman"/>
                <w:b/>
              </w:rPr>
            </w:pPr>
            <w:r w:rsidRPr="00E71276">
              <w:rPr>
                <w:rFonts w:ascii="Times New Roman" w:hAnsi="Times New Roman"/>
                <w:b/>
              </w:rPr>
              <w:t>Мотивация деятельности добровольца</w:t>
            </w:r>
          </w:p>
          <w:p w:rsidR="00E71276" w:rsidRPr="002544F5" w:rsidRDefault="000F25DB" w:rsidP="00E7127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Уточняется</w:t>
            </w:r>
          </w:p>
          <w:p w:rsidR="00E71276" w:rsidRPr="002743DE" w:rsidRDefault="00E71276" w:rsidP="008F4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0" w:type="pct"/>
          </w:tcPr>
          <w:p w:rsidR="007E14CB" w:rsidRPr="007E14CB" w:rsidRDefault="007E14CB" w:rsidP="007E14CB">
            <w:pPr>
              <w:rPr>
                <w:rFonts w:ascii="Times New Roman" w:hAnsi="Times New Roman"/>
                <w:b/>
              </w:rPr>
            </w:pPr>
            <w:r w:rsidRPr="007E14CB">
              <w:rPr>
                <w:rFonts w:ascii="Times New Roman" w:hAnsi="Times New Roman"/>
                <w:b/>
              </w:rPr>
              <w:t>Модели развития школьного добровольчества</w:t>
            </w:r>
          </w:p>
          <w:p w:rsidR="007E14CB" w:rsidRPr="007E14CB" w:rsidRDefault="007E14CB" w:rsidP="007E14CB">
            <w:pPr>
              <w:rPr>
                <w:rFonts w:ascii="Times New Roman" w:hAnsi="Times New Roman"/>
                <w:i/>
              </w:rPr>
            </w:pPr>
            <w:r w:rsidRPr="007E14CB">
              <w:rPr>
                <w:rFonts w:ascii="Times New Roman" w:hAnsi="Times New Roman"/>
                <w:i/>
              </w:rPr>
              <w:t>Бодренкова Галина Петровна,</w:t>
            </w:r>
          </w:p>
          <w:p w:rsidR="000B4CBF" w:rsidRPr="000B4CBF" w:rsidRDefault="000B4CBF" w:rsidP="000B4CBF">
            <w:pPr>
              <w:rPr>
                <w:rFonts w:ascii="Times New Roman" w:hAnsi="Times New Roman"/>
                <w:i/>
              </w:rPr>
            </w:pPr>
            <w:r w:rsidRPr="000B4CBF">
              <w:rPr>
                <w:rFonts w:ascii="Times New Roman" w:hAnsi="Times New Roman"/>
                <w:i/>
              </w:rPr>
              <w:t>президент Национального</w:t>
            </w:r>
          </w:p>
          <w:p w:rsidR="000B4CBF" w:rsidRPr="000B4CBF" w:rsidRDefault="000B4CBF" w:rsidP="000B4CBF">
            <w:pPr>
              <w:rPr>
                <w:rFonts w:ascii="Times New Roman" w:hAnsi="Times New Roman"/>
                <w:i/>
              </w:rPr>
            </w:pPr>
            <w:r w:rsidRPr="000B4CBF">
              <w:rPr>
                <w:rFonts w:ascii="Times New Roman" w:hAnsi="Times New Roman"/>
                <w:i/>
              </w:rPr>
              <w:t>центра добровольчества,</w:t>
            </w:r>
          </w:p>
          <w:p w:rsidR="000B4CBF" w:rsidRPr="000B4CBF" w:rsidRDefault="000B4CBF" w:rsidP="000B4CBF">
            <w:pPr>
              <w:rPr>
                <w:rFonts w:ascii="Times New Roman" w:hAnsi="Times New Roman"/>
                <w:i/>
              </w:rPr>
            </w:pPr>
            <w:r w:rsidRPr="000B4CBF">
              <w:rPr>
                <w:rFonts w:ascii="Times New Roman" w:hAnsi="Times New Roman"/>
                <w:i/>
              </w:rPr>
              <w:t>член Экспертного совета при</w:t>
            </w:r>
          </w:p>
          <w:p w:rsidR="007E14CB" w:rsidRDefault="000B4CBF" w:rsidP="000B4CBF">
            <w:pPr>
              <w:rPr>
                <w:rFonts w:ascii="Times New Roman" w:hAnsi="Times New Roman"/>
                <w:i/>
              </w:rPr>
            </w:pPr>
            <w:r w:rsidRPr="000B4CBF">
              <w:rPr>
                <w:rFonts w:ascii="Times New Roman" w:hAnsi="Times New Roman"/>
                <w:i/>
              </w:rPr>
              <w:t xml:space="preserve">Правительстве Российской Федерации </w:t>
            </w:r>
          </w:p>
          <w:p w:rsidR="000B4CBF" w:rsidRDefault="000B4CBF" w:rsidP="000B4CBF">
            <w:pPr>
              <w:rPr>
                <w:rFonts w:ascii="Times New Roman" w:hAnsi="Times New Roman"/>
                <w:i/>
              </w:rPr>
            </w:pPr>
          </w:p>
          <w:p w:rsidR="007E14CB" w:rsidRDefault="007E14CB" w:rsidP="007E14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Описание:</w:t>
            </w:r>
          </w:p>
          <w:p w:rsidR="007E14CB" w:rsidRPr="007E14CB" w:rsidRDefault="007E14CB" w:rsidP="007E1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Успешные модели и практики вовлечения учащейся молодежи в системную волонтерскую деятельность</w:t>
            </w:r>
          </w:p>
        </w:tc>
        <w:tc>
          <w:tcPr>
            <w:tcW w:w="1160" w:type="pct"/>
            <w:vMerge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</w:p>
        </w:tc>
      </w:tr>
      <w:tr w:rsidR="007E14CB" w:rsidRPr="002743DE" w:rsidTr="007E14CB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16.00-16.20</w:t>
            </w:r>
          </w:p>
        </w:tc>
        <w:tc>
          <w:tcPr>
            <w:tcW w:w="3422" w:type="pct"/>
            <w:gridSpan w:val="3"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Кофе-брейк</w:t>
            </w:r>
          </w:p>
        </w:tc>
        <w:tc>
          <w:tcPr>
            <w:tcW w:w="1160" w:type="pct"/>
            <w:vMerge/>
          </w:tcPr>
          <w:p w:rsidR="007E14CB" w:rsidRPr="002743DE" w:rsidRDefault="007E14CB" w:rsidP="007E14CB">
            <w:pPr>
              <w:rPr>
                <w:rFonts w:ascii="Times New Roman" w:hAnsi="Times New Roman"/>
              </w:rPr>
            </w:pPr>
          </w:p>
        </w:tc>
      </w:tr>
      <w:tr w:rsidR="007E14CB" w:rsidRPr="002743DE" w:rsidTr="002743DE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16.20-17.30</w:t>
            </w:r>
          </w:p>
        </w:tc>
        <w:tc>
          <w:tcPr>
            <w:tcW w:w="1145" w:type="pct"/>
          </w:tcPr>
          <w:p w:rsidR="00E71276" w:rsidRPr="00E71276" w:rsidRDefault="00E71276" w:rsidP="00E712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Комплексные программы мотивации волонтерской деятельности</w:t>
            </w:r>
          </w:p>
          <w:p w:rsidR="00E71276" w:rsidRPr="00E71276" w:rsidRDefault="00E71276" w:rsidP="00E71276">
            <w:pPr>
              <w:rPr>
                <w:rFonts w:ascii="Times New Roman" w:hAnsi="Times New Roman"/>
                <w:i/>
              </w:rPr>
            </w:pPr>
            <w:r w:rsidRPr="00E71276">
              <w:rPr>
                <w:rFonts w:ascii="Times New Roman" w:hAnsi="Times New Roman"/>
                <w:i/>
              </w:rPr>
              <w:t>Уточняется</w:t>
            </w:r>
          </w:p>
          <w:p w:rsidR="007E14CB" w:rsidRPr="002743DE" w:rsidRDefault="007E14CB" w:rsidP="008F43B4">
            <w:pPr>
              <w:rPr>
                <w:rFonts w:ascii="Times New Roman" w:hAnsi="Times New Roman"/>
                <w:b/>
              </w:rPr>
            </w:pPr>
          </w:p>
          <w:p w:rsidR="007E14CB" w:rsidRPr="002743DE" w:rsidRDefault="007E14CB" w:rsidP="008F43B4">
            <w:pPr>
              <w:rPr>
                <w:rFonts w:ascii="Times New Roman" w:hAnsi="Times New Roman"/>
              </w:rPr>
            </w:pPr>
          </w:p>
        </w:tc>
        <w:tc>
          <w:tcPr>
            <w:tcW w:w="1117" w:type="pct"/>
          </w:tcPr>
          <w:p w:rsidR="007E14CB" w:rsidRDefault="00E71276" w:rsidP="007E14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Грантовая поддержка добровольческой деятельности</w:t>
            </w:r>
          </w:p>
          <w:p w:rsidR="007E14CB" w:rsidRPr="00E71276" w:rsidRDefault="00E71276" w:rsidP="007E14CB">
            <w:pPr>
              <w:rPr>
                <w:rFonts w:ascii="Times New Roman" w:hAnsi="Times New Roman"/>
                <w:i/>
              </w:rPr>
            </w:pPr>
            <w:r w:rsidRPr="00E71276">
              <w:rPr>
                <w:rFonts w:ascii="Times New Roman" w:hAnsi="Times New Roman"/>
                <w:i/>
              </w:rPr>
              <w:t>Уточняется</w:t>
            </w:r>
          </w:p>
          <w:p w:rsidR="007E14CB" w:rsidRPr="002743DE" w:rsidRDefault="007E14CB" w:rsidP="008F43B4">
            <w:pPr>
              <w:rPr>
                <w:rFonts w:ascii="Times New Roman" w:hAnsi="Times New Roman"/>
              </w:rPr>
            </w:pPr>
          </w:p>
        </w:tc>
        <w:tc>
          <w:tcPr>
            <w:tcW w:w="1160" w:type="pct"/>
          </w:tcPr>
          <w:p w:rsidR="007E14CB" w:rsidRDefault="007E14CB" w:rsidP="008F43B4">
            <w:pPr>
              <w:rPr>
                <w:rFonts w:ascii="Times New Roman" w:hAnsi="Times New Roman"/>
              </w:rPr>
            </w:pPr>
            <w:r w:rsidRPr="007E14CB">
              <w:rPr>
                <w:rFonts w:ascii="Times New Roman" w:hAnsi="Times New Roman"/>
              </w:rPr>
              <w:t xml:space="preserve">Дискуссия </w:t>
            </w:r>
            <w:r w:rsidRPr="002544F5">
              <w:rPr>
                <w:rFonts w:ascii="Times New Roman" w:hAnsi="Times New Roman"/>
                <w:b/>
              </w:rPr>
              <w:t>«</w:t>
            </w:r>
            <w:r w:rsidR="002544F5" w:rsidRPr="002544F5">
              <w:rPr>
                <w:rFonts w:ascii="Times New Roman" w:hAnsi="Times New Roman"/>
                <w:b/>
              </w:rPr>
              <w:t>Ресурсный центр: практики формирования»</w:t>
            </w:r>
          </w:p>
          <w:p w:rsidR="002544F5" w:rsidRDefault="002544F5" w:rsidP="008F43B4">
            <w:pPr>
              <w:rPr>
                <w:rFonts w:ascii="Times New Roman" w:hAnsi="Times New Roman"/>
              </w:rPr>
            </w:pPr>
          </w:p>
          <w:p w:rsidR="002544F5" w:rsidRDefault="002544F5" w:rsidP="002544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Описание:</w:t>
            </w:r>
          </w:p>
          <w:p w:rsidR="002544F5" w:rsidRPr="002544F5" w:rsidRDefault="002544F5" w:rsidP="008F4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формы консолидации деятельности школьных добровольческих объединений</w:t>
            </w:r>
          </w:p>
        </w:tc>
        <w:tc>
          <w:tcPr>
            <w:tcW w:w="1160" w:type="pct"/>
            <w:vMerge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</w:p>
        </w:tc>
      </w:tr>
      <w:tr w:rsidR="007E14CB" w:rsidRPr="002743DE" w:rsidTr="008F43B4">
        <w:tc>
          <w:tcPr>
            <w:tcW w:w="418" w:type="pct"/>
          </w:tcPr>
          <w:p w:rsidR="007E14CB" w:rsidRPr="002743DE" w:rsidRDefault="007E14CB" w:rsidP="008F43B4">
            <w:pPr>
              <w:jc w:val="center"/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17.30-18.00</w:t>
            </w:r>
          </w:p>
        </w:tc>
        <w:tc>
          <w:tcPr>
            <w:tcW w:w="3422" w:type="pct"/>
            <w:gridSpan w:val="3"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  <w:r w:rsidRPr="002743DE">
              <w:rPr>
                <w:rFonts w:ascii="Times New Roman" w:hAnsi="Times New Roman"/>
              </w:rPr>
              <w:t>Подведение итогов форума</w:t>
            </w:r>
          </w:p>
        </w:tc>
        <w:tc>
          <w:tcPr>
            <w:tcW w:w="1160" w:type="pct"/>
            <w:vMerge/>
          </w:tcPr>
          <w:p w:rsidR="007E14CB" w:rsidRPr="002743DE" w:rsidRDefault="007E14CB" w:rsidP="008F43B4">
            <w:pPr>
              <w:rPr>
                <w:rFonts w:ascii="Times New Roman" w:hAnsi="Times New Roman"/>
              </w:rPr>
            </w:pPr>
          </w:p>
        </w:tc>
      </w:tr>
    </w:tbl>
    <w:p w:rsidR="005E2FC5" w:rsidRPr="008F43B4" w:rsidRDefault="005E2FC5" w:rsidP="008F43B4">
      <w:p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E2FC5" w:rsidRPr="008F43B4" w:rsidSect="008F43B4">
      <w:pgSz w:w="16840" w:h="11907" w:orient="landscape"/>
      <w:pgMar w:top="568" w:right="680" w:bottom="14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350DD"/>
    <w:rsid w:val="000A0E00"/>
    <w:rsid w:val="000B4CBF"/>
    <w:rsid w:val="000F25DB"/>
    <w:rsid w:val="002544F5"/>
    <w:rsid w:val="002743DE"/>
    <w:rsid w:val="004350DD"/>
    <w:rsid w:val="004942A3"/>
    <w:rsid w:val="005E2FC5"/>
    <w:rsid w:val="007911AC"/>
    <w:rsid w:val="007E14CB"/>
    <w:rsid w:val="007F7659"/>
    <w:rsid w:val="00842CA9"/>
    <w:rsid w:val="008F43B4"/>
    <w:rsid w:val="00B14E31"/>
    <w:rsid w:val="00BC39BA"/>
    <w:rsid w:val="00C102F6"/>
    <w:rsid w:val="00E05D46"/>
    <w:rsid w:val="00E71276"/>
    <w:rsid w:val="00ED4C1A"/>
    <w:rsid w:val="00EE300F"/>
    <w:rsid w:val="00F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C1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0A0E00"/>
    <w:pPr>
      <w:spacing w:line="240" w:lineRule="auto"/>
      <w:contextualSpacing w:val="0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A0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2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2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C1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0A0E00"/>
    <w:pPr>
      <w:spacing w:line="240" w:lineRule="auto"/>
      <w:contextualSpacing w:val="0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A0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2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Александрович Шлыков</dc:creator>
  <cp:lastModifiedBy>Анастасия Михайловна Максимова</cp:lastModifiedBy>
  <cp:revision>2</cp:revision>
  <cp:lastPrinted>2018-10-03T08:36:00Z</cp:lastPrinted>
  <dcterms:created xsi:type="dcterms:W3CDTF">2018-10-04T05:55:00Z</dcterms:created>
  <dcterms:modified xsi:type="dcterms:W3CDTF">2018-10-04T05:55:00Z</dcterms:modified>
</cp:coreProperties>
</file>