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B4" w:rsidRDefault="00A87EB4" w:rsidP="00A87EB4">
      <w:pPr>
        <w:jc w:val="center"/>
        <w:rPr>
          <w:b/>
        </w:rPr>
      </w:pPr>
      <w:r w:rsidRPr="00A87EB4">
        <w:rPr>
          <w:b/>
        </w:rPr>
        <w:t>П</w:t>
      </w:r>
      <w:r w:rsidR="0022765E" w:rsidRPr="00A87EB4">
        <w:rPr>
          <w:b/>
        </w:rPr>
        <w:t>оказатели</w:t>
      </w:r>
      <w:r w:rsidRPr="00A87EB4">
        <w:rPr>
          <w:b/>
        </w:rPr>
        <w:t xml:space="preserve"> эффективности, характеризующие состояние отрасли "Физическая культура и спорт" </w:t>
      </w:r>
    </w:p>
    <w:p w:rsidR="00164562" w:rsidRPr="00A87EB4" w:rsidRDefault="00A87EB4" w:rsidP="00A87EB4">
      <w:pPr>
        <w:jc w:val="center"/>
        <w:rPr>
          <w:b/>
        </w:rPr>
      </w:pPr>
      <w:r w:rsidRPr="00A87EB4">
        <w:rPr>
          <w:b/>
        </w:rPr>
        <w:t>в муниципальных образованиях С</w:t>
      </w:r>
      <w:r>
        <w:rPr>
          <w:b/>
        </w:rPr>
        <w:t>оюза городов Центра и Северо-Запада России</w:t>
      </w:r>
      <w:r w:rsidR="00C3224B">
        <w:rPr>
          <w:b/>
        </w:rPr>
        <w:t xml:space="preserve"> в 2018 году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1560"/>
        <w:gridCol w:w="1560"/>
        <w:gridCol w:w="1275"/>
        <w:gridCol w:w="1418"/>
        <w:gridCol w:w="1843"/>
        <w:gridCol w:w="1559"/>
        <w:gridCol w:w="1701"/>
        <w:gridCol w:w="1559"/>
        <w:gridCol w:w="1559"/>
        <w:gridCol w:w="1985"/>
      </w:tblGrid>
      <w:tr w:rsidR="0075662B" w:rsidRPr="00D007A4" w:rsidTr="0075662B"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1754B8" w:rsidRPr="00D007A4" w:rsidRDefault="001754B8" w:rsidP="00F64398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1754B8" w:rsidRPr="00D007A4" w:rsidRDefault="001754B8" w:rsidP="0075662B">
            <w:pPr>
              <w:ind w:right="-108"/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 xml:space="preserve">Доля регулярно занимающихся </w:t>
            </w:r>
            <w:proofErr w:type="spellStart"/>
            <w:r w:rsidRPr="00D007A4">
              <w:rPr>
                <w:sz w:val="20"/>
                <w:szCs w:val="20"/>
              </w:rPr>
              <w:t>физ</w:t>
            </w:r>
            <w:r w:rsidR="0075662B">
              <w:rPr>
                <w:sz w:val="20"/>
                <w:szCs w:val="20"/>
              </w:rPr>
              <w:t>-</w:t>
            </w:r>
            <w:r w:rsidRPr="00D007A4">
              <w:rPr>
                <w:sz w:val="20"/>
                <w:szCs w:val="20"/>
              </w:rPr>
              <w:t>рой</w:t>
            </w:r>
            <w:proofErr w:type="spellEnd"/>
            <w:r w:rsidRPr="00D007A4">
              <w:rPr>
                <w:sz w:val="20"/>
                <w:szCs w:val="20"/>
              </w:rPr>
              <w:t xml:space="preserve"> и спортом, % от общего кол-ва населения от 3 до 79 лет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1754B8" w:rsidRPr="00D007A4" w:rsidRDefault="00CD3586" w:rsidP="00CD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насел., принявшего участие в выполнении нормативов ВФСК ГТО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754B8" w:rsidRPr="00D007A4" w:rsidRDefault="00CD3586" w:rsidP="00CD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насел., </w:t>
            </w:r>
            <w:proofErr w:type="spellStart"/>
            <w:r>
              <w:rPr>
                <w:sz w:val="20"/>
                <w:szCs w:val="20"/>
              </w:rPr>
              <w:t>выполнивше-го</w:t>
            </w:r>
            <w:proofErr w:type="spellEnd"/>
            <w:r>
              <w:rPr>
                <w:sz w:val="20"/>
                <w:szCs w:val="20"/>
              </w:rPr>
              <w:t xml:space="preserve"> нормативы  ВФСК ГТО на знаки отличия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1754B8" w:rsidRPr="00D007A4" w:rsidRDefault="001754B8" w:rsidP="0075662B">
            <w:pPr>
              <w:ind w:right="-108"/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 xml:space="preserve">Доля лиц с </w:t>
            </w:r>
            <w:proofErr w:type="spellStart"/>
            <w:r w:rsidRPr="00D007A4">
              <w:rPr>
                <w:sz w:val="20"/>
                <w:szCs w:val="20"/>
              </w:rPr>
              <w:t>огран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007A4">
              <w:rPr>
                <w:sz w:val="20"/>
                <w:szCs w:val="20"/>
              </w:rPr>
              <w:t xml:space="preserve"> </w:t>
            </w:r>
            <w:proofErr w:type="spellStart"/>
            <w:r w:rsidRPr="00D007A4">
              <w:rPr>
                <w:sz w:val="20"/>
                <w:szCs w:val="20"/>
              </w:rPr>
              <w:t>возможн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007A4">
              <w:rPr>
                <w:sz w:val="20"/>
                <w:szCs w:val="20"/>
              </w:rPr>
              <w:t xml:space="preserve"> здоровья, </w:t>
            </w:r>
            <w:proofErr w:type="spellStart"/>
            <w:r w:rsidRPr="00D007A4">
              <w:rPr>
                <w:sz w:val="20"/>
                <w:szCs w:val="20"/>
              </w:rPr>
              <w:t>заним</w:t>
            </w:r>
            <w:r w:rsidR="00CD3586">
              <w:rPr>
                <w:sz w:val="20"/>
                <w:szCs w:val="20"/>
              </w:rPr>
              <w:t>-</w:t>
            </w:r>
            <w:r w:rsidRPr="00D007A4">
              <w:rPr>
                <w:sz w:val="20"/>
                <w:szCs w:val="20"/>
              </w:rPr>
              <w:t>ся</w:t>
            </w:r>
            <w:proofErr w:type="spellEnd"/>
            <w:r w:rsidRPr="00D007A4">
              <w:rPr>
                <w:sz w:val="20"/>
                <w:szCs w:val="20"/>
              </w:rPr>
              <w:t xml:space="preserve"> </w:t>
            </w:r>
            <w:proofErr w:type="spellStart"/>
            <w:r w:rsidRPr="00D007A4">
              <w:rPr>
                <w:sz w:val="20"/>
                <w:szCs w:val="20"/>
              </w:rPr>
              <w:t>физ</w:t>
            </w:r>
            <w:r w:rsidR="0075662B">
              <w:rPr>
                <w:sz w:val="20"/>
                <w:szCs w:val="20"/>
              </w:rPr>
              <w:t>-</w:t>
            </w:r>
            <w:r w:rsidRPr="00D007A4">
              <w:rPr>
                <w:sz w:val="20"/>
                <w:szCs w:val="20"/>
              </w:rPr>
              <w:t>рой</w:t>
            </w:r>
            <w:proofErr w:type="spellEnd"/>
            <w:r w:rsidRPr="00D007A4">
              <w:rPr>
                <w:sz w:val="20"/>
                <w:szCs w:val="20"/>
              </w:rPr>
              <w:t xml:space="preserve"> и спортом, % от общего кол-ва нас</w:t>
            </w:r>
            <w:r>
              <w:rPr>
                <w:sz w:val="20"/>
                <w:szCs w:val="20"/>
              </w:rPr>
              <w:t xml:space="preserve">еления </w:t>
            </w:r>
            <w:r w:rsidRPr="00D007A4">
              <w:rPr>
                <w:sz w:val="20"/>
                <w:szCs w:val="20"/>
              </w:rPr>
              <w:t xml:space="preserve"> данной категории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1754B8" w:rsidRPr="00D007A4" w:rsidRDefault="001754B8" w:rsidP="0075662B">
            <w:pPr>
              <w:ind w:right="-108"/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Доля обеспеченности спортивными залами, % от нормативной потребности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754B8" w:rsidRPr="00D007A4" w:rsidRDefault="001754B8" w:rsidP="00CD3586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Доля обеспеч</w:t>
            </w:r>
            <w:r w:rsidR="00CD3586">
              <w:rPr>
                <w:sz w:val="20"/>
                <w:szCs w:val="20"/>
              </w:rPr>
              <w:t>.</w:t>
            </w:r>
            <w:r w:rsidRPr="00D007A4">
              <w:rPr>
                <w:sz w:val="20"/>
                <w:szCs w:val="20"/>
              </w:rPr>
              <w:t xml:space="preserve"> плоскостными спортивными сооружениями, % от норм</w:t>
            </w:r>
            <w:r w:rsidR="00CD3586">
              <w:rPr>
                <w:sz w:val="20"/>
                <w:szCs w:val="20"/>
              </w:rPr>
              <w:t>.</w:t>
            </w:r>
            <w:r w:rsidRPr="00D007A4">
              <w:rPr>
                <w:sz w:val="20"/>
                <w:szCs w:val="20"/>
              </w:rPr>
              <w:t xml:space="preserve"> потребности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75662B" w:rsidRDefault="001754B8" w:rsidP="00CD3586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 xml:space="preserve">Доля </w:t>
            </w:r>
            <w:proofErr w:type="spellStart"/>
            <w:r w:rsidRPr="00D007A4">
              <w:rPr>
                <w:sz w:val="20"/>
                <w:szCs w:val="20"/>
              </w:rPr>
              <w:t>обесп</w:t>
            </w:r>
            <w:proofErr w:type="spellEnd"/>
            <w:r w:rsidR="00CD3586">
              <w:rPr>
                <w:sz w:val="20"/>
                <w:szCs w:val="20"/>
              </w:rPr>
              <w:t>.</w:t>
            </w:r>
            <w:r w:rsidRPr="00D007A4">
              <w:rPr>
                <w:sz w:val="20"/>
                <w:szCs w:val="20"/>
              </w:rPr>
              <w:t xml:space="preserve"> бассейнами,</w:t>
            </w:r>
          </w:p>
          <w:p w:rsidR="001754B8" w:rsidRPr="00D007A4" w:rsidRDefault="001754B8" w:rsidP="00CD3586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 xml:space="preserve"> % от нормативной потребности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1754B8" w:rsidRPr="00D007A4" w:rsidRDefault="001754B8" w:rsidP="0022765E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Единовременная пропускная способность спортивных объектов, чел./% от норматива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1754B8" w:rsidRDefault="001754B8" w:rsidP="00CD3586">
            <w:pPr>
              <w:tabs>
                <w:tab w:val="left" w:pos="2302"/>
                <w:tab w:val="left" w:pos="3048"/>
              </w:tabs>
              <w:ind w:right="33"/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Среднеме</w:t>
            </w:r>
            <w:r w:rsidR="00CD3586">
              <w:rPr>
                <w:sz w:val="20"/>
                <w:szCs w:val="20"/>
              </w:rPr>
              <w:t>с</w:t>
            </w:r>
            <w:r w:rsidRPr="00D007A4">
              <w:rPr>
                <w:sz w:val="20"/>
                <w:szCs w:val="20"/>
              </w:rPr>
              <w:t xml:space="preserve">ячная </w:t>
            </w:r>
            <w:r>
              <w:rPr>
                <w:sz w:val="20"/>
                <w:szCs w:val="20"/>
              </w:rPr>
              <w:tab/>
            </w:r>
          </w:p>
          <w:p w:rsidR="001754B8" w:rsidRDefault="001754B8" w:rsidP="00CD3586">
            <w:pPr>
              <w:tabs>
                <w:tab w:val="left" w:pos="2302"/>
              </w:tabs>
              <w:ind w:left="34" w:hanging="34"/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зарпл</w:t>
            </w:r>
            <w:r w:rsidRPr="00CD3586">
              <w:rPr>
                <w:sz w:val="20"/>
                <w:szCs w:val="20"/>
              </w:rPr>
              <w:t xml:space="preserve">ата </w:t>
            </w:r>
            <w:r w:rsidRPr="00D007A4">
              <w:rPr>
                <w:sz w:val="20"/>
                <w:szCs w:val="20"/>
              </w:rPr>
              <w:t xml:space="preserve">работников </w:t>
            </w:r>
          </w:p>
          <w:p w:rsidR="001754B8" w:rsidRDefault="001754B8" w:rsidP="00A87EB4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отрасли "Физическая</w:t>
            </w:r>
          </w:p>
          <w:p w:rsidR="001754B8" w:rsidRDefault="001754B8" w:rsidP="00A87EB4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 xml:space="preserve"> культура и спорт"</w:t>
            </w:r>
            <w:r>
              <w:rPr>
                <w:sz w:val="20"/>
                <w:szCs w:val="20"/>
              </w:rPr>
              <w:t xml:space="preserve">, </w:t>
            </w:r>
          </w:p>
          <w:p w:rsidR="001754B8" w:rsidRPr="00D007A4" w:rsidRDefault="001754B8" w:rsidP="00A87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75662B" w:rsidRPr="00D007A4" w:rsidTr="0075662B">
        <w:trPr>
          <w:trHeight w:val="399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Pr="0075662B" w:rsidRDefault="001754B8" w:rsidP="00D007A4">
            <w:pPr>
              <w:rPr>
                <w:sz w:val="20"/>
                <w:szCs w:val="20"/>
              </w:rPr>
            </w:pPr>
            <w:proofErr w:type="spellStart"/>
            <w:r w:rsidRPr="0075662B">
              <w:rPr>
                <w:sz w:val="20"/>
                <w:szCs w:val="20"/>
              </w:rPr>
              <w:t>Боровичский</w:t>
            </w:r>
            <w:proofErr w:type="spellEnd"/>
            <w:r w:rsidRPr="0075662B">
              <w:rPr>
                <w:sz w:val="20"/>
                <w:szCs w:val="20"/>
              </w:rPr>
              <w:t xml:space="preserve"> МР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5D2211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11,6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4813/61,4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20645</w:t>
            </w:r>
          </w:p>
        </w:tc>
      </w:tr>
      <w:tr w:rsidR="0075662B" w:rsidRPr="00D007A4" w:rsidTr="006E4724">
        <w:trPr>
          <w:trHeight w:val="335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Pr="00D007A4" w:rsidRDefault="0075662B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В.Новгород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39,8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28,87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52,2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20888/82,6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29741,27</w:t>
            </w:r>
          </w:p>
        </w:tc>
      </w:tr>
      <w:tr w:rsidR="0075662B" w:rsidRPr="00D007A4" w:rsidTr="006E4724">
        <w:trPr>
          <w:trHeight w:val="397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Pr="00D007A4" w:rsidRDefault="0075662B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Вологда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  <w:r w:rsidR="00923C36">
              <w:rPr>
                <w:b/>
                <w:sz w:val="20"/>
                <w:szCs w:val="20"/>
              </w:rPr>
              <w:t>/11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21,3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923C36" w:rsidP="00190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10200/16,8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923C36" w:rsidP="00923C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28795,6</w:t>
            </w:r>
          </w:p>
        </w:tc>
      </w:tr>
      <w:tr w:rsidR="0075662B" w:rsidRPr="00D007A4" w:rsidTr="006E4724">
        <w:trPr>
          <w:trHeight w:val="390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Pr="00D007A4" w:rsidRDefault="0075662B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Иваново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34,7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23,35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29,82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24,05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13799/29,94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22482,8</w:t>
            </w:r>
          </w:p>
        </w:tc>
      </w:tr>
      <w:tr w:rsidR="0075662B" w:rsidRPr="00D007A4" w:rsidTr="006E4724">
        <w:trPr>
          <w:trHeight w:val="396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Pr="00D007A4" w:rsidRDefault="0075662B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0,59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17,34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49,11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32,40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15,56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196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21380/25,06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31905</w:t>
            </w:r>
          </w:p>
        </w:tc>
      </w:tr>
      <w:tr w:rsidR="00C914B7" w:rsidRPr="00D007A4" w:rsidTr="006E4724">
        <w:trPr>
          <w:trHeight w:val="259"/>
        </w:trPr>
        <w:tc>
          <w:tcPr>
            <w:tcW w:w="1560" w:type="dxa"/>
            <w:tcBorders>
              <w:top w:val="single" w:sz="12" w:space="0" w:color="auto"/>
            </w:tcBorders>
          </w:tcPr>
          <w:p w:rsidR="00C914B7" w:rsidRPr="00D007A4" w:rsidRDefault="00C914B7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Коряжма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C914B7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30,7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914B7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914B7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914B7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</w:tcBorders>
          </w:tcPr>
          <w:p w:rsidR="00C914B7" w:rsidRPr="00A87EB4" w:rsidRDefault="00FD05DC" w:rsidP="008B7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</w:t>
            </w:r>
            <w:r w:rsidR="00C914B7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914B7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3035/71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C914B7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34455</w:t>
            </w:r>
          </w:p>
        </w:tc>
      </w:tr>
      <w:tr w:rsidR="0075662B" w:rsidRPr="00D007A4" w:rsidTr="006E4724">
        <w:trPr>
          <w:trHeight w:val="392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Pr="00D007A4" w:rsidRDefault="0075662B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Кострома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39,8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18,3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12990/41,6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20150</w:t>
            </w:r>
          </w:p>
        </w:tc>
      </w:tr>
      <w:tr w:rsidR="0075662B" w:rsidRPr="00D007A4" w:rsidTr="006E4724">
        <w:trPr>
          <w:trHeight w:val="397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Pr="00D007A4" w:rsidRDefault="0075662B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Котлас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42,5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5804/44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32661,21</w:t>
            </w:r>
          </w:p>
        </w:tc>
      </w:tr>
      <w:tr w:rsidR="006E4724" w:rsidRPr="00D007A4" w:rsidTr="006E4724">
        <w:trPr>
          <w:trHeight w:val="389"/>
        </w:trPr>
        <w:tc>
          <w:tcPr>
            <w:tcW w:w="1560" w:type="dxa"/>
            <w:tcBorders>
              <w:top w:val="single" w:sz="12" w:space="0" w:color="auto"/>
            </w:tcBorders>
          </w:tcPr>
          <w:p w:rsidR="006E4724" w:rsidRDefault="006E4724" w:rsidP="006E4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Новодвинск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6E4724" w:rsidRDefault="009C2C41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6E4724" w:rsidRDefault="006E472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E4724" w:rsidRDefault="006E472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67,9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E4724" w:rsidRDefault="006E472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E4724" w:rsidRDefault="006E472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E4724" w:rsidRDefault="006E472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38,3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E4724" w:rsidRDefault="006E472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E4724" w:rsidRDefault="006E472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2220/30,0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6E4724" w:rsidRDefault="006E4724" w:rsidP="00785D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32640</w:t>
            </w:r>
          </w:p>
        </w:tc>
      </w:tr>
      <w:tr w:rsidR="0075662B" w:rsidRPr="00D007A4" w:rsidTr="006E4724">
        <w:trPr>
          <w:trHeight w:val="395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Pr="00D007A4" w:rsidRDefault="0075662B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Петрозаводск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58,7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13,79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13847/26,1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8F732B" w:rsidP="00785D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28466,4</w:t>
            </w:r>
          </w:p>
        </w:tc>
      </w:tr>
      <w:tr w:rsidR="0075662B" w:rsidRPr="00D007A4" w:rsidTr="006E4724">
        <w:trPr>
          <w:trHeight w:val="402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Pr="00D007A4" w:rsidRDefault="0075662B" w:rsidP="00AB6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1754B8" w:rsidP="00F6439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24803,22</w:t>
            </w:r>
          </w:p>
        </w:tc>
      </w:tr>
      <w:tr w:rsidR="0075662B" w:rsidRPr="00D007A4" w:rsidTr="006E4724">
        <w:trPr>
          <w:trHeight w:val="394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Pr="00D007A4" w:rsidRDefault="0075662B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Рыбинск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40,26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41,01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21,54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196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8584/40,33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20130,80</w:t>
            </w:r>
          </w:p>
        </w:tc>
      </w:tr>
      <w:tr w:rsidR="0075662B" w:rsidRPr="00D007A4" w:rsidTr="006E4724">
        <w:trPr>
          <w:trHeight w:val="399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Pr="00D007A4" w:rsidRDefault="0075662B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Северодвинск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42,5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14,6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1754B8" w:rsidP="00F6439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1754B8" w:rsidP="00F6439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1754B8" w:rsidP="00F6439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7000/31,1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37775</w:t>
            </w:r>
          </w:p>
        </w:tc>
      </w:tr>
      <w:tr w:rsidR="0075662B" w:rsidRPr="00D007A4" w:rsidTr="006E4724">
        <w:trPr>
          <w:trHeight w:val="391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Pr="00D007A4" w:rsidRDefault="0075662B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Солнечногорск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1123D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39,42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28,22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1767/6,7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41090,1</w:t>
            </w:r>
          </w:p>
        </w:tc>
      </w:tr>
      <w:tr w:rsidR="0075662B" w:rsidRPr="00D007A4" w:rsidTr="0075662B">
        <w:trPr>
          <w:trHeight w:val="351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Pr="00D007A4" w:rsidRDefault="0075662B" w:rsidP="00A87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Старорусский МР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2,36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26,56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69,2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3443/42,4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20839</w:t>
            </w:r>
          </w:p>
        </w:tc>
      </w:tr>
      <w:tr w:rsidR="0075662B" w:rsidRPr="00D007A4" w:rsidTr="006E4724">
        <w:trPr>
          <w:trHeight w:val="324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Pr="00D007A4" w:rsidRDefault="0075662B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Сыктывкар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28,3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54,6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21,3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12372/41,5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C914B7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38073</w:t>
            </w:r>
          </w:p>
        </w:tc>
      </w:tr>
      <w:tr w:rsidR="0075662B" w:rsidRPr="00D007A4" w:rsidTr="006E4724">
        <w:trPr>
          <w:trHeight w:val="271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Default="0075662B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Тверь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20,93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40,9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18,37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21189/28,63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23245,78</w:t>
            </w:r>
          </w:p>
        </w:tc>
      </w:tr>
      <w:tr w:rsidR="0075662B" w:rsidRPr="00D007A4" w:rsidTr="0075662B">
        <w:trPr>
          <w:trHeight w:val="401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Default="0075662B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Тихвинский МР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29,85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0,39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4,08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3285/26,47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27100</w:t>
            </w:r>
          </w:p>
        </w:tc>
      </w:tr>
      <w:tr w:rsidR="0075662B" w:rsidRPr="00D007A4" w:rsidTr="0075662B">
        <w:trPr>
          <w:trHeight w:val="303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Default="0075662B" w:rsidP="0075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Череповец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54,6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15031/24,9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923C36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27534,7</w:t>
            </w:r>
          </w:p>
        </w:tc>
      </w:tr>
      <w:tr w:rsidR="0075662B" w:rsidRPr="00D007A4" w:rsidTr="0075662B">
        <w:trPr>
          <w:trHeight w:val="355"/>
        </w:trPr>
        <w:tc>
          <w:tcPr>
            <w:tcW w:w="1560" w:type="dxa"/>
            <w:tcBorders>
              <w:top w:val="single" w:sz="12" w:space="0" w:color="auto"/>
            </w:tcBorders>
          </w:tcPr>
          <w:p w:rsidR="001754B8" w:rsidRPr="00D007A4" w:rsidRDefault="0075662B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Ярославль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40,07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27,88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20,60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39,12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38,87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21,18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54B8" w:rsidRPr="00A87EB4" w:rsidRDefault="008F732B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26751/38,93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754B8" w:rsidRPr="00A87EB4" w:rsidRDefault="008F732B" w:rsidP="008F7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22896</w:t>
            </w:r>
          </w:p>
        </w:tc>
      </w:tr>
    </w:tbl>
    <w:p w:rsidR="0022765E" w:rsidRPr="00D007A4" w:rsidRDefault="0022765E" w:rsidP="00F64398">
      <w:pPr>
        <w:rPr>
          <w:sz w:val="20"/>
          <w:szCs w:val="20"/>
        </w:rPr>
      </w:pPr>
    </w:p>
    <w:sectPr w:rsidR="0022765E" w:rsidRPr="00D007A4" w:rsidSect="00F612D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20"/>
  <w:displayHorizontalDrawingGridEvery w:val="2"/>
  <w:characterSpacingControl w:val="doNotCompress"/>
  <w:compat/>
  <w:rsids>
    <w:rsidRoot w:val="0022765E"/>
    <w:rsid w:val="000063AC"/>
    <w:rsid w:val="001123D6"/>
    <w:rsid w:val="00134DCA"/>
    <w:rsid w:val="00164562"/>
    <w:rsid w:val="001754B8"/>
    <w:rsid w:val="00196252"/>
    <w:rsid w:val="0022765E"/>
    <w:rsid w:val="00366154"/>
    <w:rsid w:val="00450E48"/>
    <w:rsid w:val="004E0EE4"/>
    <w:rsid w:val="004F43C2"/>
    <w:rsid w:val="005D2211"/>
    <w:rsid w:val="006577DF"/>
    <w:rsid w:val="006E4724"/>
    <w:rsid w:val="006E6822"/>
    <w:rsid w:val="0075662B"/>
    <w:rsid w:val="00785D95"/>
    <w:rsid w:val="007E2958"/>
    <w:rsid w:val="0087527C"/>
    <w:rsid w:val="008B7211"/>
    <w:rsid w:val="008D035F"/>
    <w:rsid w:val="008F49D6"/>
    <w:rsid w:val="008F732B"/>
    <w:rsid w:val="0090115A"/>
    <w:rsid w:val="00923C36"/>
    <w:rsid w:val="009C2C41"/>
    <w:rsid w:val="00A87EB4"/>
    <w:rsid w:val="00AB6646"/>
    <w:rsid w:val="00B32C39"/>
    <w:rsid w:val="00C3224B"/>
    <w:rsid w:val="00C82A32"/>
    <w:rsid w:val="00C914B7"/>
    <w:rsid w:val="00CD3586"/>
    <w:rsid w:val="00D007A4"/>
    <w:rsid w:val="00D508BC"/>
    <w:rsid w:val="00E67AC0"/>
    <w:rsid w:val="00ED4B59"/>
    <w:rsid w:val="00F450EA"/>
    <w:rsid w:val="00F612D3"/>
    <w:rsid w:val="00F64398"/>
    <w:rsid w:val="00FD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4D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C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C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C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4DCA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4D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4D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4D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4D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34DC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4D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4DCA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227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9</cp:revision>
  <cp:lastPrinted>2019-05-15T06:42:00Z</cp:lastPrinted>
  <dcterms:created xsi:type="dcterms:W3CDTF">2019-05-14T10:00:00Z</dcterms:created>
  <dcterms:modified xsi:type="dcterms:W3CDTF">2019-05-22T08:57:00Z</dcterms:modified>
</cp:coreProperties>
</file>