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6C" w:rsidRPr="00BB2F81" w:rsidRDefault="00607CA0" w:rsidP="00607CA0">
      <w:pPr>
        <w:ind w:left="8922" w:firstLine="282"/>
        <w:jc w:val="center"/>
        <w:rPr>
          <w:sz w:val="26"/>
          <w:szCs w:val="26"/>
        </w:rPr>
      </w:pPr>
      <w:r w:rsidRPr="00BB2F81">
        <w:rPr>
          <w:sz w:val="26"/>
          <w:szCs w:val="26"/>
        </w:rPr>
        <w:t>Приложение</w:t>
      </w:r>
    </w:p>
    <w:p w:rsidR="003A486C" w:rsidRPr="00BB2F81" w:rsidRDefault="003A486C" w:rsidP="006009D1">
      <w:pPr>
        <w:ind w:left="426"/>
        <w:jc w:val="center"/>
        <w:rPr>
          <w:b/>
          <w:sz w:val="26"/>
          <w:szCs w:val="26"/>
        </w:rPr>
      </w:pPr>
    </w:p>
    <w:p w:rsidR="00D15C7F" w:rsidRPr="00BB2F81" w:rsidRDefault="00EE2274" w:rsidP="006009D1">
      <w:pPr>
        <w:ind w:left="426"/>
        <w:jc w:val="center"/>
        <w:rPr>
          <w:b/>
          <w:sz w:val="26"/>
          <w:szCs w:val="26"/>
        </w:rPr>
      </w:pPr>
      <w:r w:rsidRPr="00BB2F81">
        <w:rPr>
          <w:b/>
          <w:sz w:val="26"/>
          <w:szCs w:val="26"/>
        </w:rPr>
        <w:t xml:space="preserve">Информация по </w:t>
      </w:r>
      <w:r w:rsidR="004B4B3C" w:rsidRPr="00BB2F81">
        <w:rPr>
          <w:b/>
          <w:sz w:val="26"/>
          <w:szCs w:val="26"/>
        </w:rPr>
        <w:t xml:space="preserve">обращению с отходами </w:t>
      </w:r>
    </w:p>
    <w:p w:rsidR="00607CA0" w:rsidRPr="00F44AD2" w:rsidRDefault="00607CA0" w:rsidP="006009D1">
      <w:pPr>
        <w:ind w:left="426"/>
        <w:jc w:val="center"/>
        <w:rPr>
          <w:b/>
          <w:sz w:val="26"/>
          <w:szCs w:val="26"/>
        </w:rPr>
      </w:pPr>
    </w:p>
    <w:p w:rsidR="00D15C7F" w:rsidRPr="00F44AD2" w:rsidRDefault="00F44AD2" w:rsidP="006009D1">
      <w:pPr>
        <w:ind w:left="426"/>
        <w:jc w:val="center"/>
        <w:rPr>
          <w:b/>
          <w:sz w:val="26"/>
          <w:szCs w:val="26"/>
        </w:rPr>
      </w:pPr>
      <w:r w:rsidRPr="00F44AD2">
        <w:rPr>
          <w:sz w:val="26"/>
          <w:szCs w:val="26"/>
          <w:u w:val="single"/>
        </w:rPr>
        <w:t>Муниципальное образование "Городской округ "Город Нарьян-Мар"</w:t>
      </w:r>
    </w:p>
    <w:p w:rsidR="00E65122" w:rsidRPr="00BB2F81" w:rsidRDefault="00A831E4" w:rsidP="006009D1">
      <w:pPr>
        <w:ind w:left="426"/>
        <w:jc w:val="center"/>
        <w:rPr>
          <w:sz w:val="20"/>
          <w:szCs w:val="26"/>
        </w:rPr>
      </w:pPr>
      <w:r w:rsidRPr="00BB2F81">
        <w:rPr>
          <w:sz w:val="20"/>
          <w:szCs w:val="26"/>
        </w:rPr>
        <w:t xml:space="preserve"> </w:t>
      </w:r>
      <w:r w:rsidR="00D15C7F" w:rsidRPr="00BB2F81">
        <w:rPr>
          <w:sz w:val="20"/>
          <w:szCs w:val="26"/>
        </w:rPr>
        <w:t>наименование муниципального образования</w:t>
      </w:r>
    </w:p>
    <w:p w:rsidR="00607CA0" w:rsidRPr="00BB2F81" w:rsidRDefault="00607CA0" w:rsidP="006009D1">
      <w:pPr>
        <w:ind w:left="426"/>
        <w:jc w:val="center"/>
        <w:rPr>
          <w:b/>
          <w:sz w:val="26"/>
          <w:szCs w:val="26"/>
        </w:rPr>
      </w:pPr>
    </w:p>
    <w:p w:rsidR="00DD4399" w:rsidRPr="00BB2F81" w:rsidRDefault="00A831E4" w:rsidP="006009D1">
      <w:pPr>
        <w:ind w:left="426"/>
        <w:jc w:val="center"/>
        <w:rPr>
          <w:b/>
          <w:sz w:val="26"/>
          <w:szCs w:val="26"/>
        </w:rPr>
      </w:pPr>
      <w:r w:rsidRPr="00BB2F81">
        <w:rPr>
          <w:b/>
          <w:sz w:val="26"/>
          <w:szCs w:val="26"/>
        </w:rPr>
        <w:t xml:space="preserve">по состоянию на 1 </w:t>
      </w:r>
      <w:r w:rsidR="001822F8" w:rsidRPr="00BB2F81">
        <w:rPr>
          <w:b/>
          <w:sz w:val="26"/>
          <w:szCs w:val="26"/>
        </w:rPr>
        <w:t>ию</w:t>
      </w:r>
      <w:r w:rsidR="005D23BD" w:rsidRPr="00BB2F81">
        <w:rPr>
          <w:b/>
          <w:sz w:val="26"/>
          <w:szCs w:val="26"/>
        </w:rPr>
        <w:t>л</w:t>
      </w:r>
      <w:r w:rsidR="001822F8" w:rsidRPr="00BB2F81">
        <w:rPr>
          <w:b/>
          <w:sz w:val="26"/>
          <w:szCs w:val="26"/>
        </w:rPr>
        <w:t>я</w:t>
      </w:r>
      <w:r w:rsidRPr="00BB2F81">
        <w:rPr>
          <w:b/>
          <w:sz w:val="26"/>
          <w:szCs w:val="26"/>
        </w:rPr>
        <w:t xml:space="preserve"> 201</w:t>
      </w:r>
      <w:r w:rsidR="001822F8" w:rsidRPr="00BB2F81">
        <w:rPr>
          <w:b/>
          <w:sz w:val="26"/>
          <w:szCs w:val="26"/>
        </w:rPr>
        <w:t>9</w:t>
      </w:r>
      <w:r w:rsidRPr="00BB2F81">
        <w:rPr>
          <w:b/>
          <w:sz w:val="26"/>
          <w:szCs w:val="26"/>
        </w:rPr>
        <w:t xml:space="preserve"> года</w:t>
      </w:r>
    </w:p>
    <w:p w:rsidR="004B4B3C" w:rsidRPr="00BB2F81" w:rsidRDefault="004B4B3C" w:rsidP="00DD439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7997"/>
        <w:gridCol w:w="1531"/>
        <w:gridCol w:w="2069"/>
        <w:gridCol w:w="1805"/>
        <w:gridCol w:w="1702"/>
      </w:tblGrid>
      <w:tr w:rsidR="00A3691D" w:rsidRPr="00BB2F81" w:rsidTr="004C0CFF">
        <w:tc>
          <w:tcPr>
            <w:tcW w:w="256" w:type="pct"/>
            <w:vMerge w:val="restart"/>
            <w:vAlign w:val="center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15" w:type="pct"/>
            <w:vMerge w:val="restart"/>
            <w:vAlign w:val="center"/>
          </w:tcPr>
          <w:p w:rsidR="004B4B3C" w:rsidRPr="00BB2F81" w:rsidRDefault="004B4B3C" w:rsidP="00B3798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Показатель</w:t>
            </w:r>
            <w:r w:rsidR="0061527B" w:rsidRPr="00BB2F8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84" w:type="pct"/>
            <w:vMerge w:val="restart"/>
            <w:vAlign w:val="center"/>
          </w:tcPr>
          <w:p w:rsidR="004B4B3C" w:rsidRPr="00BB2F81" w:rsidRDefault="004B4B3C" w:rsidP="006009D1">
            <w:pPr>
              <w:ind w:left="175"/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745" w:type="pct"/>
            <w:gridSpan w:val="3"/>
            <w:vAlign w:val="center"/>
          </w:tcPr>
          <w:p w:rsidR="008617BF" w:rsidRPr="00BB2F81" w:rsidRDefault="004B4B3C" w:rsidP="00B37981">
            <w:pPr>
              <w:ind w:left="426"/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Величина показателя</w:t>
            </w:r>
          </w:p>
        </w:tc>
      </w:tr>
      <w:tr w:rsidR="00A3691D" w:rsidRPr="00BB2F81" w:rsidTr="004C0CFF">
        <w:tc>
          <w:tcPr>
            <w:tcW w:w="256" w:type="pct"/>
            <w:vMerge/>
          </w:tcPr>
          <w:p w:rsidR="004B4B3C" w:rsidRPr="00BB2F81" w:rsidRDefault="004B4B3C" w:rsidP="00D1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vMerge/>
          </w:tcPr>
          <w:p w:rsidR="004B4B3C" w:rsidRPr="00BB2F81" w:rsidRDefault="004B4B3C" w:rsidP="00B37981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B4B3C" w:rsidRPr="00BB2F81" w:rsidRDefault="004B4B3C" w:rsidP="00B37981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Твердые бытовые отходы</w:t>
            </w:r>
          </w:p>
        </w:tc>
        <w:tc>
          <w:tcPr>
            <w:tcW w:w="573" w:type="pct"/>
          </w:tcPr>
          <w:p w:rsidR="004B4B3C" w:rsidRPr="00BB2F81" w:rsidRDefault="004B4B3C" w:rsidP="008617BF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Крупно</w:t>
            </w:r>
            <w:r w:rsidR="008617BF" w:rsidRPr="00BB2F81">
              <w:rPr>
                <w:b/>
                <w:sz w:val="24"/>
                <w:szCs w:val="24"/>
              </w:rPr>
              <w:t>-</w:t>
            </w:r>
            <w:r w:rsidRPr="00BB2F81">
              <w:rPr>
                <w:b/>
                <w:sz w:val="24"/>
                <w:szCs w:val="24"/>
              </w:rPr>
              <w:t xml:space="preserve">габаритные отходы </w:t>
            </w:r>
          </w:p>
        </w:tc>
        <w:tc>
          <w:tcPr>
            <w:tcW w:w="522" w:type="pct"/>
          </w:tcPr>
          <w:p w:rsidR="004B4B3C" w:rsidRPr="00BB2F81" w:rsidRDefault="004B4B3C" w:rsidP="00B37981">
            <w:pPr>
              <w:ind w:left="175"/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Жидкие бытовые отходы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pct"/>
          </w:tcPr>
          <w:p w:rsidR="008617BF" w:rsidRPr="00BB2F81" w:rsidRDefault="004B4B3C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 xml:space="preserve">Численность населения, </w:t>
            </w:r>
            <w:r w:rsidR="008617BF" w:rsidRPr="00BB2F81">
              <w:rPr>
                <w:b/>
                <w:sz w:val="24"/>
                <w:szCs w:val="24"/>
              </w:rPr>
              <w:t>всего:</w:t>
            </w:r>
          </w:p>
          <w:p w:rsidR="004B4B3C" w:rsidRPr="00BB2F81" w:rsidRDefault="004B4B3C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в т.ч. проживающего в:</w:t>
            </w:r>
          </w:p>
        </w:tc>
        <w:tc>
          <w:tcPr>
            <w:tcW w:w="484" w:type="pct"/>
          </w:tcPr>
          <w:p w:rsidR="004B4B3C" w:rsidRPr="00BB2F81" w:rsidRDefault="001663B5" w:rsidP="00CE643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ч</w:t>
            </w:r>
            <w:r w:rsidR="008617BF" w:rsidRPr="00BB2F81">
              <w:rPr>
                <w:sz w:val="24"/>
                <w:szCs w:val="24"/>
              </w:rPr>
              <w:t>ел.</w:t>
            </w:r>
          </w:p>
        </w:tc>
        <w:tc>
          <w:tcPr>
            <w:tcW w:w="600" w:type="pct"/>
          </w:tcPr>
          <w:p w:rsidR="004B4B3C" w:rsidRPr="00BB2F81" w:rsidRDefault="003B571E" w:rsidP="003B571E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24827</w:t>
            </w:r>
          </w:p>
        </w:tc>
        <w:tc>
          <w:tcPr>
            <w:tcW w:w="573" w:type="pct"/>
          </w:tcPr>
          <w:p w:rsidR="004B4B3C" w:rsidRPr="00BB2F81" w:rsidRDefault="004B4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4B4B3C" w:rsidRPr="00BB2F81" w:rsidRDefault="004B4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FF6B3C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1.1</w:t>
            </w:r>
          </w:p>
        </w:tc>
        <w:tc>
          <w:tcPr>
            <w:tcW w:w="2515" w:type="pct"/>
          </w:tcPr>
          <w:p w:rsidR="00FF6B3C" w:rsidRPr="00BB2F81" w:rsidRDefault="00D47766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="00FF6B3C" w:rsidRPr="00BB2F81">
              <w:rPr>
                <w:sz w:val="24"/>
                <w:szCs w:val="24"/>
              </w:rPr>
              <w:t>ногоквартирном жилищном фонде</w:t>
            </w:r>
            <w:r w:rsidR="004D14F1" w:rsidRPr="00BB2F81">
              <w:rPr>
                <w:sz w:val="24"/>
                <w:szCs w:val="24"/>
              </w:rPr>
              <w:t xml:space="preserve"> (далее – МКД)</w:t>
            </w:r>
          </w:p>
        </w:tc>
        <w:tc>
          <w:tcPr>
            <w:tcW w:w="484" w:type="pct"/>
          </w:tcPr>
          <w:p w:rsidR="00FF6B3C" w:rsidRPr="00BB2F81" w:rsidRDefault="001663B5" w:rsidP="00FF6B3C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ч</w:t>
            </w:r>
            <w:r w:rsidR="00FF6B3C" w:rsidRPr="00BB2F81">
              <w:rPr>
                <w:sz w:val="24"/>
                <w:szCs w:val="24"/>
              </w:rPr>
              <w:t>ел.</w:t>
            </w:r>
          </w:p>
        </w:tc>
        <w:tc>
          <w:tcPr>
            <w:tcW w:w="600" w:type="pct"/>
          </w:tcPr>
          <w:p w:rsidR="00FF6B3C" w:rsidRPr="00BB2F81" w:rsidRDefault="003B571E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21394</w:t>
            </w:r>
          </w:p>
        </w:tc>
        <w:tc>
          <w:tcPr>
            <w:tcW w:w="573" w:type="pct"/>
          </w:tcPr>
          <w:p w:rsidR="00FF6B3C" w:rsidRPr="00BB2F81" w:rsidRDefault="00FF6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FF6B3C" w:rsidRPr="00BB2F81" w:rsidRDefault="00FF6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</w:tr>
      <w:tr w:rsidR="00A3691D" w:rsidRPr="00BB2F81" w:rsidTr="001128C1">
        <w:trPr>
          <w:trHeight w:val="290"/>
        </w:trPr>
        <w:tc>
          <w:tcPr>
            <w:tcW w:w="256" w:type="pct"/>
          </w:tcPr>
          <w:p w:rsidR="00FF6B3C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1.2</w:t>
            </w:r>
          </w:p>
        </w:tc>
        <w:tc>
          <w:tcPr>
            <w:tcW w:w="2515" w:type="pct"/>
          </w:tcPr>
          <w:p w:rsidR="00FF6B3C" w:rsidRPr="00BB2F81" w:rsidRDefault="00D47766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и</w:t>
            </w:r>
            <w:r w:rsidR="00FF6B3C" w:rsidRPr="00BB2F81">
              <w:rPr>
                <w:sz w:val="24"/>
                <w:szCs w:val="24"/>
              </w:rPr>
              <w:t>ндивидуальном жилищном фонде</w:t>
            </w:r>
          </w:p>
        </w:tc>
        <w:tc>
          <w:tcPr>
            <w:tcW w:w="484" w:type="pct"/>
          </w:tcPr>
          <w:p w:rsidR="00FF6B3C" w:rsidRPr="00BB2F81" w:rsidRDefault="001663B5" w:rsidP="00FF6B3C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ч</w:t>
            </w:r>
            <w:r w:rsidR="00FF6B3C" w:rsidRPr="00BB2F81">
              <w:rPr>
                <w:sz w:val="24"/>
                <w:szCs w:val="24"/>
              </w:rPr>
              <w:t>ел.</w:t>
            </w:r>
          </w:p>
        </w:tc>
        <w:tc>
          <w:tcPr>
            <w:tcW w:w="600" w:type="pct"/>
          </w:tcPr>
          <w:p w:rsidR="00FF6B3C" w:rsidRPr="00BB2F81" w:rsidRDefault="003B571E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3433</w:t>
            </w:r>
          </w:p>
        </w:tc>
        <w:tc>
          <w:tcPr>
            <w:tcW w:w="573" w:type="pct"/>
          </w:tcPr>
          <w:p w:rsidR="00FF6B3C" w:rsidRPr="00BB2F81" w:rsidRDefault="00FF6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FF6B3C" w:rsidRPr="00BB2F81" w:rsidRDefault="00FF6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% охвата жителей индивидуального жилищного фонда централизованной системой сбора и удаления отходов, в т.ч.: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%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2" w:type="pct"/>
          </w:tcPr>
          <w:p w:rsidR="004B4B3C" w:rsidRPr="00BB2F81" w:rsidRDefault="004C0CFF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2.1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охваченных договорами на вывоз отходов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%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2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% собираемости платежей от жителей индивидуального жилищного фонда за вывоз отходов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%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2" w:type="pct"/>
          </w:tcPr>
          <w:p w:rsidR="004B4B3C" w:rsidRPr="00BB2F81" w:rsidRDefault="00AB33ED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5" w:type="pct"/>
          </w:tcPr>
          <w:p w:rsidR="006009D1" w:rsidRPr="00BB2F81" w:rsidRDefault="004B4B3C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Норма накопления, в т.ч</w:t>
            </w:r>
            <w:r w:rsidR="006009D1" w:rsidRPr="00BB2F81">
              <w:rPr>
                <w:b/>
                <w:sz w:val="24"/>
                <w:szCs w:val="24"/>
              </w:rPr>
              <w:t>.</w:t>
            </w:r>
            <w:r w:rsidRPr="00BB2F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2,66</w:t>
            </w:r>
          </w:p>
        </w:tc>
        <w:tc>
          <w:tcPr>
            <w:tcW w:w="573" w:type="pct"/>
          </w:tcPr>
          <w:p w:rsidR="004B4B3C" w:rsidRPr="00BB2F81" w:rsidRDefault="004B4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4B4B3C" w:rsidRPr="00BB2F81" w:rsidRDefault="004B4B3C" w:rsidP="006009D1">
            <w:pPr>
              <w:ind w:left="426"/>
              <w:jc w:val="center"/>
              <w:rPr>
                <w:b/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4.1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 для населения</w:t>
            </w:r>
            <w:r w:rsidR="00F01B39" w:rsidRPr="00BB2F81">
              <w:rPr>
                <w:sz w:val="24"/>
                <w:szCs w:val="24"/>
              </w:rPr>
              <w:t>, в т.ч.</w:t>
            </w:r>
            <w:r w:rsidRPr="00BB2F81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573" w:type="pct"/>
          </w:tcPr>
          <w:p w:rsidR="004B4B3C" w:rsidRPr="00BB2F81" w:rsidRDefault="004B4B3C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4B4B3C" w:rsidRPr="00BB2F81" w:rsidRDefault="004B4B3C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i/>
                <w:sz w:val="24"/>
                <w:szCs w:val="24"/>
              </w:rPr>
            </w:pPr>
            <w:r w:rsidRPr="00BB2F81">
              <w:rPr>
                <w:i/>
                <w:sz w:val="24"/>
                <w:szCs w:val="24"/>
              </w:rPr>
              <w:t xml:space="preserve"> неблагоустроенный жилой фонд</w:t>
            </w:r>
          </w:p>
          <w:p w:rsidR="006009D1" w:rsidRPr="00BB2F81" w:rsidRDefault="006009D1" w:rsidP="00B37981">
            <w:pPr>
              <w:ind w:left="34"/>
              <w:rPr>
                <w:i/>
                <w:sz w:val="24"/>
                <w:szCs w:val="24"/>
              </w:rPr>
            </w:pPr>
          </w:p>
        </w:tc>
        <w:tc>
          <w:tcPr>
            <w:tcW w:w="484" w:type="pct"/>
          </w:tcPr>
          <w:p w:rsidR="00BE7EB5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/год </w:t>
            </w:r>
          </w:p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 1 чел.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573" w:type="pct"/>
          </w:tcPr>
          <w:p w:rsidR="004B4B3C" w:rsidRPr="00BB2F81" w:rsidRDefault="004B4B3C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4B4B3C" w:rsidRPr="00BB2F81" w:rsidRDefault="004B4B3C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BE7EB5" w:rsidRPr="00BB2F81" w:rsidRDefault="00BE7EB5" w:rsidP="00D15C7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5" w:type="pct"/>
          </w:tcPr>
          <w:p w:rsidR="00BE7EB5" w:rsidRPr="00BB2F81" w:rsidRDefault="00BE7EB5" w:rsidP="00B37981">
            <w:pPr>
              <w:ind w:left="34"/>
              <w:rPr>
                <w:i/>
                <w:sz w:val="24"/>
                <w:szCs w:val="24"/>
              </w:rPr>
            </w:pPr>
            <w:r w:rsidRPr="00BB2F81">
              <w:rPr>
                <w:i/>
                <w:sz w:val="24"/>
                <w:szCs w:val="24"/>
              </w:rPr>
              <w:t xml:space="preserve"> благоустроенный жилой фонд</w:t>
            </w:r>
          </w:p>
          <w:p w:rsidR="00BE7EB5" w:rsidRPr="00BB2F81" w:rsidRDefault="00BE7EB5" w:rsidP="00B37981">
            <w:pPr>
              <w:ind w:left="34"/>
              <w:rPr>
                <w:i/>
                <w:sz w:val="24"/>
                <w:szCs w:val="24"/>
              </w:rPr>
            </w:pPr>
          </w:p>
        </w:tc>
        <w:tc>
          <w:tcPr>
            <w:tcW w:w="484" w:type="pct"/>
          </w:tcPr>
          <w:p w:rsidR="00BE7EB5" w:rsidRPr="00BB2F81" w:rsidRDefault="00BE7EB5" w:rsidP="00584C0F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/год </w:t>
            </w:r>
          </w:p>
          <w:p w:rsidR="00BE7EB5" w:rsidRPr="00BB2F81" w:rsidRDefault="00BE7EB5" w:rsidP="00584C0F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 1 чел.</w:t>
            </w:r>
          </w:p>
        </w:tc>
        <w:tc>
          <w:tcPr>
            <w:tcW w:w="600" w:type="pct"/>
          </w:tcPr>
          <w:p w:rsidR="00BE7EB5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573" w:type="pct"/>
          </w:tcPr>
          <w:p w:rsidR="00BE7EB5" w:rsidRPr="00BB2F81" w:rsidRDefault="00BE7EB5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BE7EB5" w:rsidRPr="00BB2F81" w:rsidRDefault="00BE7EB5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BE7EB5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4.2</w:t>
            </w:r>
          </w:p>
        </w:tc>
        <w:tc>
          <w:tcPr>
            <w:tcW w:w="2515" w:type="pct"/>
          </w:tcPr>
          <w:p w:rsidR="00BE7EB5" w:rsidRPr="00BB2F81" w:rsidRDefault="00BE7EB5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 для предприятий малого и среднего бизнеса</w:t>
            </w:r>
          </w:p>
        </w:tc>
        <w:tc>
          <w:tcPr>
            <w:tcW w:w="484" w:type="pct"/>
          </w:tcPr>
          <w:p w:rsidR="00BE7EB5" w:rsidRPr="00BB2F81" w:rsidRDefault="00BE7EB5" w:rsidP="00584C0F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/год </w:t>
            </w:r>
          </w:p>
          <w:p w:rsidR="00BE7EB5" w:rsidRPr="00BB2F81" w:rsidRDefault="00BE7EB5" w:rsidP="00584C0F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 1 чел.</w:t>
            </w:r>
          </w:p>
        </w:tc>
        <w:tc>
          <w:tcPr>
            <w:tcW w:w="600" w:type="pct"/>
          </w:tcPr>
          <w:p w:rsidR="00BE7EB5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ДС, ДХ и Э от </w:t>
            </w:r>
            <w:r>
              <w:rPr>
                <w:sz w:val="24"/>
                <w:szCs w:val="24"/>
              </w:rPr>
              <w:lastRenderedPageBreak/>
              <w:t>29.11.2016 №54</w:t>
            </w:r>
          </w:p>
        </w:tc>
        <w:tc>
          <w:tcPr>
            <w:tcW w:w="573" w:type="pct"/>
          </w:tcPr>
          <w:p w:rsidR="00BE7EB5" w:rsidRPr="00BB2F81" w:rsidRDefault="00BE7EB5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BE7EB5" w:rsidRPr="00BB2F81" w:rsidRDefault="00BE7EB5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BE7EB5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515" w:type="pct"/>
          </w:tcPr>
          <w:p w:rsidR="00BE7EB5" w:rsidRPr="00BB2F81" w:rsidRDefault="00BE7EB5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 для объектов социальной и культурной сферы</w:t>
            </w:r>
          </w:p>
        </w:tc>
        <w:tc>
          <w:tcPr>
            <w:tcW w:w="484" w:type="pct"/>
          </w:tcPr>
          <w:p w:rsidR="00BE7EB5" w:rsidRPr="00BB2F81" w:rsidRDefault="00BE7EB5" w:rsidP="00584C0F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/год </w:t>
            </w:r>
          </w:p>
          <w:p w:rsidR="00BE7EB5" w:rsidRPr="00BB2F81" w:rsidRDefault="00BE7EB5" w:rsidP="00584C0F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 1 чел.</w:t>
            </w:r>
          </w:p>
        </w:tc>
        <w:tc>
          <w:tcPr>
            <w:tcW w:w="600" w:type="pct"/>
          </w:tcPr>
          <w:p w:rsidR="00BE7EB5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ДС, ДХ и Э от 29.11.2016 №54</w:t>
            </w:r>
          </w:p>
        </w:tc>
        <w:tc>
          <w:tcPr>
            <w:tcW w:w="573" w:type="pct"/>
          </w:tcPr>
          <w:p w:rsidR="00BE7EB5" w:rsidRPr="00BB2F81" w:rsidRDefault="00BE7EB5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BE7EB5" w:rsidRPr="00BB2F81" w:rsidRDefault="00BE7EB5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5" w:type="pct"/>
          </w:tcPr>
          <w:p w:rsidR="006009D1" w:rsidRPr="00BB2F81" w:rsidRDefault="004B4B3C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Тарифы на вывоз (без учета утилизации), в т.ч</w:t>
            </w:r>
            <w:r w:rsidR="006009D1" w:rsidRPr="00BB2F81">
              <w:rPr>
                <w:b/>
                <w:sz w:val="24"/>
                <w:szCs w:val="24"/>
              </w:rPr>
              <w:t>.</w:t>
            </w:r>
            <w:r w:rsidRPr="00BB2F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AB33ED" w:rsidRDefault="00AB33ED" w:rsidP="00AB33ED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/м.куб. для заглублённых контейнеров;</w:t>
            </w:r>
          </w:p>
          <w:p w:rsidR="004B4B3C" w:rsidRPr="00BB2F81" w:rsidRDefault="00AB33ED" w:rsidP="00AB33ED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555,58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/м.куб. – для обычных</w:t>
            </w:r>
          </w:p>
        </w:tc>
        <w:tc>
          <w:tcPr>
            <w:tcW w:w="573" w:type="pct"/>
          </w:tcPr>
          <w:p w:rsidR="004B4B3C" w:rsidRPr="00BB2F81" w:rsidRDefault="004B4B3C" w:rsidP="006009D1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4B4B3C" w:rsidRPr="00BB2F81" w:rsidRDefault="00AB33ED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465,69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/м.куб.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5.1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 для населения, проживающего в: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4C0CFF" w:rsidRPr="00BB2F81" w:rsidRDefault="00AB33ED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B4B3C" w:rsidRPr="00BB2F81" w:rsidRDefault="00AB33ED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i/>
                <w:sz w:val="24"/>
                <w:szCs w:val="24"/>
              </w:rPr>
            </w:pPr>
            <w:r w:rsidRPr="00BB2F81">
              <w:rPr>
                <w:i/>
                <w:sz w:val="24"/>
                <w:szCs w:val="24"/>
              </w:rPr>
              <w:t>многоквартирном жилищном фонде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руб./м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 </w:t>
            </w:r>
          </w:p>
          <w:p w:rsidR="004B4B3C" w:rsidRPr="00BB2F81" w:rsidRDefault="004B4B3C" w:rsidP="00BE7EB5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(без НДС)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B4B3C" w:rsidRPr="00BB2F81" w:rsidRDefault="00AB33ED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i/>
                <w:sz w:val="24"/>
                <w:szCs w:val="24"/>
              </w:rPr>
            </w:pPr>
            <w:r w:rsidRPr="00BB2F81">
              <w:rPr>
                <w:i/>
                <w:sz w:val="24"/>
                <w:szCs w:val="24"/>
              </w:rPr>
              <w:t xml:space="preserve"> индивидуальном жилищном фонде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руб./чел. </w:t>
            </w:r>
            <w:r w:rsidR="00BE7EB5" w:rsidRPr="00BB2F81">
              <w:rPr>
                <w:sz w:val="24"/>
                <w:szCs w:val="24"/>
              </w:rPr>
              <w:t>в</w:t>
            </w:r>
            <w:r w:rsidRPr="00BB2F81">
              <w:rPr>
                <w:sz w:val="24"/>
                <w:szCs w:val="24"/>
              </w:rPr>
              <w:t xml:space="preserve"> месяц </w:t>
            </w:r>
          </w:p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(без НДС)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B4B3C" w:rsidRPr="00BB2F81" w:rsidRDefault="00AB33ED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5.2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 для предприятий малого и среднего бизнеса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руб./м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 </w:t>
            </w:r>
          </w:p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(без НДС)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B4B3C" w:rsidRPr="00BB2F81" w:rsidRDefault="00AB33ED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DA2884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5.3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 для объектов социальной и культурной сферы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руб./м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 </w:t>
            </w:r>
          </w:p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(без НДС)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B4B3C" w:rsidRPr="00BB2F81" w:rsidRDefault="00AB33ED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 xml:space="preserve">Тарифы на захоронение на полигоне 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руб./м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 </w:t>
            </w:r>
          </w:p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(без НДС)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138,30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82,71</w:t>
            </w:r>
          </w:p>
        </w:tc>
      </w:tr>
      <w:tr w:rsidR="00A3691D" w:rsidRPr="00BB2F81" w:rsidTr="001128C1">
        <w:tc>
          <w:tcPr>
            <w:tcW w:w="256" w:type="pct"/>
          </w:tcPr>
          <w:p w:rsidR="004B4B3C" w:rsidRPr="00BB2F81" w:rsidRDefault="004B4B3C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15" w:type="pct"/>
          </w:tcPr>
          <w:p w:rsidR="004B4B3C" w:rsidRPr="00BB2F81" w:rsidRDefault="004B4B3C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Наличие мусоросортировочной (мусороперерабатывающей) станции, завода по переработке отходов</w:t>
            </w:r>
          </w:p>
        </w:tc>
        <w:tc>
          <w:tcPr>
            <w:tcW w:w="484" w:type="pct"/>
          </w:tcPr>
          <w:p w:rsidR="004B4B3C" w:rsidRPr="00BB2F81" w:rsidRDefault="004B4B3C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00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B4B3C" w:rsidRPr="00BB2F81" w:rsidRDefault="004C0CFF" w:rsidP="006009D1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1128C1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7.1</w:t>
            </w:r>
          </w:p>
        </w:tc>
        <w:tc>
          <w:tcPr>
            <w:tcW w:w="2515" w:type="pct"/>
          </w:tcPr>
          <w:p w:rsidR="004C0CFF" w:rsidRPr="00BB2F81" w:rsidRDefault="004C0CFF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Мощность мусоросортировочной (мусороперерабатывающей) станции, завода по переработке отходов</w:t>
            </w:r>
          </w:p>
        </w:tc>
        <w:tc>
          <w:tcPr>
            <w:tcW w:w="484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тыс. т/год</w:t>
            </w:r>
          </w:p>
        </w:tc>
        <w:tc>
          <w:tcPr>
            <w:tcW w:w="60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7.2.</w:t>
            </w:r>
          </w:p>
        </w:tc>
        <w:tc>
          <w:tcPr>
            <w:tcW w:w="2503" w:type="pct"/>
          </w:tcPr>
          <w:p w:rsidR="004C0CFF" w:rsidRPr="00BB2F81" w:rsidRDefault="004C0CFF" w:rsidP="002A4E53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Приемка отходов из других регионов (при ограничении приемки – указать </w:t>
            </w:r>
            <w:r w:rsidRPr="00BB2F81">
              <w:rPr>
                <w:sz w:val="24"/>
                <w:szCs w:val="24"/>
              </w:rPr>
              <w:lastRenderedPageBreak/>
              <w:t>соответствующие регионы)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lastRenderedPageBreak/>
              <w:t>да / нет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7.2.1</w:t>
            </w:r>
          </w:p>
        </w:tc>
        <w:tc>
          <w:tcPr>
            <w:tcW w:w="2503" w:type="pct"/>
          </w:tcPr>
          <w:p w:rsidR="004C0CFF" w:rsidRPr="00BB2F81" w:rsidRDefault="004C0CFF" w:rsidP="002A4E5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принятых отходов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Тарифы на утилизацию (переработку)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руб./м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 xml:space="preserve"> </w:t>
            </w:r>
          </w:p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(без НДС)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rPr>
                <w:b/>
                <w:sz w:val="24"/>
                <w:szCs w:val="24"/>
              </w:rPr>
            </w:pPr>
            <w:r w:rsidRPr="00BB2F81">
              <w:rPr>
                <w:b/>
                <w:sz w:val="24"/>
                <w:szCs w:val="24"/>
              </w:rPr>
              <w:t>Объем отходов, размещенных на несанкционированных свалках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rPr>
          <w:trHeight w:val="313"/>
        </w:trPr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9.1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Объем отходов, вывезенных с мест несанкционированного складирования </w:t>
            </w:r>
          </w:p>
          <w:p w:rsidR="004C0CFF" w:rsidRPr="00BB2F81" w:rsidRDefault="004C0CFF" w:rsidP="00B37981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(ликвидированный со свалок)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</w:t>
            </w:r>
            <w:r w:rsidRPr="00BB2F81">
              <w:rPr>
                <w:sz w:val="24"/>
                <w:szCs w:val="24"/>
                <w:vertAlign w:val="superscript"/>
              </w:rPr>
              <w:t>3</w:t>
            </w:r>
            <w:r w:rsidRPr="00BB2F81">
              <w:rPr>
                <w:sz w:val="24"/>
                <w:szCs w:val="24"/>
              </w:rPr>
              <w:t>/год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rPr>
          <w:trHeight w:val="411"/>
        </w:trPr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10</w:t>
            </w:r>
          </w:p>
        </w:tc>
        <w:tc>
          <w:tcPr>
            <w:tcW w:w="2503" w:type="pct"/>
          </w:tcPr>
          <w:p w:rsidR="004C0CFF" w:rsidRPr="00BB2F81" w:rsidRDefault="004C0CFF" w:rsidP="00A4401E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Наличие в муниципальном образовании деятельности Регионального оператора в сфере обращения с отходами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да / нет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10.1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Стоимость услуги, предоставляемой региональным оператором за транспортировку 1 тонно-километра ТКО, в том числе: (указать составляющие)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</w:t>
            </w:r>
          </w:p>
        </w:tc>
        <w:tc>
          <w:tcPr>
            <w:tcW w:w="2503" w:type="pct"/>
          </w:tcPr>
          <w:p w:rsidR="004C0CFF" w:rsidRPr="00BB2F81" w:rsidRDefault="004C0CFF" w:rsidP="003A781C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Осуществление раздельного сбора отходов (вторсырья)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11.1</w:t>
            </w:r>
          </w:p>
        </w:tc>
        <w:tc>
          <w:tcPr>
            <w:tcW w:w="2503" w:type="pct"/>
          </w:tcPr>
          <w:p w:rsidR="004C0CFF" w:rsidRPr="00BB2F81" w:rsidRDefault="004C0CFF" w:rsidP="0064304C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Хозяйствующие субъекты, осуществляющие раздельный сбор в установленном законом РФ порядке , всего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1128C1">
        <w:trPr>
          <w:trHeight w:val="272"/>
        </w:trPr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4" w:type="pct"/>
            <w:gridSpan w:val="5"/>
          </w:tcPr>
          <w:p w:rsidR="004C0CFF" w:rsidRPr="00BB2F81" w:rsidRDefault="004C0CFF" w:rsidP="001128C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том числе: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11.1.1</w:t>
            </w:r>
          </w:p>
        </w:tc>
        <w:tc>
          <w:tcPr>
            <w:tcW w:w="2503" w:type="pct"/>
          </w:tcPr>
          <w:p w:rsidR="004C0CFF" w:rsidRPr="00BB2F81" w:rsidRDefault="004C0CFF" w:rsidP="00E346C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B2F81">
              <w:rPr>
                <w:i/>
                <w:sz w:val="24"/>
                <w:szCs w:val="24"/>
              </w:rPr>
              <w:t xml:space="preserve">наименование, почтовый и электронный адрес, телефон, должность и ФИО руководителя 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11.1.*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11.2</w:t>
            </w:r>
          </w:p>
        </w:tc>
        <w:tc>
          <w:tcPr>
            <w:tcW w:w="2503" w:type="pct"/>
          </w:tcPr>
          <w:p w:rsidR="004C0CFF" w:rsidRPr="00BB2F81" w:rsidRDefault="004C0CFF" w:rsidP="00E346C9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Общественные организации, осуществляющие раздельный сбор в установленном законом РФ порядке , всего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E346C9">
        <w:trPr>
          <w:trHeight w:val="272"/>
        </w:trPr>
        <w:tc>
          <w:tcPr>
            <w:tcW w:w="256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4" w:type="pct"/>
            <w:gridSpan w:val="5"/>
          </w:tcPr>
          <w:p w:rsidR="004C0CFF" w:rsidRPr="00BB2F81" w:rsidRDefault="004C0CFF" w:rsidP="00E346C9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том числе: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8E6091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11.2.1</w:t>
            </w:r>
          </w:p>
        </w:tc>
        <w:tc>
          <w:tcPr>
            <w:tcW w:w="2503" w:type="pct"/>
          </w:tcPr>
          <w:p w:rsidR="004C0CFF" w:rsidRPr="00BB2F81" w:rsidRDefault="004C0CFF" w:rsidP="00E346C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B2F81">
              <w:rPr>
                <w:i/>
                <w:sz w:val="24"/>
                <w:szCs w:val="24"/>
              </w:rPr>
              <w:t xml:space="preserve">наименование, почтовый и электронный адрес, телефон, должность и ФИО руководителя </w:t>
            </w:r>
          </w:p>
        </w:tc>
        <w:tc>
          <w:tcPr>
            <w:tcW w:w="471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8E6091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11.2.*</w:t>
            </w:r>
          </w:p>
        </w:tc>
        <w:tc>
          <w:tcPr>
            <w:tcW w:w="2503" w:type="pct"/>
          </w:tcPr>
          <w:p w:rsidR="004C0CFF" w:rsidRPr="00BB2F81" w:rsidRDefault="004C0CFF" w:rsidP="00E346C9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</w:t>
            </w:r>
          </w:p>
        </w:tc>
        <w:tc>
          <w:tcPr>
            <w:tcW w:w="2503" w:type="pct"/>
          </w:tcPr>
          <w:p w:rsidR="004C0CFF" w:rsidRPr="00BB2F81" w:rsidRDefault="004C0CFF" w:rsidP="00882D13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Организованные пункты сбора 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11.3.1</w:t>
            </w:r>
          </w:p>
        </w:tc>
        <w:tc>
          <w:tcPr>
            <w:tcW w:w="2503" w:type="pct"/>
          </w:tcPr>
          <w:p w:rsidR="004C0CFF" w:rsidRPr="00BB2F81" w:rsidRDefault="004C0CFF" w:rsidP="005B2596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на территории МКД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11.3.2</w:t>
            </w:r>
          </w:p>
        </w:tc>
        <w:tc>
          <w:tcPr>
            <w:tcW w:w="2503" w:type="pct"/>
          </w:tcPr>
          <w:p w:rsidR="004C0CFF" w:rsidRPr="00BB2F81" w:rsidRDefault="004C0CFF" w:rsidP="00F23F1D">
            <w:pPr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индивидуальном жилищном фонде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11.3.3</w:t>
            </w:r>
          </w:p>
        </w:tc>
        <w:tc>
          <w:tcPr>
            <w:tcW w:w="2503" w:type="pct"/>
          </w:tcPr>
          <w:p w:rsidR="004C0CFF" w:rsidRPr="00BB2F81" w:rsidRDefault="004C0CFF" w:rsidP="00F23F1D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в бюджетных образовательных учреждениях и организациях 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11.3.4</w:t>
            </w:r>
          </w:p>
        </w:tc>
        <w:tc>
          <w:tcPr>
            <w:tcW w:w="2503" w:type="pct"/>
          </w:tcPr>
          <w:p w:rsidR="004C0CFF" w:rsidRPr="00BB2F81" w:rsidRDefault="004C0CFF" w:rsidP="00E346C9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бюджетных учреждениях культуры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11.3.5</w:t>
            </w:r>
          </w:p>
        </w:tc>
        <w:tc>
          <w:tcPr>
            <w:tcW w:w="2503" w:type="pct"/>
          </w:tcPr>
          <w:p w:rsidR="004C0CFF" w:rsidRPr="00BB2F81" w:rsidRDefault="004C0CFF" w:rsidP="00F23F1D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прочих бюджетных учреждениях и организациях (</w:t>
            </w:r>
            <w:r w:rsidRPr="00BB2F81">
              <w:rPr>
                <w:i/>
                <w:sz w:val="24"/>
                <w:szCs w:val="24"/>
              </w:rPr>
              <w:t xml:space="preserve">указать в каких </w:t>
            </w:r>
            <w:r w:rsidRPr="00BB2F81">
              <w:rPr>
                <w:i/>
                <w:sz w:val="24"/>
                <w:szCs w:val="24"/>
              </w:rPr>
              <w:lastRenderedPageBreak/>
              <w:t>именно</w:t>
            </w:r>
            <w:r w:rsidRPr="00BB2F81">
              <w:rPr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lastRenderedPageBreak/>
              <w:t>11.3.6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на промышленных предприятиях ….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11.3.7</w:t>
            </w:r>
          </w:p>
        </w:tc>
        <w:tc>
          <w:tcPr>
            <w:tcW w:w="2503" w:type="pct"/>
          </w:tcPr>
          <w:p w:rsidR="004C0CFF" w:rsidRPr="00BB2F81" w:rsidRDefault="004C0CFF" w:rsidP="00F23F1D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на коммерческих предприятиях (организациях) 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11.3.*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….</w:t>
            </w:r>
          </w:p>
        </w:tc>
        <w:tc>
          <w:tcPr>
            <w:tcW w:w="471" w:type="pct"/>
          </w:tcPr>
          <w:p w:rsidR="004C0CFF" w:rsidRPr="00BB2F81" w:rsidRDefault="004C0CFF" w:rsidP="00F23F1D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12</w:t>
            </w:r>
          </w:p>
        </w:tc>
        <w:tc>
          <w:tcPr>
            <w:tcW w:w="2503" w:type="pct"/>
          </w:tcPr>
          <w:p w:rsidR="004C0CFF" w:rsidRPr="00BB2F81" w:rsidRDefault="004C0CFF" w:rsidP="0024690C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Виды отходов, собранные при раздельном сборе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12.1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пластик</w:t>
            </w:r>
          </w:p>
        </w:tc>
        <w:tc>
          <w:tcPr>
            <w:tcW w:w="471" w:type="pct"/>
          </w:tcPr>
          <w:p w:rsidR="004C0CFF" w:rsidRPr="00BB2F81" w:rsidRDefault="004C0CFF" w:rsidP="0024690C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кг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12.1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стекло</w:t>
            </w:r>
          </w:p>
        </w:tc>
        <w:tc>
          <w:tcPr>
            <w:tcW w:w="471" w:type="pct"/>
          </w:tcPr>
          <w:p w:rsidR="004C0CFF" w:rsidRPr="00BB2F81" w:rsidRDefault="004C0CFF" w:rsidP="0024690C">
            <w:pPr>
              <w:jc w:val="center"/>
            </w:pPr>
            <w:r w:rsidRPr="00BB2F81">
              <w:rPr>
                <w:sz w:val="24"/>
                <w:szCs w:val="24"/>
              </w:rPr>
              <w:t>кг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12.2</w:t>
            </w:r>
          </w:p>
        </w:tc>
        <w:tc>
          <w:tcPr>
            <w:tcW w:w="2503" w:type="pct"/>
          </w:tcPr>
          <w:p w:rsidR="004C0CFF" w:rsidRPr="00BB2F81" w:rsidRDefault="004C0CFF" w:rsidP="0024690C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макулатура</w:t>
            </w:r>
          </w:p>
        </w:tc>
        <w:tc>
          <w:tcPr>
            <w:tcW w:w="471" w:type="pct"/>
          </w:tcPr>
          <w:p w:rsidR="004C0CFF" w:rsidRPr="00BB2F81" w:rsidRDefault="004C0CFF" w:rsidP="0024690C">
            <w:pPr>
              <w:jc w:val="center"/>
            </w:pPr>
            <w:r w:rsidRPr="00BB2F81">
              <w:rPr>
                <w:sz w:val="24"/>
                <w:szCs w:val="24"/>
              </w:rPr>
              <w:t>кг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12.3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медь</w:t>
            </w:r>
          </w:p>
        </w:tc>
        <w:tc>
          <w:tcPr>
            <w:tcW w:w="471" w:type="pct"/>
          </w:tcPr>
          <w:p w:rsidR="004C0CFF" w:rsidRPr="00BB2F81" w:rsidRDefault="004C0CFF" w:rsidP="0024690C">
            <w:pPr>
              <w:jc w:val="center"/>
            </w:pPr>
            <w:r w:rsidRPr="00BB2F81">
              <w:rPr>
                <w:sz w:val="24"/>
                <w:szCs w:val="24"/>
              </w:rPr>
              <w:t>кг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12.4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алюминий</w:t>
            </w:r>
          </w:p>
        </w:tc>
        <w:tc>
          <w:tcPr>
            <w:tcW w:w="471" w:type="pct"/>
          </w:tcPr>
          <w:p w:rsidR="004C0CFF" w:rsidRPr="00BB2F81" w:rsidRDefault="004C0CFF" w:rsidP="0024690C">
            <w:pPr>
              <w:jc w:val="center"/>
            </w:pPr>
            <w:r w:rsidRPr="00BB2F81">
              <w:rPr>
                <w:sz w:val="24"/>
                <w:szCs w:val="24"/>
              </w:rPr>
              <w:t>кг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12.*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</w:tcPr>
          <w:p w:rsidR="004C0CFF" w:rsidRPr="00BB2F81" w:rsidRDefault="004C0CFF" w:rsidP="0024690C">
            <w:pPr>
              <w:jc w:val="center"/>
            </w:pPr>
            <w:r w:rsidRPr="00BB2F81">
              <w:rPr>
                <w:sz w:val="24"/>
                <w:szCs w:val="24"/>
              </w:rPr>
              <w:t>кг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13.</w:t>
            </w:r>
          </w:p>
        </w:tc>
        <w:tc>
          <w:tcPr>
            <w:tcW w:w="2503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Наличие дуальной системы сбора мусора</w:t>
            </w:r>
          </w:p>
        </w:tc>
        <w:tc>
          <w:tcPr>
            <w:tcW w:w="471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7766" w:rsidRPr="00BB2F81" w:rsidTr="00E346C9">
        <w:trPr>
          <w:trHeight w:val="272"/>
        </w:trPr>
        <w:tc>
          <w:tcPr>
            <w:tcW w:w="256" w:type="pct"/>
          </w:tcPr>
          <w:p w:rsidR="00D47766" w:rsidRPr="00BB2F81" w:rsidRDefault="00D47766" w:rsidP="00E3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4" w:type="pct"/>
            <w:gridSpan w:val="5"/>
          </w:tcPr>
          <w:p w:rsidR="00D47766" w:rsidRPr="00BB2F81" w:rsidRDefault="00D47766" w:rsidP="00E346C9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том числе: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13.1</w:t>
            </w:r>
          </w:p>
        </w:tc>
        <w:tc>
          <w:tcPr>
            <w:tcW w:w="2503" w:type="pct"/>
          </w:tcPr>
          <w:p w:rsidR="004C0CFF" w:rsidRPr="00BB2F81" w:rsidRDefault="004C0CFF" w:rsidP="00E346C9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на территории МКД</w:t>
            </w:r>
          </w:p>
        </w:tc>
        <w:tc>
          <w:tcPr>
            <w:tcW w:w="471" w:type="pct"/>
          </w:tcPr>
          <w:p w:rsidR="004C0CFF" w:rsidRPr="00BB2F81" w:rsidRDefault="004C0CFF" w:rsidP="00E346C9">
            <w:pPr>
              <w:jc w:val="center"/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13.2</w:t>
            </w:r>
          </w:p>
        </w:tc>
        <w:tc>
          <w:tcPr>
            <w:tcW w:w="2515" w:type="pct"/>
          </w:tcPr>
          <w:p w:rsidR="004C0CFF" w:rsidRPr="00BB2F81" w:rsidRDefault="004C0CFF" w:rsidP="00E346C9">
            <w:pPr>
              <w:ind w:left="34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индивидуальном жилищном фонде</w:t>
            </w:r>
          </w:p>
        </w:tc>
        <w:tc>
          <w:tcPr>
            <w:tcW w:w="484" w:type="pct"/>
          </w:tcPr>
          <w:p w:rsidR="004C0CFF" w:rsidRPr="00BB2F81" w:rsidRDefault="004C0CFF" w:rsidP="00E346C9">
            <w:pPr>
              <w:jc w:val="center"/>
            </w:pPr>
            <w:r w:rsidRPr="00BB2F81">
              <w:rPr>
                <w:sz w:val="24"/>
                <w:szCs w:val="24"/>
              </w:rPr>
              <w:t>шт.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14.</w:t>
            </w:r>
          </w:p>
        </w:tc>
        <w:tc>
          <w:tcPr>
            <w:tcW w:w="2515" w:type="pct"/>
          </w:tcPr>
          <w:p w:rsidR="004C0CFF" w:rsidRPr="00BB2F81" w:rsidRDefault="004C0CFF" w:rsidP="00BB2F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 xml:space="preserve">Наличие инвестиций в систему раздельного сбора отходов </w:t>
            </w:r>
          </w:p>
        </w:tc>
        <w:tc>
          <w:tcPr>
            <w:tcW w:w="484" w:type="pct"/>
          </w:tcPr>
          <w:p w:rsidR="004C0CFF" w:rsidRPr="00BB2F81" w:rsidRDefault="004C0CFF" w:rsidP="006009D1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0DF7" w:rsidRPr="00BB2F81" w:rsidTr="00E346C9">
        <w:trPr>
          <w:trHeight w:val="272"/>
        </w:trPr>
        <w:tc>
          <w:tcPr>
            <w:tcW w:w="256" w:type="pct"/>
          </w:tcPr>
          <w:p w:rsidR="00040DF7" w:rsidRPr="00BB2F81" w:rsidRDefault="00040DF7" w:rsidP="00E3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4" w:type="pct"/>
            <w:gridSpan w:val="5"/>
          </w:tcPr>
          <w:p w:rsidR="00040DF7" w:rsidRPr="00BB2F81" w:rsidRDefault="00040DF7" w:rsidP="00E346C9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 том числе: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14.1</w:t>
            </w:r>
          </w:p>
        </w:tc>
        <w:tc>
          <w:tcPr>
            <w:tcW w:w="2515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средства муниципального образования</w:t>
            </w:r>
          </w:p>
        </w:tc>
        <w:tc>
          <w:tcPr>
            <w:tcW w:w="484" w:type="pct"/>
          </w:tcPr>
          <w:p w:rsidR="004C0CFF" w:rsidRPr="00BB2F81" w:rsidRDefault="004C0CFF" w:rsidP="00040DF7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тыс. руб.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14.2</w:t>
            </w:r>
          </w:p>
        </w:tc>
        <w:tc>
          <w:tcPr>
            <w:tcW w:w="2515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средства бюджетов вышестоящего уровня</w:t>
            </w:r>
          </w:p>
        </w:tc>
        <w:tc>
          <w:tcPr>
            <w:tcW w:w="484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тыс. руб.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14.3</w:t>
            </w:r>
          </w:p>
        </w:tc>
        <w:tc>
          <w:tcPr>
            <w:tcW w:w="2515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внебюджетные средства (</w:t>
            </w:r>
            <w:r w:rsidRPr="00BB2F81">
              <w:rPr>
                <w:i/>
                <w:sz w:val="24"/>
                <w:szCs w:val="24"/>
              </w:rPr>
              <w:t>указать какие именно</w:t>
            </w:r>
            <w:r w:rsidRPr="00BB2F81">
              <w:rPr>
                <w:sz w:val="24"/>
                <w:szCs w:val="24"/>
              </w:rPr>
              <w:t>)</w:t>
            </w:r>
          </w:p>
        </w:tc>
        <w:tc>
          <w:tcPr>
            <w:tcW w:w="484" w:type="pct"/>
          </w:tcPr>
          <w:p w:rsidR="004C0CFF" w:rsidRPr="00BB2F81" w:rsidRDefault="004C0CFF" w:rsidP="00E346C9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тыс. руб.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CFF" w:rsidRPr="00BB2F81" w:rsidTr="004C0CFF">
        <w:tc>
          <w:tcPr>
            <w:tcW w:w="256" w:type="pct"/>
          </w:tcPr>
          <w:p w:rsidR="004C0CFF" w:rsidRPr="00BB2F81" w:rsidRDefault="004C0CFF" w:rsidP="00D1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</w:p>
        </w:tc>
        <w:tc>
          <w:tcPr>
            <w:tcW w:w="2515" w:type="pct"/>
          </w:tcPr>
          <w:p w:rsidR="004C0CFF" w:rsidRPr="00BB2F81" w:rsidRDefault="004C0CFF" w:rsidP="00B3798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484" w:type="pct"/>
          </w:tcPr>
          <w:p w:rsidR="004C0CFF" w:rsidRPr="00BB2F81" w:rsidRDefault="004C0CFF" w:rsidP="00D86DCF">
            <w:pPr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тыс. руб.</w:t>
            </w:r>
          </w:p>
        </w:tc>
        <w:tc>
          <w:tcPr>
            <w:tcW w:w="650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4C0CFF" w:rsidRPr="00BB2F81" w:rsidRDefault="004C0CFF" w:rsidP="004C0CFF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1527B" w:rsidRPr="00BB2F81" w:rsidRDefault="0061527B" w:rsidP="00584C0F">
      <w:pPr>
        <w:tabs>
          <w:tab w:val="num" w:pos="360"/>
        </w:tabs>
        <w:jc w:val="both"/>
        <w:rPr>
          <w:sz w:val="22"/>
        </w:rPr>
      </w:pPr>
      <w:r w:rsidRPr="00BB2F81">
        <w:rPr>
          <w:sz w:val="22"/>
        </w:rPr>
        <w:t>*</w:t>
      </w:r>
      <w:r w:rsidR="00AD2C8C" w:rsidRPr="00BB2F81">
        <w:rPr>
          <w:sz w:val="22"/>
        </w:rPr>
        <w:t xml:space="preserve"> </w:t>
      </w:r>
      <w:r w:rsidR="00520F6A" w:rsidRPr="00BB2F81">
        <w:rPr>
          <w:sz w:val="22"/>
        </w:rPr>
        <w:t>п</w:t>
      </w:r>
      <w:r w:rsidR="004B4B3C" w:rsidRPr="00BB2F81">
        <w:rPr>
          <w:sz w:val="22"/>
        </w:rPr>
        <w:t>о возможности необходимо указать документ, которым утвержден тот или иной показатель.</w:t>
      </w:r>
    </w:p>
    <w:p w:rsidR="00683C6B" w:rsidRPr="00BB2F81" w:rsidRDefault="00683C6B" w:rsidP="00584C0F">
      <w:pPr>
        <w:tabs>
          <w:tab w:val="num" w:pos="360"/>
        </w:tabs>
        <w:jc w:val="both"/>
        <w:rPr>
          <w:sz w:val="22"/>
        </w:rPr>
      </w:pPr>
    </w:p>
    <w:p w:rsidR="00683C6B" w:rsidRPr="00BB2F81" w:rsidRDefault="00683C6B" w:rsidP="00584C0F">
      <w:pPr>
        <w:tabs>
          <w:tab w:val="num" w:pos="360"/>
        </w:tabs>
        <w:jc w:val="both"/>
        <w:rPr>
          <w:sz w:val="22"/>
        </w:rPr>
      </w:pPr>
    </w:p>
    <w:p w:rsidR="00683C6B" w:rsidRPr="00BB2F81" w:rsidRDefault="00683C6B" w:rsidP="00683C6B">
      <w:pPr>
        <w:tabs>
          <w:tab w:val="num" w:pos="360"/>
        </w:tabs>
        <w:jc w:val="center"/>
        <w:rPr>
          <w:b/>
          <w:sz w:val="26"/>
          <w:szCs w:val="26"/>
        </w:rPr>
      </w:pPr>
      <w:r w:rsidRPr="00BB2F81">
        <w:rPr>
          <w:b/>
          <w:sz w:val="26"/>
          <w:szCs w:val="26"/>
        </w:rPr>
        <w:t>Предложения по внесению изменений в действующее природоохранное законодательство РФ</w:t>
      </w:r>
    </w:p>
    <w:p w:rsidR="00683C6B" w:rsidRPr="00BB2F81" w:rsidRDefault="00683C6B" w:rsidP="00683C6B">
      <w:pPr>
        <w:tabs>
          <w:tab w:val="num" w:pos="360"/>
        </w:tabs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6"/>
        <w:gridCol w:w="5307"/>
        <w:gridCol w:w="5307"/>
      </w:tblGrid>
      <w:tr w:rsidR="00683C6B" w:rsidRPr="00683C6B" w:rsidTr="00683C6B">
        <w:trPr>
          <w:trHeight w:val="665"/>
        </w:trPr>
        <w:tc>
          <w:tcPr>
            <w:tcW w:w="5306" w:type="dxa"/>
            <w:shd w:val="clear" w:color="auto" w:fill="auto"/>
          </w:tcPr>
          <w:p w:rsidR="00683C6B" w:rsidRPr="00BB2F81" w:rsidRDefault="00683C6B" w:rsidP="00683C6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Наименование закона РФ</w:t>
            </w:r>
          </w:p>
          <w:p w:rsidR="00A57384" w:rsidRPr="00BB2F81" w:rsidRDefault="00683C6B" w:rsidP="00683C6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(постановления Правительства РФ и др.)</w:t>
            </w:r>
            <w:r w:rsidR="00A57384" w:rsidRPr="00BB2F81">
              <w:rPr>
                <w:sz w:val="24"/>
                <w:szCs w:val="24"/>
              </w:rPr>
              <w:t xml:space="preserve">, </w:t>
            </w:r>
          </w:p>
          <w:p w:rsidR="00683C6B" w:rsidRPr="00BB2F81" w:rsidRDefault="00A57384" w:rsidP="00683C6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дата, №</w:t>
            </w:r>
          </w:p>
        </w:tc>
        <w:tc>
          <w:tcPr>
            <w:tcW w:w="5307" w:type="dxa"/>
            <w:shd w:val="clear" w:color="auto" w:fill="auto"/>
          </w:tcPr>
          <w:p w:rsidR="00683C6B" w:rsidRPr="00BB2F81" w:rsidRDefault="00683C6B" w:rsidP="00683C6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Пункт (часть</w:t>
            </w:r>
            <w:r w:rsidR="006A2B7A" w:rsidRPr="00BB2F81">
              <w:rPr>
                <w:sz w:val="24"/>
                <w:szCs w:val="24"/>
              </w:rPr>
              <w:t>, статья</w:t>
            </w:r>
            <w:r w:rsidRPr="00BB2F81">
              <w:rPr>
                <w:sz w:val="24"/>
                <w:szCs w:val="24"/>
              </w:rPr>
              <w:t xml:space="preserve">) и текст </w:t>
            </w:r>
          </w:p>
          <w:p w:rsidR="00683C6B" w:rsidRPr="00BB2F81" w:rsidRDefault="00683C6B" w:rsidP="00683C6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утвержденной редакции документа</w:t>
            </w: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B2F81">
              <w:rPr>
                <w:sz w:val="24"/>
                <w:szCs w:val="24"/>
              </w:rPr>
              <w:t>Текст изменений в утвержденную редакцию</w:t>
            </w:r>
          </w:p>
        </w:tc>
      </w:tr>
      <w:tr w:rsidR="00683C6B" w:rsidRPr="00683C6B" w:rsidTr="00683C6B">
        <w:tc>
          <w:tcPr>
            <w:tcW w:w="5306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</w:tr>
      <w:tr w:rsidR="00683C6B" w:rsidRPr="00683C6B" w:rsidTr="00683C6B">
        <w:tc>
          <w:tcPr>
            <w:tcW w:w="5306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</w:tr>
      <w:tr w:rsidR="00683C6B" w:rsidRPr="00683C6B" w:rsidTr="00683C6B">
        <w:tc>
          <w:tcPr>
            <w:tcW w:w="5306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</w:tr>
      <w:tr w:rsidR="00683C6B" w:rsidRPr="00683C6B" w:rsidTr="00683C6B">
        <w:tc>
          <w:tcPr>
            <w:tcW w:w="5306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</w:tr>
      <w:tr w:rsidR="00683C6B" w:rsidRPr="00683C6B" w:rsidTr="00683C6B">
        <w:tc>
          <w:tcPr>
            <w:tcW w:w="5306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</w:tr>
      <w:tr w:rsidR="00683C6B" w:rsidRPr="00683C6B" w:rsidTr="00683C6B">
        <w:tc>
          <w:tcPr>
            <w:tcW w:w="5306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auto"/>
          </w:tcPr>
          <w:p w:rsidR="00683C6B" w:rsidRPr="00683C6B" w:rsidRDefault="00683C6B" w:rsidP="00683C6B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</w:tr>
    </w:tbl>
    <w:p w:rsidR="00683C6B" w:rsidRPr="00683C6B" w:rsidRDefault="00683C6B" w:rsidP="00683C6B">
      <w:pPr>
        <w:tabs>
          <w:tab w:val="num" w:pos="360"/>
        </w:tabs>
        <w:rPr>
          <w:b/>
          <w:sz w:val="22"/>
        </w:rPr>
      </w:pPr>
    </w:p>
    <w:sectPr w:rsidR="00683C6B" w:rsidRPr="00683C6B" w:rsidSect="00A3691D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CD3"/>
    <w:multiLevelType w:val="hybridMultilevel"/>
    <w:tmpl w:val="C9401356"/>
    <w:lvl w:ilvl="0" w:tplc="134831F4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4399"/>
    <w:rsid w:val="00040DF7"/>
    <w:rsid w:val="000E5475"/>
    <w:rsid w:val="001128C1"/>
    <w:rsid w:val="00143D4C"/>
    <w:rsid w:val="001663B5"/>
    <w:rsid w:val="001822F8"/>
    <w:rsid w:val="001B1D81"/>
    <w:rsid w:val="00214675"/>
    <w:rsid w:val="0024690C"/>
    <w:rsid w:val="002A4E53"/>
    <w:rsid w:val="002D5D88"/>
    <w:rsid w:val="002E2F89"/>
    <w:rsid w:val="0034284B"/>
    <w:rsid w:val="00362FEE"/>
    <w:rsid w:val="003A486C"/>
    <w:rsid w:val="003A781C"/>
    <w:rsid w:val="003B571E"/>
    <w:rsid w:val="003C457C"/>
    <w:rsid w:val="003F1F8C"/>
    <w:rsid w:val="00412B1C"/>
    <w:rsid w:val="00463566"/>
    <w:rsid w:val="004B4B3C"/>
    <w:rsid w:val="004C0CFF"/>
    <w:rsid w:val="004D14F1"/>
    <w:rsid w:val="00520F6A"/>
    <w:rsid w:val="0054515F"/>
    <w:rsid w:val="00582F4D"/>
    <w:rsid w:val="00584C0F"/>
    <w:rsid w:val="005876D2"/>
    <w:rsid w:val="005B2596"/>
    <w:rsid w:val="005D23BD"/>
    <w:rsid w:val="005D28FD"/>
    <w:rsid w:val="006001FD"/>
    <w:rsid w:val="006009D1"/>
    <w:rsid w:val="00607CA0"/>
    <w:rsid w:val="0061527B"/>
    <w:rsid w:val="0064304C"/>
    <w:rsid w:val="00655220"/>
    <w:rsid w:val="00683C6B"/>
    <w:rsid w:val="006A2B7A"/>
    <w:rsid w:val="006D07E3"/>
    <w:rsid w:val="006F09D3"/>
    <w:rsid w:val="007735D1"/>
    <w:rsid w:val="007A498E"/>
    <w:rsid w:val="007F1023"/>
    <w:rsid w:val="00827FD4"/>
    <w:rsid w:val="008617BF"/>
    <w:rsid w:val="008617E8"/>
    <w:rsid w:val="00882D13"/>
    <w:rsid w:val="00887BB2"/>
    <w:rsid w:val="008B2433"/>
    <w:rsid w:val="008D24CA"/>
    <w:rsid w:val="008E6091"/>
    <w:rsid w:val="008F06F4"/>
    <w:rsid w:val="00993000"/>
    <w:rsid w:val="009A4896"/>
    <w:rsid w:val="00A3691D"/>
    <w:rsid w:val="00A4401E"/>
    <w:rsid w:val="00A57384"/>
    <w:rsid w:val="00A63470"/>
    <w:rsid w:val="00A831E4"/>
    <w:rsid w:val="00AB33ED"/>
    <w:rsid w:val="00AD2C8C"/>
    <w:rsid w:val="00AF0DF9"/>
    <w:rsid w:val="00AF15BF"/>
    <w:rsid w:val="00B37981"/>
    <w:rsid w:val="00B515DC"/>
    <w:rsid w:val="00BB2F81"/>
    <w:rsid w:val="00BD1EC4"/>
    <w:rsid w:val="00BE7EB5"/>
    <w:rsid w:val="00CE6439"/>
    <w:rsid w:val="00D15C7F"/>
    <w:rsid w:val="00D335C0"/>
    <w:rsid w:val="00D47766"/>
    <w:rsid w:val="00D86DCF"/>
    <w:rsid w:val="00DA2884"/>
    <w:rsid w:val="00DA5532"/>
    <w:rsid w:val="00DD4135"/>
    <w:rsid w:val="00DD4399"/>
    <w:rsid w:val="00DF2856"/>
    <w:rsid w:val="00E30FAD"/>
    <w:rsid w:val="00E346C9"/>
    <w:rsid w:val="00E45868"/>
    <w:rsid w:val="00E65122"/>
    <w:rsid w:val="00ED4F04"/>
    <w:rsid w:val="00EE2274"/>
    <w:rsid w:val="00EE5456"/>
    <w:rsid w:val="00F01B39"/>
    <w:rsid w:val="00F23F1D"/>
    <w:rsid w:val="00F30A57"/>
    <w:rsid w:val="00F44AD2"/>
    <w:rsid w:val="00F718B7"/>
    <w:rsid w:val="00F80A0F"/>
    <w:rsid w:val="00F8798F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53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7FD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0FAD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E30F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отходам</vt:lpstr>
    </vt:vector>
  </TitlesOfParts>
  <Company>Your Company Name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отходам</dc:title>
  <dc:creator>parfenenko</dc:creator>
  <cp:lastModifiedBy>GA</cp:lastModifiedBy>
  <cp:revision>2</cp:revision>
  <cp:lastPrinted>2019-09-25T07:47:00Z</cp:lastPrinted>
  <dcterms:created xsi:type="dcterms:W3CDTF">2019-09-25T07:49:00Z</dcterms:created>
  <dcterms:modified xsi:type="dcterms:W3CDTF">2019-09-25T07:49:00Z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-1947847417</vt:i4>
  </property>
  <property fmtid="{D5CDD505-2E9C-101B-9397-08002B2CF9AE}" pid="3" name="_NewReviewCycle">
    <vt:lpwstr/>
  </property>
  <property fmtid="{D5CDD505-2E9C-101B-9397-08002B2CF9AE}" pid="4" name="_EmailSubject">
    <vt:lpwstr>от КООС Череповца</vt:lpwstr>
  </property>
  <property fmtid="{D5CDD505-2E9C-101B-9397-08002B2CF9AE}" pid="5" name="_AuthorEmail">
    <vt:lpwstr>mihaylova.sa@cherepovetscity.ru</vt:lpwstr>
  </property>
  <property fmtid="{D5CDD505-2E9C-101B-9397-08002B2CF9AE}" pid="6" name="_AuthorEmailDisplayName">
    <vt:lpwstr>Михайлова Светлана Александровна</vt:lpwstr>
  </property>
  <property fmtid="{D5CDD505-2E9C-101B-9397-08002B2CF9AE}" pid="7" name="_PreviousAdHocReviewCycleID">
    <vt:i4>-1947847417</vt:i4>
  </property>
  <property fmtid="{D5CDD505-2E9C-101B-9397-08002B2CF9AE}" pid="8" name="_ReviewingToolsShownOnce">
    <vt:lpwstr/>
  </property>
</Properties>
</file>