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62" w:rsidRDefault="00164562" w:rsidP="00F64398"/>
    <w:p w:rsidR="00C028C8" w:rsidRPr="00B6183D" w:rsidRDefault="00C028C8" w:rsidP="00C028C8">
      <w:pPr>
        <w:jc w:val="center"/>
        <w:rPr>
          <w:b/>
        </w:rPr>
      </w:pPr>
      <w:r w:rsidRPr="00B6183D">
        <w:rPr>
          <w:b/>
        </w:rPr>
        <w:t>И</w:t>
      </w:r>
      <w:r w:rsidR="00B6183D" w:rsidRPr="00B6183D">
        <w:rPr>
          <w:b/>
        </w:rPr>
        <w:t>нформация о поступлении членских взносов муниципальных образований</w:t>
      </w:r>
      <w:r w:rsidRPr="00B6183D">
        <w:rPr>
          <w:b/>
        </w:rPr>
        <w:t xml:space="preserve"> - </w:t>
      </w:r>
    </w:p>
    <w:p w:rsidR="00C028C8" w:rsidRDefault="00B6183D" w:rsidP="00C028C8">
      <w:pPr>
        <w:jc w:val="center"/>
      </w:pPr>
      <w:r w:rsidRPr="00B6183D">
        <w:rPr>
          <w:b/>
        </w:rPr>
        <w:t xml:space="preserve">членов </w:t>
      </w:r>
      <w:r w:rsidR="00C028C8" w:rsidRPr="00B6183D">
        <w:rPr>
          <w:b/>
        </w:rPr>
        <w:t xml:space="preserve">СГЦСЗР </w:t>
      </w:r>
      <w:r w:rsidRPr="00B6183D">
        <w:rPr>
          <w:b/>
        </w:rPr>
        <w:t xml:space="preserve">за </w:t>
      </w:r>
      <w:r w:rsidR="00C028C8" w:rsidRPr="00B6183D">
        <w:rPr>
          <w:b/>
        </w:rPr>
        <w:t>201</w:t>
      </w:r>
      <w:r w:rsidR="00807F2E">
        <w:rPr>
          <w:b/>
        </w:rPr>
        <w:t>9</w:t>
      </w:r>
      <w:r w:rsidR="00C028C8" w:rsidRPr="00B6183D">
        <w:rPr>
          <w:b/>
        </w:rPr>
        <w:t xml:space="preserve"> </w:t>
      </w:r>
      <w:r w:rsidRPr="00B6183D">
        <w:rPr>
          <w:b/>
        </w:rPr>
        <w:t>год</w:t>
      </w:r>
      <w:r w:rsidR="00C028C8" w:rsidRPr="00B6183D">
        <w:rPr>
          <w:b/>
        </w:rPr>
        <w:t xml:space="preserve"> </w:t>
      </w:r>
      <w:r w:rsidRPr="00B6183D">
        <w:rPr>
          <w:b/>
        </w:rPr>
        <w:t xml:space="preserve">по состоянию на </w:t>
      </w:r>
      <w:r w:rsidR="00A914F6">
        <w:rPr>
          <w:b/>
        </w:rPr>
        <w:t>27</w:t>
      </w:r>
      <w:r w:rsidR="00572803">
        <w:rPr>
          <w:b/>
        </w:rPr>
        <w:t>.</w:t>
      </w:r>
      <w:r w:rsidR="00E710F5">
        <w:rPr>
          <w:b/>
        </w:rPr>
        <w:t>01</w:t>
      </w:r>
      <w:r w:rsidR="00A152E3" w:rsidRPr="00A152E3">
        <w:rPr>
          <w:b/>
        </w:rPr>
        <w:t>.</w:t>
      </w:r>
      <w:r w:rsidR="00C028C8" w:rsidRPr="00B6183D">
        <w:rPr>
          <w:b/>
        </w:rPr>
        <w:t>20</w:t>
      </w:r>
      <w:r w:rsidR="00E710F5">
        <w:rPr>
          <w:b/>
        </w:rPr>
        <w:t>20</w:t>
      </w:r>
    </w:p>
    <w:p w:rsidR="00C028C8" w:rsidRDefault="00C028C8" w:rsidP="00C028C8">
      <w:pPr>
        <w:jc w:val="center"/>
      </w:pPr>
      <w:r>
        <w:t xml:space="preserve">(численность по итогам </w:t>
      </w:r>
      <w:r w:rsidR="00B6183D">
        <w:t xml:space="preserve">Всероссийской </w:t>
      </w:r>
      <w:r>
        <w:t>переписи населения</w:t>
      </w:r>
      <w:r w:rsidR="00B6183D">
        <w:t xml:space="preserve"> 2010 года</w:t>
      </w:r>
      <w:r>
        <w:t>)</w:t>
      </w:r>
    </w:p>
    <w:p w:rsidR="00C028C8" w:rsidRDefault="00C028C8" w:rsidP="00F64398"/>
    <w:tbl>
      <w:tblPr>
        <w:tblStyle w:val="a3"/>
        <w:tblW w:w="9779" w:type="dxa"/>
        <w:tblLayout w:type="fixed"/>
        <w:tblLook w:val="04A0"/>
      </w:tblPr>
      <w:tblGrid>
        <w:gridCol w:w="2584"/>
        <w:gridCol w:w="1635"/>
        <w:gridCol w:w="1731"/>
        <w:gridCol w:w="1914"/>
        <w:gridCol w:w="6"/>
        <w:gridCol w:w="1909"/>
      </w:tblGrid>
      <w:tr w:rsidR="00C028C8" w:rsidTr="00F71BD6">
        <w:trPr>
          <w:trHeight w:val="465"/>
        </w:trPr>
        <w:tc>
          <w:tcPr>
            <w:tcW w:w="2584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</w:tcPr>
          <w:p w:rsidR="00C028C8" w:rsidRPr="00C028C8" w:rsidRDefault="00C028C8" w:rsidP="002E65DE">
            <w:pPr>
              <w:jc w:val="center"/>
              <w:rPr>
                <w:b/>
              </w:rPr>
            </w:pPr>
            <w:r w:rsidRPr="00C028C8">
              <w:rPr>
                <w:b/>
              </w:rPr>
              <w:t>Поступило за 201</w:t>
            </w:r>
            <w:r w:rsidR="002E65DE">
              <w:rPr>
                <w:b/>
              </w:rPr>
              <w:t>9</w:t>
            </w:r>
            <w:r w:rsidRPr="00C028C8">
              <w:rPr>
                <w:b/>
              </w:rPr>
              <w:t xml:space="preserve"> год</w:t>
            </w:r>
          </w:p>
        </w:tc>
      </w:tr>
      <w:tr w:rsidR="00C028C8" w:rsidTr="00F71BD6">
        <w:trPr>
          <w:trHeight w:val="360"/>
        </w:trPr>
        <w:tc>
          <w:tcPr>
            <w:tcW w:w="2584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Дата</w:t>
            </w:r>
          </w:p>
        </w:tc>
        <w:tc>
          <w:tcPr>
            <w:tcW w:w="1909" w:type="dxa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Сумма, руб.</w:t>
            </w:r>
          </w:p>
        </w:tc>
      </w:tr>
      <w:tr w:rsidR="004157C2" w:rsidTr="00326056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 xml:space="preserve">Архангельск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355 781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355 781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72803" w:rsidP="001F3A61">
            <w:pPr>
              <w:jc w:val="center"/>
            </w:pPr>
            <w:r>
              <w:t>29.03.2019</w:t>
            </w:r>
          </w:p>
          <w:p w:rsidR="00057D20" w:rsidRDefault="003A3AE5" w:rsidP="00CE3437">
            <w:pPr>
              <w:jc w:val="center"/>
            </w:pPr>
            <w:r>
              <w:t>26.06.2019</w:t>
            </w:r>
          </w:p>
          <w:p w:rsidR="00D21776" w:rsidRDefault="00D21776" w:rsidP="00CE3437">
            <w:pPr>
              <w:jc w:val="center"/>
            </w:pPr>
            <w:r>
              <w:t>18.09.2019</w:t>
            </w:r>
          </w:p>
          <w:p w:rsidR="00326056" w:rsidRPr="001F3A61" w:rsidRDefault="00326056" w:rsidP="00CE3437">
            <w:pPr>
              <w:jc w:val="center"/>
            </w:pPr>
            <w:r>
              <w:t>15.11.2019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72803" w:rsidP="00E604D9">
            <w:pPr>
              <w:jc w:val="center"/>
            </w:pPr>
            <w:r>
              <w:t>88946</w:t>
            </w:r>
          </w:p>
          <w:p w:rsidR="003A3AE5" w:rsidRDefault="003A3AE5" w:rsidP="00E604D9">
            <w:pPr>
              <w:jc w:val="center"/>
            </w:pPr>
            <w:r>
              <w:t>88946</w:t>
            </w:r>
          </w:p>
          <w:p w:rsidR="00D21776" w:rsidRDefault="00D21776" w:rsidP="00E604D9">
            <w:pPr>
              <w:jc w:val="center"/>
            </w:pPr>
            <w:r>
              <w:t>88946</w:t>
            </w:r>
          </w:p>
          <w:p w:rsidR="00326056" w:rsidRPr="001F3A61" w:rsidRDefault="00326056" w:rsidP="00E604D9">
            <w:pPr>
              <w:jc w:val="center"/>
            </w:pPr>
            <w:r>
              <w:t>88946</w:t>
            </w:r>
          </w:p>
        </w:tc>
      </w:tr>
      <w:tr w:rsidR="004157C2" w:rsidTr="00326056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71BD6"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69 365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69 365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72803" w:rsidP="00E604D9">
            <w:pPr>
              <w:jc w:val="center"/>
            </w:pPr>
            <w:r>
              <w:t>27.03.2019</w:t>
            </w:r>
          </w:p>
          <w:p w:rsidR="00057D20" w:rsidRDefault="00DD0B58" w:rsidP="00D8429C">
            <w:pPr>
              <w:jc w:val="center"/>
            </w:pPr>
            <w:r>
              <w:t>18.07.2019</w:t>
            </w:r>
          </w:p>
          <w:p w:rsidR="00D21776" w:rsidRDefault="00D21776" w:rsidP="00D8429C">
            <w:pPr>
              <w:jc w:val="center"/>
            </w:pPr>
            <w:r>
              <w:t>17.09.2019</w:t>
            </w:r>
          </w:p>
          <w:p w:rsidR="00326056" w:rsidRPr="003A6919" w:rsidRDefault="00326056" w:rsidP="00D8429C">
            <w:pPr>
              <w:jc w:val="center"/>
            </w:pPr>
            <w:r>
              <w:t>12.11.2019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72803" w:rsidP="00FF49AC">
            <w:pPr>
              <w:jc w:val="center"/>
            </w:pPr>
            <w:r>
              <w:t>17342</w:t>
            </w:r>
          </w:p>
          <w:p w:rsidR="00DD0B58" w:rsidRDefault="00DD0B58" w:rsidP="00FF49AC">
            <w:pPr>
              <w:jc w:val="center"/>
            </w:pPr>
            <w:r>
              <w:t>17342</w:t>
            </w:r>
          </w:p>
          <w:p w:rsidR="00D21776" w:rsidRDefault="00D21776" w:rsidP="00FF49AC">
            <w:pPr>
              <w:jc w:val="center"/>
            </w:pPr>
            <w:r>
              <w:t>17342</w:t>
            </w:r>
          </w:p>
          <w:p w:rsidR="00326056" w:rsidRPr="003A6919" w:rsidRDefault="00326056" w:rsidP="00FF49AC">
            <w:pPr>
              <w:jc w:val="center"/>
            </w:pPr>
            <w:r>
              <w:t>17342</w:t>
            </w:r>
          </w:p>
        </w:tc>
      </w:tr>
      <w:tr w:rsidR="004157C2" w:rsidTr="001F34B2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Великий Новгород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218 717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218 717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057D20" w:rsidP="006038B1">
            <w:pPr>
              <w:jc w:val="center"/>
            </w:pPr>
            <w:r>
              <w:t>25.03.2019</w:t>
            </w:r>
          </w:p>
          <w:p w:rsidR="00057D20" w:rsidRDefault="003A3AE5" w:rsidP="00D8429C">
            <w:pPr>
              <w:jc w:val="center"/>
            </w:pPr>
            <w:r>
              <w:t>21.06.2019</w:t>
            </w:r>
          </w:p>
          <w:p w:rsidR="00D21776" w:rsidRDefault="00D21776" w:rsidP="00D8429C">
            <w:pPr>
              <w:jc w:val="center"/>
            </w:pPr>
            <w:r>
              <w:t>19.09.2019</w:t>
            </w:r>
          </w:p>
          <w:p w:rsidR="001F34B2" w:rsidRDefault="001F34B2" w:rsidP="00851124">
            <w:pPr>
              <w:jc w:val="center"/>
            </w:pPr>
            <w:r>
              <w:t>06.</w:t>
            </w:r>
            <w:r w:rsidR="00851124">
              <w:t>1</w:t>
            </w:r>
            <w:r>
              <w:t>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54679</w:t>
            </w:r>
          </w:p>
          <w:p w:rsidR="003A3AE5" w:rsidRDefault="003A3AE5" w:rsidP="00E604D9">
            <w:pPr>
              <w:jc w:val="center"/>
            </w:pPr>
            <w:r>
              <w:t>54679</w:t>
            </w:r>
          </w:p>
          <w:p w:rsidR="00D21776" w:rsidRDefault="00D21776" w:rsidP="00E604D9">
            <w:pPr>
              <w:jc w:val="center"/>
            </w:pPr>
            <w:r>
              <w:t>54679</w:t>
            </w:r>
          </w:p>
          <w:p w:rsidR="001F34B2" w:rsidRDefault="001F34B2" w:rsidP="00E604D9">
            <w:pPr>
              <w:jc w:val="center"/>
            </w:pPr>
            <w:r>
              <w:t>54679</w:t>
            </w:r>
          </w:p>
        </w:tc>
      </w:tr>
      <w:tr w:rsidR="004157C2" w:rsidTr="00BB07AB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71BD6">
            <w:r>
              <w:t>Великоустюгский МР</w:t>
            </w:r>
          </w:p>
          <w:p w:rsidR="004157C2" w:rsidRDefault="004157C2" w:rsidP="00F71BD6"/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57 900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57 900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3733C" w:rsidP="00E604D9">
            <w:pPr>
              <w:jc w:val="center"/>
            </w:pPr>
            <w:r>
              <w:t>01.04.2019</w:t>
            </w:r>
          </w:p>
          <w:p w:rsidR="00CE3437" w:rsidRDefault="00CE3437" w:rsidP="00E604D9">
            <w:pPr>
              <w:jc w:val="center"/>
            </w:pPr>
            <w:r>
              <w:t>01.07.2019</w:t>
            </w:r>
          </w:p>
          <w:p w:rsidR="0010289C" w:rsidRDefault="0010289C" w:rsidP="00E604D9">
            <w:pPr>
              <w:jc w:val="center"/>
            </w:pPr>
            <w:r>
              <w:t>01.10.2019</w:t>
            </w:r>
          </w:p>
          <w:p w:rsidR="00BB07AB" w:rsidRDefault="00BB07AB" w:rsidP="00BB07AB">
            <w:pPr>
              <w:jc w:val="center"/>
            </w:pPr>
            <w:r>
              <w:t>20.11.2019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3733C" w:rsidP="00FF49AC">
            <w:pPr>
              <w:jc w:val="center"/>
            </w:pPr>
            <w:r>
              <w:t>14475</w:t>
            </w:r>
          </w:p>
          <w:p w:rsidR="00CE3437" w:rsidRDefault="00CE3437" w:rsidP="00FF49AC">
            <w:pPr>
              <w:jc w:val="center"/>
            </w:pPr>
            <w:r>
              <w:t>14475</w:t>
            </w:r>
          </w:p>
          <w:p w:rsidR="0010289C" w:rsidRDefault="0010289C" w:rsidP="00FF49AC">
            <w:pPr>
              <w:jc w:val="center"/>
            </w:pPr>
            <w:r>
              <w:t>14475</w:t>
            </w:r>
          </w:p>
          <w:p w:rsidR="00BB07AB" w:rsidRDefault="00BB07AB" w:rsidP="00FF49AC">
            <w:pPr>
              <w:jc w:val="center"/>
            </w:pPr>
            <w:r>
              <w:t>14475</w:t>
            </w:r>
          </w:p>
        </w:tc>
      </w:tr>
      <w:tr w:rsidR="004157C2" w:rsidTr="00326056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71BD6">
            <w:r>
              <w:t>Владимир</w:t>
            </w:r>
          </w:p>
          <w:p w:rsidR="004157C2" w:rsidRDefault="004157C2" w:rsidP="00F71BD6">
            <w:r>
              <w:t xml:space="preserve">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348 031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348 031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22.03.2019</w:t>
            </w:r>
          </w:p>
          <w:p w:rsidR="003A3AE5" w:rsidRDefault="003A3AE5" w:rsidP="00E604D9">
            <w:pPr>
              <w:jc w:val="center"/>
            </w:pPr>
            <w:r>
              <w:t>26.06.2019</w:t>
            </w:r>
          </w:p>
          <w:p w:rsidR="00D21776" w:rsidRDefault="00D21776" w:rsidP="00E604D9">
            <w:pPr>
              <w:jc w:val="center"/>
            </w:pPr>
            <w:r>
              <w:t>16.09.2019</w:t>
            </w:r>
          </w:p>
          <w:p w:rsidR="00326056" w:rsidRPr="00B14A5B" w:rsidRDefault="00326056" w:rsidP="00E604D9">
            <w:pPr>
              <w:jc w:val="center"/>
            </w:pPr>
            <w:r>
              <w:t>15.11.2019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87008</w:t>
            </w:r>
          </w:p>
          <w:p w:rsidR="003A3AE5" w:rsidRDefault="003A3AE5" w:rsidP="00E604D9">
            <w:pPr>
              <w:jc w:val="center"/>
            </w:pPr>
            <w:r>
              <w:t>87008</w:t>
            </w:r>
          </w:p>
          <w:p w:rsidR="00D21776" w:rsidRDefault="00D21776" w:rsidP="00E604D9">
            <w:pPr>
              <w:jc w:val="center"/>
            </w:pPr>
            <w:r>
              <w:t>87007</w:t>
            </w:r>
          </w:p>
          <w:p w:rsidR="00326056" w:rsidRPr="00B14A5B" w:rsidRDefault="00326056" w:rsidP="00E604D9">
            <w:pPr>
              <w:jc w:val="center"/>
            </w:pPr>
            <w:r>
              <w:t>87007</w:t>
            </w:r>
          </w:p>
        </w:tc>
      </w:tr>
      <w:tr w:rsidR="004157C2" w:rsidTr="00E8355A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Вологда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309 300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309 300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3733C" w:rsidP="00A54F28">
            <w:pPr>
              <w:jc w:val="center"/>
            </w:pPr>
            <w:r>
              <w:t>08.04.2019</w:t>
            </w:r>
          </w:p>
          <w:p w:rsidR="00057D20" w:rsidRDefault="00CE3437" w:rsidP="00CE3437">
            <w:pPr>
              <w:jc w:val="center"/>
            </w:pPr>
            <w:r>
              <w:t>04.07.2019</w:t>
            </w:r>
          </w:p>
          <w:p w:rsidR="0010289C" w:rsidRDefault="0010289C" w:rsidP="00CE3437">
            <w:pPr>
              <w:jc w:val="center"/>
            </w:pPr>
            <w:r>
              <w:t>26.09.2019</w:t>
            </w:r>
          </w:p>
          <w:p w:rsidR="00E8355A" w:rsidRPr="000235A2" w:rsidRDefault="00E8355A" w:rsidP="00CE3437">
            <w:pPr>
              <w:jc w:val="center"/>
            </w:pPr>
            <w:r>
              <w:t>25.11.2019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3733C" w:rsidP="00A54F28">
            <w:pPr>
              <w:jc w:val="center"/>
            </w:pPr>
            <w:r>
              <w:t>77322,50</w:t>
            </w:r>
          </w:p>
          <w:p w:rsidR="00CE3437" w:rsidRDefault="00CE3437" w:rsidP="00A54F28">
            <w:pPr>
              <w:jc w:val="center"/>
            </w:pPr>
            <w:r>
              <w:t>77322,50</w:t>
            </w:r>
          </w:p>
          <w:p w:rsidR="0010289C" w:rsidRDefault="0010289C" w:rsidP="00A54F28">
            <w:pPr>
              <w:jc w:val="center"/>
            </w:pPr>
            <w:r>
              <w:t>77322,50</w:t>
            </w:r>
          </w:p>
          <w:p w:rsidR="00E8355A" w:rsidRPr="000235A2" w:rsidRDefault="00E8355A" w:rsidP="00A54F28">
            <w:pPr>
              <w:jc w:val="center"/>
            </w:pPr>
            <w:r>
              <w:t>77322,50</w:t>
            </w:r>
          </w:p>
        </w:tc>
      </w:tr>
      <w:tr w:rsidR="004157C2" w:rsidTr="00E8355A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Иваново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FD0556">
            <w:pPr>
              <w:jc w:val="center"/>
            </w:pPr>
            <w:r>
              <w:t>408 330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408 330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057D20" w:rsidP="00B14A5B">
            <w:pPr>
              <w:jc w:val="center"/>
            </w:pPr>
            <w:r>
              <w:t>25.03.2019</w:t>
            </w:r>
          </w:p>
          <w:p w:rsidR="00057D20" w:rsidRDefault="00A07C0F" w:rsidP="00D8429C">
            <w:pPr>
              <w:jc w:val="center"/>
            </w:pPr>
            <w:r>
              <w:t>20.06.2019</w:t>
            </w:r>
          </w:p>
          <w:p w:rsidR="00D21776" w:rsidRDefault="00D21776" w:rsidP="00D8429C">
            <w:pPr>
              <w:jc w:val="center"/>
            </w:pPr>
            <w:r>
              <w:t>23.09.2019</w:t>
            </w:r>
          </w:p>
          <w:p w:rsidR="00E8355A" w:rsidRPr="00B14A5B" w:rsidRDefault="00E8355A" w:rsidP="00D8429C">
            <w:pPr>
              <w:jc w:val="center"/>
            </w:pPr>
            <w:r>
              <w:t>25.11.2019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057D20" w:rsidP="007374D2">
            <w:pPr>
              <w:jc w:val="center"/>
            </w:pPr>
            <w:r>
              <w:t>102082,50</w:t>
            </w:r>
          </w:p>
          <w:p w:rsidR="00A07C0F" w:rsidRDefault="00A07C0F" w:rsidP="007374D2">
            <w:pPr>
              <w:jc w:val="center"/>
            </w:pPr>
            <w:r>
              <w:t>102082,50</w:t>
            </w:r>
          </w:p>
          <w:p w:rsidR="00D21776" w:rsidRDefault="00D21776" w:rsidP="007374D2">
            <w:pPr>
              <w:jc w:val="center"/>
            </w:pPr>
            <w:r>
              <w:t>102082,50</w:t>
            </w:r>
          </w:p>
          <w:p w:rsidR="00E8355A" w:rsidRPr="00B14A5B" w:rsidRDefault="00E8355A" w:rsidP="007374D2">
            <w:pPr>
              <w:jc w:val="center"/>
            </w:pPr>
            <w:r>
              <w:t>102082,50</w:t>
            </w:r>
          </w:p>
        </w:tc>
      </w:tr>
      <w:tr w:rsidR="004157C2" w:rsidTr="001F34B2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Калининград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431 902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431 902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3733C" w:rsidP="000B7C5D">
            <w:pPr>
              <w:jc w:val="center"/>
            </w:pPr>
            <w:r>
              <w:t>02.04.2019</w:t>
            </w:r>
          </w:p>
          <w:p w:rsidR="00057D20" w:rsidRDefault="00CE3437" w:rsidP="00CE3437">
            <w:pPr>
              <w:jc w:val="center"/>
            </w:pPr>
            <w:r>
              <w:t>02.07.2019</w:t>
            </w:r>
          </w:p>
          <w:p w:rsidR="00667E68" w:rsidRDefault="00667E68" w:rsidP="00CE3437">
            <w:pPr>
              <w:jc w:val="center"/>
            </w:pPr>
            <w:r>
              <w:t>11.10.2019</w:t>
            </w:r>
          </w:p>
          <w:p w:rsidR="001F34B2" w:rsidRPr="006879A8" w:rsidRDefault="001F34B2" w:rsidP="00CE3437">
            <w:pPr>
              <w:jc w:val="center"/>
            </w:pPr>
            <w:r>
              <w:t>02.12.2019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3733C" w:rsidP="00E604D9">
            <w:pPr>
              <w:jc w:val="center"/>
            </w:pPr>
            <w:r>
              <w:t>107975,50</w:t>
            </w:r>
          </w:p>
          <w:p w:rsidR="00CE3437" w:rsidRDefault="00CE3437" w:rsidP="00E604D9">
            <w:pPr>
              <w:jc w:val="center"/>
            </w:pPr>
            <w:r>
              <w:t>107975,50</w:t>
            </w:r>
          </w:p>
          <w:p w:rsidR="00667E68" w:rsidRDefault="00667E68" w:rsidP="00667E68">
            <w:pPr>
              <w:jc w:val="center"/>
            </w:pPr>
            <w:r>
              <w:t>107975,50</w:t>
            </w:r>
          </w:p>
          <w:p w:rsidR="001F34B2" w:rsidRPr="006879A8" w:rsidRDefault="001F34B2" w:rsidP="00667E68">
            <w:pPr>
              <w:jc w:val="center"/>
            </w:pPr>
            <w:r>
              <w:t>107975,50</w:t>
            </w:r>
          </w:p>
        </w:tc>
      </w:tr>
      <w:tr w:rsidR="004157C2" w:rsidTr="00DA5A74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Коряжма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805F5" w:rsidP="00E604D9">
            <w:pPr>
              <w:jc w:val="center"/>
            </w:pPr>
            <w:r>
              <w:t>37092</w:t>
            </w:r>
          </w:p>
          <w:p w:rsidR="004157C2" w:rsidRDefault="004157C2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805F5" w:rsidP="00EA298C">
            <w:pPr>
              <w:jc w:val="center"/>
            </w:pPr>
            <w:r>
              <w:t>37092</w:t>
            </w:r>
          </w:p>
          <w:p w:rsidR="004157C2" w:rsidRDefault="004157C2" w:rsidP="00EA298C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3733C" w:rsidP="003B5BE9">
            <w:pPr>
              <w:jc w:val="center"/>
            </w:pPr>
            <w:r>
              <w:t>11.04.2019</w:t>
            </w:r>
          </w:p>
          <w:p w:rsidR="00CE3437" w:rsidRDefault="00CE3437" w:rsidP="003B5BE9">
            <w:pPr>
              <w:jc w:val="center"/>
            </w:pPr>
            <w:r>
              <w:t>09.07.2019</w:t>
            </w:r>
          </w:p>
          <w:p w:rsidR="00A1721B" w:rsidRDefault="00A1721B" w:rsidP="003B5BE9">
            <w:pPr>
              <w:jc w:val="center"/>
            </w:pPr>
            <w:r>
              <w:t>22.10.2019</w:t>
            </w:r>
          </w:p>
          <w:p w:rsidR="00DA5A74" w:rsidRDefault="00DA5A74" w:rsidP="003B5BE9">
            <w:pPr>
              <w:jc w:val="center"/>
            </w:pPr>
            <w:r>
              <w:t>07.11.2019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3733C" w:rsidP="003B5BE9">
            <w:pPr>
              <w:jc w:val="center"/>
            </w:pPr>
            <w:r>
              <w:t>9273</w:t>
            </w:r>
          </w:p>
          <w:p w:rsidR="00CE3437" w:rsidRDefault="00CE3437" w:rsidP="003B5BE9">
            <w:pPr>
              <w:jc w:val="center"/>
            </w:pPr>
            <w:r>
              <w:t>9273</w:t>
            </w:r>
          </w:p>
          <w:p w:rsidR="00A1721B" w:rsidRDefault="00A1721B" w:rsidP="003B5BE9">
            <w:pPr>
              <w:jc w:val="center"/>
            </w:pPr>
            <w:r>
              <w:t>9273</w:t>
            </w:r>
          </w:p>
          <w:p w:rsidR="00DA5A74" w:rsidRDefault="00DA5A74" w:rsidP="003B5BE9">
            <w:pPr>
              <w:jc w:val="center"/>
            </w:pPr>
            <w:r>
              <w:t>9273</w:t>
            </w:r>
          </w:p>
        </w:tc>
      </w:tr>
      <w:tr w:rsidR="004157C2" w:rsidTr="00E710F5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Кострома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268 742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268 742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B96E53" w:rsidP="000235A2">
            <w:pPr>
              <w:jc w:val="center"/>
            </w:pPr>
            <w:r>
              <w:t>16.04.2019</w:t>
            </w:r>
          </w:p>
          <w:p w:rsidR="00057D20" w:rsidRDefault="00667E68" w:rsidP="00667E68">
            <w:pPr>
              <w:jc w:val="center"/>
            </w:pPr>
            <w:r>
              <w:t>15.10.2019</w:t>
            </w:r>
          </w:p>
          <w:p w:rsidR="00DA5A74" w:rsidRDefault="00DA5A74" w:rsidP="00667E68">
            <w:pPr>
              <w:jc w:val="center"/>
            </w:pPr>
            <w:r>
              <w:t>06.11.2019</w:t>
            </w:r>
          </w:p>
          <w:p w:rsidR="00DA5A74" w:rsidRDefault="00E710F5" w:rsidP="00E710F5">
            <w:pPr>
              <w:jc w:val="center"/>
            </w:pPr>
            <w:r>
              <w:t>31.12.2019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B96E53" w:rsidP="00E604D9">
            <w:pPr>
              <w:jc w:val="center"/>
            </w:pPr>
            <w:r>
              <w:t>67185,50</w:t>
            </w:r>
          </w:p>
          <w:p w:rsidR="00667E68" w:rsidRDefault="00667E68" w:rsidP="00E604D9">
            <w:pPr>
              <w:jc w:val="center"/>
            </w:pPr>
            <w:r>
              <w:t>67185,50</w:t>
            </w:r>
          </w:p>
          <w:p w:rsidR="00DA5A74" w:rsidRDefault="00DA5A74" w:rsidP="00E604D9">
            <w:pPr>
              <w:jc w:val="center"/>
            </w:pPr>
            <w:r>
              <w:t>67185,50</w:t>
            </w:r>
          </w:p>
          <w:p w:rsidR="00E710F5" w:rsidRDefault="00E710F5" w:rsidP="00E604D9">
            <w:pPr>
              <w:jc w:val="center"/>
            </w:pPr>
            <w:r>
              <w:t>67185,50</w:t>
            </w:r>
          </w:p>
        </w:tc>
      </w:tr>
      <w:tr w:rsidR="004157C2" w:rsidTr="00E710F5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Котлас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73 517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73 517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F36F4C" w:rsidP="00E604D9">
            <w:pPr>
              <w:jc w:val="center"/>
            </w:pPr>
            <w:r>
              <w:t>26.04.2019</w:t>
            </w:r>
          </w:p>
          <w:p w:rsidR="00057D20" w:rsidRDefault="00CE3437" w:rsidP="00CE3437">
            <w:pPr>
              <w:jc w:val="center"/>
            </w:pPr>
            <w:r>
              <w:t>08.07.2019</w:t>
            </w:r>
          </w:p>
          <w:p w:rsidR="00A1721B" w:rsidRDefault="00A1721B" w:rsidP="00CE3437">
            <w:pPr>
              <w:jc w:val="center"/>
            </w:pPr>
            <w:r>
              <w:t>23.10.2019</w:t>
            </w:r>
          </w:p>
          <w:p w:rsidR="00E710F5" w:rsidRPr="001D53CB" w:rsidRDefault="00E710F5" w:rsidP="00CE3437">
            <w:pPr>
              <w:jc w:val="center"/>
            </w:pPr>
            <w:r>
              <w:t>16.12.2019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F36F4C" w:rsidP="00F36F4C">
            <w:pPr>
              <w:jc w:val="center"/>
            </w:pPr>
            <w:r>
              <w:t>18379,25</w:t>
            </w:r>
          </w:p>
          <w:p w:rsidR="00CE3437" w:rsidRDefault="00CE3437" w:rsidP="00F36F4C">
            <w:pPr>
              <w:jc w:val="center"/>
            </w:pPr>
            <w:r>
              <w:t>18379,25</w:t>
            </w:r>
          </w:p>
          <w:p w:rsidR="00A1721B" w:rsidRDefault="00A1721B" w:rsidP="00F36F4C">
            <w:pPr>
              <w:jc w:val="center"/>
            </w:pPr>
            <w:r>
              <w:t>18379,25</w:t>
            </w:r>
          </w:p>
          <w:p w:rsidR="00E710F5" w:rsidRPr="001D53CB" w:rsidRDefault="00E710F5" w:rsidP="00F36F4C">
            <w:pPr>
              <w:jc w:val="center"/>
            </w:pPr>
            <w:r>
              <w:t>18379,25</w:t>
            </w:r>
          </w:p>
        </w:tc>
      </w:tr>
      <w:tr w:rsidR="004157C2" w:rsidTr="00BB07AB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Нарьян-Мар</w:t>
            </w:r>
          </w:p>
          <w:p w:rsidR="004157C2" w:rsidRDefault="004157C2" w:rsidP="00F64398"/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lastRenderedPageBreak/>
              <w:t>21 658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21 658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3733C" w:rsidP="00E604D9">
            <w:pPr>
              <w:jc w:val="center"/>
            </w:pPr>
            <w:r>
              <w:t>09.04.2019</w:t>
            </w:r>
          </w:p>
          <w:p w:rsidR="003A3AE5" w:rsidRDefault="003A3AE5" w:rsidP="00E604D9">
            <w:pPr>
              <w:jc w:val="center"/>
            </w:pPr>
            <w:r>
              <w:lastRenderedPageBreak/>
              <w:t>24.06.2019</w:t>
            </w:r>
          </w:p>
          <w:p w:rsidR="0010289C" w:rsidRDefault="0010289C" w:rsidP="00E604D9">
            <w:pPr>
              <w:jc w:val="center"/>
            </w:pPr>
            <w:r>
              <w:t>01.10.2019</w:t>
            </w:r>
          </w:p>
          <w:p w:rsidR="00BB07AB" w:rsidRPr="001D53CB" w:rsidRDefault="00BB07AB" w:rsidP="00E604D9">
            <w:pPr>
              <w:jc w:val="center"/>
            </w:pPr>
            <w:r>
              <w:t>19.11</w:t>
            </w:r>
            <w:r w:rsidR="00851124">
              <w:t>.</w:t>
            </w:r>
            <w:r>
              <w:t>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3733C" w:rsidP="00E604D9">
            <w:pPr>
              <w:jc w:val="center"/>
            </w:pPr>
            <w:r>
              <w:lastRenderedPageBreak/>
              <w:t>5415</w:t>
            </w:r>
          </w:p>
          <w:p w:rsidR="003A3AE5" w:rsidRDefault="003A3AE5" w:rsidP="00E604D9">
            <w:pPr>
              <w:jc w:val="center"/>
            </w:pPr>
            <w:r>
              <w:lastRenderedPageBreak/>
              <w:t>5415</w:t>
            </w:r>
          </w:p>
          <w:p w:rsidR="0010289C" w:rsidRDefault="0010289C" w:rsidP="00E604D9">
            <w:pPr>
              <w:jc w:val="center"/>
            </w:pPr>
            <w:r>
              <w:t>5415</w:t>
            </w:r>
          </w:p>
          <w:p w:rsidR="00BB07AB" w:rsidRPr="001D53CB" w:rsidRDefault="00BB07AB" w:rsidP="00E604D9">
            <w:pPr>
              <w:jc w:val="center"/>
            </w:pPr>
            <w:r>
              <w:t>5415</w:t>
            </w:r>
          </w:p>
        </w:tc>
      </w:tr>
      <w:tr w:rsidR="004157C2" w:rsidTr="00750132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lastRenderedPageBreak/>
              <w:t>Новодвинск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40 615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40 615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3733C" w:rsidP="00E604D9">
            <w:pPr>
              <w:jc w:val="center"/>
            </w:pPr>
            <w:r>
              <w:t>10.04.2019</w:t>
            </w:r>
          </w:p>
          <w:p w:rsidR="00057D20" w:rsidRDefault="00A07C0F" w:rsidP="00D8429C">
            <w:pPr>
              <w:jc w:val="center"/>
            </w:pPr>
            <w:r>
              <w:t>20.06.2019</w:t>
            </w:r>
          </w:p>
          <w:p w:rsidR="0010289C" w:rsidRDefault="0010289C" w:rsidP="00D8429C">
            <w:pPr>
              <w:jc w:val="center"/>
            </w:pPr>
            <w:r>
              <w:t>27.09.2019</w:t>
            </w:r>
          </w:p>
          <w:p w:rsidR="00750132" w:rsidRPr="006879A8" w:rsidRDefault="00750132" w:rsidP="00D8429C">
            <w:pPr>
              <w:jc w:val="center"/>
            </w:pPr>
            <w:r>
              <w:t>18.11.2019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3733C" w:rsidP="00E604D9">
            <w:pPr>
              <w:jc w:val="center"/>
            </w:pPr>
            <w:r>
              <w:t>10153,75</w:t>
            </w:r>
          </w:p>
          <w:p w:rsidR="00A07C0F" w:rsidRDefault="00A07C0F" w:rsidP="00E604D9">
            <w:pPr>
              <w:jc w:val="center"/>
            </w:pPr>
            <w:r>
              <w:t>10153,75</w:t>
            </w:r>
          </w:p>
          <w:p w:rsidR="0010289C" w:rsidRDefault="0010289C" w:rsidP="00E604D9">
            <w:pPr>
              <w:jc w:val="center"/>
            </w:pPr>
            <w:r>
              <w:t>10153,75</w:t>
            </w:r>
          </w:p>
          <w:p w:rsidR="00750132" w:rsidRPr="006879A8" w:rsidRDefault="00750132" w:rsidP="00E604D9">
            <w:pPr>
              <w:jc w:val="center"/>
            </w:pPr>
            <w:r>
              <w:t>10153,75</w:t>
            </w:r>
          </w:p>
        </w:tc>
      </w:tr>
      <w:tr w:rsidR="004157C2" w:rsidTr="00FD0556">
        <w:tc>
          <w:tcPr>
            <w:tcW w:w="2584" w:type="dxa"/>
            <w:shd w:val="clear" w:color="auto" w:fill="FFFFFF" w:themeFill="background1"/>
          </w:tcPr>
          <w:p w:rsidR="004157C2" w:rsidRDefault="004157C2" w:rsidP="00F64398">
            <w:r>
              <w:t>Петрозаводск</w:t>
            </w:r>
          </w:p>
        </w:tc>
        <w:tc>
          <w:tcPr>
            <w:tcW w:w="1635" w:type="dxa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  <w:r>
              <w:t>263 540</w:t>
            </w:r>
          </w:p>
        </w:tc>
        <w:tc>
          <w:tcPr>
            <w:tcW w:w="1731" w:type="dxa"/>
            <w:shd w:val="clear" w:color="auto" w:fill="FFFFFF" w:themeFill="background1"/>
          </w:tcPr>
          <w:p w:rsidR="004157C2" w:rsidRDefault="004157C2" w:rsidP="00EA298C">
            <w:pPr>
              <w:jc w:val="center"/>
            </w:pPr>
            <w:r>
              <w:t>263 540</w:t>
            </w:r>
          </w:p>
        </w:tc>
        <w:tc>
          <w:tcPr>
            <w:tcW w:w="1914" w:type="dxa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</w:p>
          <w:p w:rsidR="00057D20" w:rsidRDefault="00057D20" w:rsidP="00E604D9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</w:p>
        </w:tc>
      </w:tr>
      <w:tr w:rsidR="004157C2" w:rsidTr="00A914F6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Псков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203 279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203 279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057D20" w:rsidRDefault="00D21776" w:rsidP="00E604D9">
            <w:pPr>
              <w:jc w:val="center"/>
            </w:pPr>
            <w:r>
              <w:t>20.09.2019</w:t>
            </w:r>
          </w:p>
          <w:p w:rsidR="00D21776" w:rsidRDefault="00D21776" w:rsidP="00D21776">
            <w:pPr>
              <w:jc w:val="center"/>
            </w:pPr>
            <w:r>
              <w:t>20.09</w:t>
            </w:r>
            <w:r w:rsidR="00A914F6">
              <w:t>.</w:t>
            </w:r>
            <w:r>
              <w:t>2019</w:t>
            </w:r>
          </w:p>
          <w:p w:rsidR="00A914F6" w:rsidRDefault="00A914F6" w:rsidP="00D21776">
            <w:pPr>
              <w:jc w:val="center"/>
            </w:pPr>
            <w:r>
              <w:t>23.01.2020</w:t>
            </w:r>
          </w:p>
          <w:p w:rsidR="00A914F6" w:rsidRDefault="00A914F6" w:rsidP="00A914F6">
            <w:pPr>
              <w:jc w:val="center"/>
            </w:pPr>
            <w:r>
              <w:t>24.01.2020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D21776" w:rsidP="00A87E7B">
            <w:pPr>
              <w:jc w:val="center"/>
            </w:pPr>
            <w:r>
              <w:t>50819,75</w:t>
            </w:r>
          </w:p>
          <w:p w:rsidR="00D21776" w:rsidRDefault="00D21776" w:rsidP="00A87E7B">
            <w:pPr>
              <w:jc w:val="center"/>
            </w:pPr>
            <w:r>
              <w:t>50819,75</w:t>
            </w:r>
          </w:p>
          <w:p w:rsidR="00A914F6" w:rsidRDefault="00A914F6" w:rsidP="00A87E7B">
            <w:pPr>
              <w:jc w:val="center"/>
            </w:pPr>
            <w:r>
              <w:t>50819,75</w:t>
            </w:r>
          </w:p>
          <w:p w:rsidR="00A914F6" w:rsidRDefault="00A914F6" w:rsidP="00A87E7B">
            <w:pPr>
              <w:jc w:val="center"/>
            </w:pPr>
            <w:r>
              <w:t>50819,75</w:t>
            </w:r>
          </w:p>
        </w:tc>
      </w:tr>
      <w:tr w:rsidR="004157C2" w:rsidTr="00BB07AB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Рыбинск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200 771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200 771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7D78DB" w:rsidP="00E604D9">
            <w:pPr>
              <w:jc w:val="center"/>
            </w:pPr>
            <w:r>
              <w:t>14.06.2019</w:t>
            </w:r>
          </w:p>
          <w:p w:rsidR="00057D20" w:rsidRDefault="00BB07AB" w:rsidP="00BB07AB">
            <w:pPr>
              <w:jc w:val="center"/>
            </w:pPr>
            <w:r>
              <w:t>20.11.2019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7D78DB" w:rsidP="00034412">
            <w:pPr>
              <w:jc w:val="center"/>
            </w:pPr>
            <w:r>
              <w:t>50192,75</w:t>
            </w:r>
          </w:p>
          <w:p w:rsidR="00BB07AB" w:rsidRDefault="00BB07AB" w:rsidP="00034412">
            <w:pPr>
              <w:jc w:val="center"/>
            </w:pPr>
            <w:r>
              <w:t>150578,25</w:t>
            </w:r>
          </w:p>
        </w:tc>
      </w:tr>
      <w:tr w:rsidR="004157C2" w:rsidTr="001F34B2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Северодвинск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193 607</w:t>
            </w:r>
          </w:p>
          <w:p w:rsidR="004157C2" w:rsidRDefault="004157C2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193 607</w:t>
            </w:r>
          </w:p>
          <w:p w:rsidR="004157C2" w:rsidRDefault="004157C2" w:rsidP="00EA298C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057D20" w:rsidP="00057D20">
            <w:pPr>
              <w:jc w:val="center"/>
            </w:pPr>
            <w:r>
              <w:t>26.03.2019</w:t>
            </w:r>
          </w:p>
          <w:p w:rsidR="003A3AE5" w:rsidRDefault="003A3AE5" w:rsidP="00057D20">
            <w:pPr>
              <w:jc w:val="center"/>
            </w:pPr>
            <w:r>
              <w:t>24.06.2019</w:t>
            </w:r>
          </w:p>
          <w:p w:rsidR="00D21776" w:rsidRDefault="00D21776" w:rsidP="00057D20">
            <w:pPr>
              <w:jc w:val="center"/>
            </w:pPr>
            <w:r>
              <w:t>18.09.2019</w:t>
            </w:r>
          </w:p>
          <w:p w:rsidR="001F34B2" w:rsidRPr="00B14A5B" w:rsidRDefault="001F34B2" w:rsidP="00057D20">
            <w:pPr>
              <w:jc w:val="center"/>
            </w:pPr>
            <w:r>
              <w:t>03.12.2019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48401,75</w:t>
            </w:r>
          </w:p>
          <w:p w:rsidR="003A3AE5" w:rsidRDefault="003A3AE5" w:rsidP="00E604D9">
            <w:pPr>
              <w:jc w:val="center"/>
            </w:pPr>
            <w:r>
              <w:t>48401,75</w:t>
            </w:r>
          </w:p>
          <w:p w:rsidR="00D21776" w:rsidRDefault="00D21776" w:rsidP="00E604D9">
            <w:pPr>
              <w:jc w:val="center"/>
            </w:pPr>
            <w:r>
              <w:t>48401,75</w:t>
            </w:r>
          </w:p>
          <w:p w:rsidR="001F34B2" w:rsidRPr="00B14A5B" w:rsidRDefault="001F34B2" w:rsidP="00E604D9">
            <w:pPr>
              <w:jc w:val="center"/>
            </w:pPr>
            <w:r>
              <w:t>48401,75</w:t>
            </w:r>
          </w:p>
        </w:tc>
      </w:tr>
      <w:tr w:rsidR="004157C2" w:rsidTr="00FD0556">
        <w:tc>
          <w:tcPr>
            <w:tcW w:w="2584" w:type="dxa"/>
            <w:shd w:val="clear" w:color="auto" w:fill="FFFFFF" w:themeFill="background1"/>
          </w:tcPr>
          <w:p w:rsidR="004157C2" w:rsidRDefault="004157C2" w:rsidP="00F64398">
            <w:r>
              <w:t>Смоленск</w:t>
            </w:r>
          </w:p>
        </w:tc>
        <w:tc>
          <w:tcPr>
            <w:tcW w:w="1635" w:type="dxa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  <w:r>
              <w:t>326 900</w:t>
            </w:r>
          </w:p>
        </w:tc>
        <w:tc>
          <w:tcPr>
            <w:tcW w:w="1731" w:type="dxa"/>
            <w:shd w:val="clear" w:color="auto" w:fill="FFFFFF" w:themeFill="background1"/>
          </w:tcPr>
          <w:p w:rsidR="004157C2" w:rsidRDefault="004157C2" w:rsidP="00EA298C">
            <w:pPr>
              <w:jc w:val="center"/>
            </w:pPr>
            <w:r>
              <w:t>326 900</w:t>
            </w:r>
          </w:p>
        </w:tc>
        <w:tc>
          <w:tcPr>
            <w:tcW w:w="1914" w:type="dxa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</w:p>
          <w:p w:rsidR="00057D20" w:rsidRDefault="00057D20" w:rsidP="00E604D9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</w:p>
        </w:tc>
      </w:tr>
      <w:tr w:rsidR="00C337BE" w:rsidTr="004157C2">
        <w:tc>
          <w:tcPr>
            <w:tcW w:w="2584" w:type="dxa"/>
            <w:shd w:val="clear" w:color="auto" w:fill="FFFFFF" w:themeFill="background1"/>
          </w:tcPr>
          <w:p w:rsidR="00C337BE" w:rsidRDefault="00BA3CEB" w:rsidP="00F64398">
            <w:r>
              <w:t>Солнечногорск</w:t>
            </w:r>
          </w:p>
          <w:p w:rsidR="00BA3CEB" w:rsidRDefault="00BA3CEB" w:rsidP="00F64398"/>
        </w:tc>
        <w:tc>
          <w:tcPr>
            <w:tcW w:w="1635" w:type="dxa"/>
            <w:shd w:val="clear" w:color="auto" w:fill="FFFFFF" w:themeFill="background1"/>
          </w:tcPr>
          <w:p w:rsidR="00C337BE" w:rsidRDefault="00BA3CEB" w:rsidP="00E604D9">
            <w:pPr>
              <w:jc w:val="center"/>
            </w:pPr>
            <w:r>
              <w:t>143 384</w:t>
            </w:r>
          </w:p>
        </w:tc>
        <w:tc>
          <w:tcPr>
            <w:tcW w:w="1731" w:type="dxa"/>
            <w:shd w:val="clear" w:color="auto" w:fill="FFFFFF" w:themeFill="background1"/>
          </w:tcPr>
          <w:p w:rsidR="00BA3CEB" w:rsidRDefault="00BA3CEB" w:rsidP="00BA3CEB">
            <w:pPr>
              <w:jc w:val="center"/>
            </w:pPr>
            <w:r>
              <w:t xml:space="preserve">107 538 (без </w:t>
            </w:r>
          </w:p>
          <w:p w:rsidR="00C337BE" w:rsidRPr="00BA3CEB" w:rsidRDefault="00BA3CEB" w:rsidP="00BA3CEB">
            <w:pPr>
              <w:jc w:val="center"/>
            </w:pPr>
            <w:r>
              <w:t>I квартала)</w:t>
            </w:r>
          </w:p>
        </w:tc>
        <w:tc>
          <w:tcPr>
            <w:tcW w:w="1914" w:type="dxa"/>
            <w:shd w:val="clear" w:color="auto" w:fill="FFFFFF" w:themeFill="background1"/>
          </w:tcPr>
          <w:p w:rsidR="00C337BE" w:rsidRDefault="00C337BE" w:rsidP="008028AF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C337BE" w:rsidRDefault="00C337BE" w:rsidP="00E604D9">
            <w:pPr>
              <w:jc w:val="center"/>
            </w:pPr>
          </w:p>
        </w:tc>
      </w:tr>
      <w:tr w:rsidR="004157C2" w:rsidTr="00981B31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Старорусский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46 873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46 873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53733C" w:rsidP="008028AF">
            <w:pPr>
              <w:jc w:val="center"/>
            </w:pPr>
            <w:r>
              <w:t>01.04.2019</w:t>
            </w:r>
          </w:p>
          <w:p w:rsidR="00057D20" w:rsidRDefault="006075BA" w:rsidP="00D8429C">
            <w:pPr>
              <w:jc w:val="center"/>
            </w:pPr>
            <w:r>
              <w:t>16.07.2019</w:t>
            </w:r>
          </w:p>
          <w:p w:rsidR="00D21776" w:rsidRDefault="00D21776" w:rsidP="00D8429C">
            <w:pPr>
              <w:jc w:val="center"/>
            </w:pPr>
            <w:r>
              <w:t>25.09.2019</w:t>
            </w:r>
          </w:p>
          <w:p w:rsidR="00981B31" w:rsidRDefault="00981B31" w:rsidP="00981B31">
            <w:pPr>
              <w:jc w:val="center"/>
            </w:pPr>
            <w:r>
              <w:t>27.11.2019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3733C" w:rsidP="00E604D9">
            <w:pPr>
              <w:jc w:val="center"/>
            </w:pPr>
            <w:r>
              <w:t>11718,25</w:t>
            </w:r>
          </w:p>
          <w:p w:rsidR="006075BA" w:rsidRDefault="006075BA" w:rsidP="00E604D9">
            <w:pPr>
              <w:jc w:val="center"/>
            </w:pPr>
            <w:r>
              <w:t>11718,25</w:t>
            </w:r>
          </w:p>
          <w:p w:rsidR="00D21776" w:rsidRDefault="00D21776" w:rsidP="00E604D9">
            <w:pPr>
              <w:jc w:val="center"/>
            </w:pPr>
            <w:r>
              <w:t>11718,25</w:t>
            </w:r>
          </w:p>
          <w:p w:rsidR="00981B31" w:rsidRDefault="00981B31" w:rsidP="00E604D9">
            <w:pPr>
              <w:jc w:val="center"/>
            </w:pPr>
            <w:r>
              <w:t>11718,25</w:t>
            </w:r>
          </w:p>
        </w:tc>
      </w:tr>
      <w:tr w:rsidR="004157C2" w:rsidTr="00E710F5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Суздаль</w:t>
            </w:r>
          </w:p>
          <w:p w:rsidR="004157C2" w:rsidRDefault="004157C2" w:rsidP="00F64398"/>
        </w:tc>
        <w:tc>
          <w:tcPr>
            <w:tcW w:w="1635" w:type="dxa"/>
            <w:shd w:val="clear" w:color="auto" w:fill="D9D9D9" w:themeFill="background1" w:themeFillShade="D9"/>
          </w:tcPr>
          <w:p w:rsidR="004157C2" w:rsidRPr="00FD0556" w:rsidRDefault="004157C2" w:rsidP="00851124">
            <w:pPr>
              <w:jc w:val="center"/>
            </w:pPr>
            <w:r w:rsidRPr="00FD0556">
              <w:t>10 5</w:t>
            </w:r>
            <w:r w:rsidR="00851124">
              <w:t>35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Pr="00FD0556" w:rsidRDefault="004157C2" w:rsidP="00851124">
            <w:pPr>
              <w:jc w:val="center"/>
            </w:pPr>
            <w:r w:rsidRPr="00FD0556">
              <w:t>10 5</w:t>
            </w:r>
            <w:r w:rsidR="00851124">
              <w:t>35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25.03.2019</w:t>
            </w:r>
          </w:p>
          <w:p w:rsidR="00CE3437" w:rsidRDefault="00CE3437" w:rsidP="00E604D9">
            <w:pPr>
              <w:jc w:val="center"/>
            </w:pPr>
            <w:r>
              <w:t>02.07.2019</w:t>
            </w:r>
          </w:p>
          <w:p w:rsidR="00D21776" w:rsidRDefault="00D21776" w:rsidP="00E604D9">
            <w:pPr>
              <w:jc w:val="center"/>
            </w:pPr>
            <w:r>
              <w:t>13.09.2019</w:t>
            </w:r>
          </w:p>
          <w:p w:rsidR="00E710F5" w:rsidRPr="00B14A5B" w:rsidRDefault="00E710F5" w:rsidP="00E604D9">
            <w:pPr>
              <w:jc w:val="center"/>
            </w:pPr>
            <w:r>
              <w:t>30.12.2019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2633,75</w:t>
            </w:r>
          </w:p>
          <w:p w:rsidR="00CE3437" w:rsidRDefault="00CE3437" w:rsidP="00E604D9">
            <w:pPr>
              <w:jc w:val="center"/>
            </w:pPr>
            <w:r>
              <w:t>2633,75</w:t>
            </w:r>
          </w:p>
          <w:p w:rsidR="00D21776" w:rsidRDefault="00D21776" w:rsidP="00E604D9">
            <w:pPr>
              <w:jc w:val="center"/>
            </w:pPr>
            <w:r>
              <w:t>2633,75</w:t>
            </w:r>
          </w:p>
          <w:p w:rsidR="00E710F5" w:rsidRPr="00B14A5B" w:rsidRDefault="00E710F5" w:rsidP="00E604D9">
            <w:pPr>
              <w:jc w:val="center"/>
            </w:pPr>
            <w:r>
              <w:t>2633,75</w:t>
            </w:r>
          </w:p>
        </w:tc>
      </w:tr>
      <w:tr w:rsidR="004157C2" w:rsidTr="001F34B2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Сыктывкар</w:t>
            </w:r>
          </w:p>
          <w:p w:rsidR="004157C2" w:rsidRDefault="004157C2" w:rsidP="00F64398"/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250 900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250 900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26.03.2019</w:t>
            </w:r>
          </w:p>
          <w:p w:rsidR="003A3AE5" w:rsidRDefault="003A3AE5" w:rsidP="00E604D9">
            <w:pPr>
              <w:jc w:val="center"/>
            </w:pPr>
            <w:r>
              <w:t>24.06.2019</w:t>
            </w:r>
          </w:p>
          <w:p w:rsidR="00F863AE" w:rsidRDefault="00D21776" w:rsidP="00E604D9">
            <w:pPr>
              <w:jc w:val="center"/>
            </w:pPr>
            <w:r>
              <w:t>16.09.2019</w:t>
            </w:r>
          </w:p>
          <w:p w:rsidR="001F34B2" w:rsidRPr="006038B1" w:rsidRDefault="001F34B2" w:rsidP="00E604D9">
            <w:pPr>
              <w:jc w:val="center"/>
            </w:pPr>
            <w:r>
              <w:t>02.12.2019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057D20" w:rsidP="00767A54">
            <w:pPr>
              <w:jc w:val="center"/>
            </w:pPr>
            <w:r>
              <w:t>62725</w:t>
            </w:r>
          </w:p>
          <w:p w:rsidR="003A3AE5" w:rsidRDefault="003A3AE5" w:rsidP="00767A54">
            <w:pPr>
              <w:jc w:val="center"/>
            </w:pPr>
            <w:r>
              <w:t>62725</w:t>
            </w:r>
          </w:p>
          <w:p w:rsidR="00D21776" w:rsidRDefault="00D21776" w:rsidP="00767A54">
            <w:pPr>
              <w:jc w:val="center"/>
            </w:pPr>
            <w:r>
              <w:t>62725</w:t>
            </w:r>
          </w:p>
          <w:p w:rsidR="001F34B2" w:rsidRPr="006038B1" w:rsidRDefault="001F34B2" w:rsidP="00767A54">
            <w:pPr>
              <w:jc w:val="center"/>
            </w:pPr>
            <w:r>
              <w:t>62725</w:t>
            </w:r>
          </w:p>
        </w:tc>
      </w:tr>
      <w:tr w:rsidR="004157C2" w:rsidTr="00326056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Тихвинский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71 500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71 500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057D20" w:rsidP="00CA7122">
            <w:pPr>
              <w:jc w:val="center"/>
            </w:pPr>
            <w:r>
              <w:t>25.03.2019</w:t>
            </w:r>
          </w:p>
          <w:p w:rsidR="00057D20" w:rsidRDefault="00A07C0F" w:rsidP="00D8429C">
            <w:pPr>
              <w:jc w:val="center"/>
            </w:pPr>
            <w:r>
              <w:t>20.06.2019</w:t>
            </w:r>
          </w:p>
          <w:p w:rsidR="00D21776" w:rsidRDefault="00D21776" w:rsidP="00D8429C">
            <w:pPr>
              <w:jc w:val="center"/>
            </w:pPr>
            <w:r>
              <w:t>16.09.2019</w:t>
            </w:r>
          </w:p>
          <w:p w:rsidR="00326056" w:rsidRPr="001F3A61" w:rsidRDefault="00326056" w:rsidP="00D8429C">
            <w:pPr>
              <w:jc w:val="center"/>
            </w:pPr>
            <w:r>
              <w:t>13.11.2019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057D20" w:rsidP="00E604D9">
            <w:pPr>
              <w:jc w:val="center"/>
            </w:pPr>
            <w:r>
              <w:t>17875</w:t>
            </w:r>
          </w:p>
          <w:p w:rsidR="00A07C0F" w:rsidRDefault="00A07C0F" w:rsidP="00E604D9">
            <w:pPr>
              <w:jc w:val="center"/>
            </w:pPr>
            <w:r>
              <w:t>17875</w:t>
            </w:r>
          </w:p>
          <w:p w:rsidR="00D21776" w:rsidRDefault="00D21776" w:rsidP="00E604D9">
            <w:pPr>
              <w:jc w:val="center"/>
            </w:pPr>
            <w:r>
              <w:t>17875</w:t>
            </w:r>
          </w:p>
          <w:p w:rsidR="00326056" w:rsidRPr="001F3A61" w:rsidRDefault="00326056" w:rsidP="00E604D9">
            <w:pPr>
              <w:jc w:val="center"/>
            </w:pPr>
            <w:r>
              <w:t>17875</w:t>
            </w:r>
          </w:p>
        </w:tc>
      </w:tr>
      <w:tr w:rsidR="004157C2" w:rsidTr="00740B63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Тверь</w:t>
            </w:r>
          </w:p>
          <w:p w:rsidR="004157C2" w:rsidRDefault="004157C2" w:rsidP="00F64398"/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404 150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404 150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057D20" w:rsidRDefault="00572803" w:rsidP="00B740E7">
            <w:pPr>
              <w:jc w:val="center"/>
            </w:pPr>
            <w:r>
              <w:t>29.03.2019</w:t>
            </w:r>
          </w:p>
          <w:p w:rsidR="003A3AE5" w:rsidRDefault="003A3AE5" w:rsidP="00B740E7">
            <w:pPr>
              <w:jc w:val="center"/>
            </w:pPr>
            <w:r>
              <w:t>26.06.2019</w:t>
            </w:r>
          </w:p>
          <w:p w:rsidR="00D21776" w:rsidRDefault="00D21776" w:rsidP="00B740E7">
            <w:pPr>
              <w:jc w:val="center"/>
            </w:pPr>
            <w:r>
              <w:t>23.09.2019</w:t>
            </w:r>
          </w:p>
          <w:p w:rsidR="00740B63" w:rsidRDefault="00740B63" w:rsidP="00B740E7">
            <w:pPr>
              <w:jc w:val="center"/>
            </w:pPr>
            <w:r>
              <w:t>26.11.2019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572803" w:rsidP="00B740E7">
            <w:pPr>
              <w:jc w:val="center"/>
            </w:pPr>
            <w:r>
              <w:t>101037,50</w:t>
            </w:r>
          </w:p>
          <w:p w:rsidR="003A3AE5" w:rsidRDefault="003A3AE5" w:rsidP="00B740E7">
            <w:pPr>
              <w:jc w:val="center"/>
            </w:pPr>
            <w:r>
              <w:t>101037,50</w:t>
            </w:r>
          </w:p>
          <w:p w:rsidR="00D21776" w:rsidRDefault="00D21776" w:rsidP="00B740E7">
            <w:pPr>
              <w:jc w:val="center"/>
            </w:pPr>
            <w:r>
              <w:t>101037,50</w:t>
            </w:r>
          </w:p>
          <w:p w:rsidR="00740B63" w:rsidRDefault="00740B63" w:rsidP="00B740E7">
            <w:pPr>
              <w:jc w:val="center"/>
            </w:pPr>
            <w:r>
              <w:t>101037,50</w:t>
            </w:r>
          </w:p>
        </w:tc>
      </w:tr>
      <w:tr w:rsidR="004157C2" w:rsidTr="001F0606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Череповец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312 300</w:t>
            </w:r>
          </w:p>
          <w:p w:rsidR="004157C2" w:rsidRDefault="004157C2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312 300</w:t>
            </w:r>
          </w:p>
          <w:p w:rsidR="004157C2" w:rsidRDefault="004157C2" w:rsidP="00EA298C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F36F4C" w:rsidP="008D54A0">
            <w:pPr>
              <w:jc w:val="center"/>
            </w:pPr>
            <w:r>
              <w:t>26.04.2019</w:t>
            </w:r>
          </w:p>
          <w:p w:rsidR="003A3AE5" w:rsidRDefault="003A3AE5" w:rsidP="008D54A0">
            <w:pPr>
              <w:jc w:val="center"/>
            </w:pPr>
            <w:r>
              <w:t>27.06.2019</w:t>
            </w:r>
          </w:p>
          <w:p w:rsidR="00D21776" w:rsidRDefault="00D21776" w:rsidP="00D21776">
            <w:pPr>
              <w:jc w:val="center"/>
            </w:pPr>
            <w:r>
              <w:t>20.09.2019</w:t>
            </w:r>
          </w:p>
          <w:p w:rsidR="001F0606" w:rsidRPr="006038B1" w:rsidRDefault="001F0606" w:rsidP="001F0606">
            <w:pPr>
              <w:jc w:val="center"/>
            </w:pPr>
            <w:r>
              <w:t>12.12.2019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F36F4C" w:rsidP="00E604D9">
            <w:pPr>
              <w:jc w:val="center"/>
            </w:pPr>
            <w:r>
              <w:t>78075</w:t>
            </w:r>
          </w:p>
          <w:p w:rsidR="003A3AE5" w:rsidRDefault="003A3AE5" w:rsidP="00E604D9">
            <w:pPr>
              <w:jc w:val="center"/>
            </w:pPr>
            <w:r>
              <w:t>78075</w:t>
            </w:r>
          </w:p>
          <w:p w:rsidR="00D21776" w:rsidRDefault="00D21776" w:rsidP="00E604D9">
            <w:pPr>
              <w:jc w:val="center"/>
            </w:pPr>
            <w:r>
              <w:t>78075</w:t>
            </w:r>
          </w:p>
          <w:p w:rsidR="001F0606" w:rsidRPr="006038B1" w:rsidRDefault="001F0606" w:rsidP="00E604D9">
            <w:pPr>
              <w:jc w:val="center"/>
            </w:pPr>
            <w:r>
              <w:t>78075</w:t>
            </w:r>
          </w:p>
        </w:tc>
      </w:tr>
      <w:tr w:rsidR="004157C2" w:rsidTr="00AA3E6C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Шуя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58 486</w:t>
            </w:r>
          </w:p>
          <w:p w:rsidR="004157C2" w:rsidRDefault="004157C2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58 486</w:t>
            </w:r>
          </w:p>
          <w:p w:rsidR="004157C2" w:rsidRDefault="004157C2" w:rsidP="00EA298C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6738DF" w:rsidP="00E604D9">
            <w:pPr>
              <w:jc w:val="center"/>
            </w:pPr>
            <w:r>
              <w:t>29.05.2019</w:t>
            </w:r>
          </w:p>
          <w:p w:rsidR="003A3AE5" w:rsidRDefault="003A3AE5" w:rsidP="00E604D9">
            <w:pPr>
              <w:jc w:val="center"/>
            </w:pPr>
            <w:r>
              <w:t>25.06.2019</w:t>
            </w:r>
          </w:p>
          <w:p w:rsidR="00D21776" w:rsidRDefault="00D21776" w:rsidP="00E604D9">
            <w:pPr>
              <w:jc w:val="center"/>
            </w:pPr>
            <w:r>
              <w:t>18.09.2019</w:t>
            </w:r>
          </w:p>
          <w:p w:rsidR="00AA3E6C" w:rsidRPr="001D53CB" w:rsidRDefault="00AA3E6C" w:rsidP="00E604D9">
            <w:pPr>
              <w:jc w:val="center"/>
            </w:pPr>
            <w:r>
              <w:t>29.11.2019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6738DF" w:rsidP="00E604D9">
            <w:pPr>
              <w:jc w:val="center"/>
            </w:pPr>
            <w:r>
              <w:t>14621,50</w:t>
            </w:r>
          </w:p>
          <w:p w:rsidR="003A3AE5" w:rsidRDefault="003A3AE5" w:rsidP="00E604D9">
            <w:pPr>
              <w:jc w:val="center"/>
            </w:pPr>
            <w:r>
              <w:t>14621,50</w:t>
            </w:r>
          </w:p>
          <w:p w:rsidR="00D21776" w:rsidRDefault="00D21776" w:rsidP="00E604D9">
            <w:pPr>
              <w:jc w:val="center"/>
            </w:pPr>
            <w:r>
              <w:t>14621,50</w:t>
            </w:r>
          </w:p>
          <w:p w:rsidR="00AA3E6C" w:rsidRPr="001D53CB" w:rsidRDefault="00AA3E6C" w:rsidP="00E604D9">
            <w:pPr>
              <w:jc w:val="center"/>
            </w:pPr>
            <w:r>
              <w:t>14621,50</w:t>
            </w:r>
          </w:p>
        </w:tc>
      </w:tr>
      <w:tr w:rsidR="004157C2" w:rsidTr="00E710F5">
        <w:tc>
          <w:tcPr>
            <w:tcW w:w="2584" w:type="dxa"/>
            <w:shd w:val="clear" w:color="auto" w:fill="D9D9D9" w:themeFill="background1" w:themeFillShade="D9"/>
          </w:tcPr>
          <w:p w:rsidR="004157C2" w:rsidRDefault="004157C2" w:rsidP="00F64398">
            <w:r>
              <w:t>Ярославль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4157C2" w:rsidRDefault="004157C2" w:rsidP="00E604D9">
            <w:pPr>
              <w:jc w:val="center"/>
            </w:pPr>
            <w:r>
              <w:t>591 486</w:t>
            </w:r>
          </w:p>
          <w:p w:rsidR="004157C2" w:rsidRDefault="004157C2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4157C2" w:rsidRDefault="004157C2" w:rsidP="00EA298C">
            <w:pPr>
              <w:jc w:val="center"/>
            </w:pPr>
            <w:r>
              <w:t>591 486</w:t>
            </w:r>
          </w:p>
          <w:p w:rsidR="004157C2" w:rsidRDefault="004157C2" w:rsidP="00EA298C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4157C2" w:rsidRDefault="006738DF" w:rsidP="00462D25">
            <w:pPr>
              <w:jc w:val="center"/>
            </w:pPr>
            <w:r>
              <w:t>24.05.2019</w:t>
            </w:r>
          </w:p>
          <w:p w:rsidR="00CE3437" w:rsidRDefault="00CE3437" w:rsidP="00462D25">
            <w:pPr>
              <w:jc w:val="center"/>
            </w:pPr>
            <w:r>
              <w:t>05.07.2019</w:t>
            </w:r>
          </w:p>
          <w:p w:rsidR="00D21776" w:rsidRDefault="00D21776" w:rsidP="00462D25">
            <w:pPr>
              <w:jc w:val="center"/>
            </w:pPr>
            <w:r>
              <w:lastRenderedPageBreak/>
              <w:t>16.09.2019</w:t>
            </w:r>
          </w:p>
          <w:p w:rsidR="00667E68" w:rsidRDefault="00667E68" w:rsidP="00667E68">
            <w:pPr>
              <w:jc w:val="center"/>
            </w:pPr>
            <w:r>
              <w:t>14.10.2019</w:t>
            </w:r>
          </w:p>
          <w:p w:rsidR="00750132" w:rsidRDefault="00750132" w:rsidP="00667E68">
            <w:pPr>
              <w:jc w:val="center"/>
            </w:pPr>
            <w:r>
              <w:t>18.11.2019</w:t>
            </w:r>
          </w:p>
          <w:p w:rsidR="00E710F5" w:rsidRPr="00801B30" w:rsidRDefault="00E710F5" w:rsidP="00667E68">
            <w:pPr>
              <w:jc w:val="center"/>
            </w:pPr>
            <w:r>
              <w:t>30.12.2019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157C2" w:rsidRDefault="006738DF" w:rsidP="00E604D9">
            <w:pPr>
              <w:jc w:val="center"/>
            </w:pPr>
            <w:r>
              <w:lastRenderedPageBreak/>
              <w:t>147871,50</w:t>
            </w:r>
          </w:p>
          <w:p w:rsidR="00CE3437" w:rsidRDefault="00CE3437" w:rsidP="00E604D9">
            <w:pPr>
              <w:jc w:val="center"/>
            </w:pPr>
            <w:r>
              <w:t>147871,50</w:t>
            </w:r>
          </w:p>
          <w:p w:rsidR="00D21776" w:rsidRDefault="00D21776" w:rsidP="00E604D9">
            <w:pPr>
              <w:jc w:val="center"/>
            </w:pPr>
            <w:r>
              <w:lastRenderedPageBreak/>
              <w:t>40357,50</w:t>
            </w:r>
          </w:p>
          <w:p w:rsidR="00667E68" w:rsidRDefault="00667E68" w:rsidP="00E604D9">
            <w:pPr>
              <w:jc w:val="center"/>
            </w:pPr>
            <w:r>
              <w:t>107514</w:t>
            </w:r>
          </w:p>
          <w:p w:rsidR="00750132" w:rsidRDefault="00750132" w:rsidP="00E604D9">
            <w:pPr>
              <w:jc w:val="center"/>
            </w:pPr>
            <w:r>
              <w:t>11716,81</w:t>
            </w:r>
          </w:p>
          <w:p w:rsidR="00E710F5" w:rsidRPr="00801B30" w:rsidRDefault="00E710F5" w:rsidP="00E604D9">
            <w:pPr>
              <w:jc w:val="center"/>
            </w:pPr>
            <w:r>
              <w:t>136154,69</w:t>
            </w:r>
          </w:p>
        </w:tc>
      </w:tr>
      <w:tr w:rsidR="004157C2" w:rsidTr="004157C2">
        <w:trPr>
          <w:trHeight w:val="337"/>
        </w:trPr>
        <w:tc>
          <w:tcPr>
            <w:tcW w:w="2584" w:type="dxa"/>
            <w:shd w:val="clear" w:color="auto" w:fill="FFFFFF" w:themeFill="background1"/>
          </w:tcPr>
          <w:p w:rsidR="004157C2" w:rsidRDefault="004157C2" w:rsidP="00F64398"/>
          <w:p w:rsidR="004157C2" w:rsidRDefault="004157C2" w:rsidP="00F64398">
            <w:r>
              <w:t>ИТОГО:</w:t>
            </w:r>
          </w:p>
        </w:tc>
        <w:tc>
          <w:tcPr>
            <w:tcW w:w="1635" w:type="dxa"/>
            <w:shd w:val="clear" w:color="auto" w:fill="FFFFFF" w:themeFill="background1"/>
          </w:tcPr>
          <w:p w:rsidR="00851124" w:rsidRDefault="00851124" w:rsidP="00E604D9">
            <w:pPr>
              <w:jc w:val="center"/>
            </w:pPr>
          </w:p>
          <w:p w:rsidR="004157C2" w:rsidRDefault="00851124" w:rsidP="00E604D9">
            <w:pPr>
              <w:jc w:val="center"/>
            </w:pPr>
            <w:r>
              <w:t>5 718 661</w:t>
            </w:r>
          </w:p>
          <w:p w:rsidR="004157C2" w:rsidRDefault="004157C2" w:rsidP="006F3C77">
            <w:pPr>
              <w:jc w:val="center"/>
            </w:pPr>
          </w:p>
        </w:tc>
        <w:tc>
          <w:tcPr>
            <w:tcW w:w="1731" w:type="dxa"/>
            <w:shd w:val="clear" w:color="auto" w:fill="FFFFFF" w:themeFill="background1"/>
          </w:tcPr>
          <w:p w:rsidR="004157C2" w:rsidRDefault="004157C2" w:rsidP="00EA298C">
            <w:pPr>
              <w:jc w:val="center"/>
            </w:pPr>
          </w:p>
          <w:p w:rsidR="004157C2" w:rsidRDefault="00851124" w:rsidP="00EA298C">
            <w:pPr>
              <w:jc w:val="center"/>
            </w:pPr>
            <w:r>
              <w:t>5 682 815</w:t>
            </w:r>
          </w:p>
        </w:tc>
        <w:tc>
          <w:tcPr>
            <w:tcW w:w="1914" w:type="dxa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4157C2" w:rsidRDefault="004157C2" w:rsidP="00E604D9">
            <w:pPr>
              <w:jc w:val="center"/>
            </w:pPr>
          </w:p>
          <w:p w:rsidR="00851124" w:rsidRDefault="00851124" w:rsidP="00E604D9">
            <w:pPr>
              <w:jc w:val="center"/>
            </w:pPr>
            <w:r>
              <w:t>4 984 833</w:t>
            </w:r>
          </w:p>
        </w:tc>
      </w:tr>
    </w:tbl>
    <w:p w:rsidR="00C028C8" w:rsidRDefault="00C028C8" w:rsidP="00F64398">
      <w:r>
        <w:t xml:space="preserve"> </w:t>
      </w:r>
    </w:p>
    <w:p w:rsidR="00D76AEC" w:rsidRDefault="00D76AEC" w:rsidP="00F64398"/>
    <w:p w:rsidR="00D76AEC" w:rsidRPr="00F64398" w:rsidRDefault="00D76AEC" w:rsidP="00F64398"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D76AEC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3EE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028C8"/>
    <w:rsid w:val="00001652"/>
    <w:rsid w:val="000235A2"/>
    <w:rsid w:val="00034412"/>
    <w:rsid w:val="00034A77"/>
    <w:rsid w:val="00057D20"/>
    <w:rsid w:val="0009736F"/>
    <w:rsid w:val="000B7C5D"/>
    <w:rsid w:val="000C0CE3"/>
    <w:rsid w:val="000E653C"/>
    <w:rsid w:val="0010289C"/>
    <w:rsid w:val="001028B0"/>
    <w:rsid w:val="00127A36"/>
    <w:rsid w:val="00131617"/>
    <w:rsid w:val="00134961"/>
    <w:rsid w:val="00134DCA"/>
    <w:rsid w:val="0014557C"/>
    <w:rsid w:val="00164562"/>
    <w:rsid w:val="0019455B"/>
    <w:rsid w:val="001B2E87"/>
    <w:rsid w:val="001C361F"/>
    <w:rsid w:val="001D53CB"/>
    <w:rsid w:val="001F0606"/>
    <w:rsid w:val="001F34B2"/>
    <w:rsid w:val="001F3A61"/>
    <w:rsid w:val="00201AFC"/>
    <w:rsid w:val="002302EF"/>
    <w:rsid w:val="00236A40"/>
    <w:rsid w:val="00242321"/>
    <w:rsid w:val="00270A5A"/>
    <w:rsid w:val="002B1A51"/>
    <w:rsid w:val="002C633A"/>
    <w:rsid w:val="002E65DE"/>
    <w:rsid w:val="003070E9"/>
    <w:rsid w:val="00315B76"/>
    <w:rsid w:val="00326056"/>
    <w:rsid w:val="003330E8"/>
    <w:rsid w:val="003344FF"/>
    <w:rsid w:val="0034654B"/>
    <w:rsid w:val="00351113"/>
    <w:rsid w:val="003604C8"/>
    <w:rsid w:val="00362E7B"/>
    <w:rsid w:val="00390D7A"/>
    <w:rsid w:val="003A3AE5"/>
    <w:rsid w:val="003A6919"/>
    <w:rsid w:val="003B18C5"/>
    <w:rsid w:val="003B5BE9"/>
    <w:rsid w:val="003C4A81"/>
    <w:rsid w:val="004157C2"/>
    <w:rsid w:val="004233A6"/>
    <w:rsid w:val="00445FBB"/>
    <w:rsid w:val="00450E48"/>
    <w:rsid w:val="004528B2"/>
    <w:rsid w:val="004565F1"/>
    <w:rsid w:val="0046219A"/>
    <w:rsid w:val="00462D25"/>
    <w:rsid w:val="004805F5"/>
    <w:rsid w:val="00481DFC"/>
    <w:rsid w:val="004B4BA7"/>
    <w:rsid w:val="004E66CD"/>
    <w:rsid w:val="004F1140"/>
    <w:rsid w:val="00520026"/>
    <w:rsid w:val="005365EC"/>
    <w:rsid w:val="0053733C"/>
    <w:rsid w:val="00544C07"/>
    <w:rsid w:val="00571F3F"/>
    <w:rsid w:val="00572803"/>
    <w:rsid w:val="0057607F"/>
    <w:rsid w:val="0058340C"/>
    <w:rsid w:val="005D1EED"/>
    <w:rsid w:val="005D3400"/>
    <w:rsid w:val="005F5F1C"/>
    <w:rsid w:val="005F6C9A"/>
    <w:rsid w:val="006038B1"/>
    <w:rsid w:val="00603A0C"/>
    <w:rsid w:val="00605059"/>
    <w:rsid w:val="006075BA"/>
    <w:rsid w:val="00636EA9"/>
    <w:rsid w:val="00667E68"/>
    <w:rsid w:val="006738DF"/>
    <w:rsid w:val="006879A8"/>
    <w:rsid w:val="00690D07"/>
    <w:rsid w:val="006B7655"/>
    <w:rsid w:val="006E10F9"/>
    <w:rsid w:val="006E6822"/>
    <w:rsid w:val="006F3244"/>
    <w:rsid w:val="006F3C77"/>
    <w:rsid w:val="00734FCF"/>
    <w:rsid w:val="00735933"/>
    <w:rsid w:val="007374D2"/>
    <w:rsid w:val="00740B63"/>
    <w:rsid w:val="00750132"/>
    <w:rsid w:val="00750BEB"/>
    <w:rsid w:val="00767A54"/>
    <w:rsid w:val="00792A10"/>
    <w:rsid w:val="00793CED"/>
    <w:rsid w:val="007A3474"/>
    <w:rsid w:val="007A56DD"/>
    <w:rsid w:val="007D16DB"/>
    <w:rsid w:val="007D78DB"/>
    <w:rsid w:val="00801B30"/>
    <w:rsid w:val="008028AF"/>
    <w:rsid w:val="00807F2E"/>
    <w:rsid w:val="00831978"/>
    <w:rsid w:val="00851124"/>
    <w:rsid w:val="008D035F"/>
    <w:rsid w:val="008D54A0"/>
    <w:rsid w:val="008E780C"/>
    <w:rsid w:val="00900BB4"/>
    <w:rsid w:val="00903053"/>
    <w:rsid w:val="00933557"/>
    <w:rsid w:val="00950ACE"/>
    <w:rsid w:val="009775DE"/>
    <w:rsid w:val="00981B31"/>
    <w:rsid w:val="00994D00"/>
    <w:rsid w:val="009A58E0"/>
    <w:rsid w:val="009C435A"/>
    <w:rsid w:val="009D6C6B"/>
    <w:rsid w:val="00A06C3D"/>
    <w:rsid w:val="00A07C0F"/>
    <w:rsid w:val="00A14102"/>
    <w:rsid w:val="00A152E3"/>
    <w:rsid w:val="00A1721B"/>
    <w:rsid w:val="00A26D80"/>
    <w:rsid w:val="00A54F28"/>
    <w:rsid w:val="00A67551"/>
    <w:rsid w:val="00A87E7B"/>
    <w:rsid w:val="00A904A9"/>
    <w:rsid w:val="00A914F6"/>
    <w:rsid w:val="00A94A98"/>
    <w:rsid w:val="00AA0B6E"/>
    <w:rsid w:val="00AA3E6C"/>
    <w:rsid w:val="00AA5E65"/>
    <w:rsid w:val="00AA6B2F"/>
    <w:rsid w:val="00AC3D0D"/>
    <w:rsid w:val="00AE2EEA"/>
    <w:rsid w:val="00AF513F"/>
    <w:rsid w:val="00B0284B"/>
    <w:rsid w:val="00B14A5B"/>
    <w:rsid w:val="00B45F90"/>
    <w:rsid w:val="00B6183D"/>
    <w:rsid w:val="00B70C35"/>
    <w:rsid w:val="00B740E7"/>
    <w:rsid w:val="00B815B6"/>
    <w:rsid w:val="00B96E53"/>
    <w:rsid w:val="00BA3CEB"/>
    <w:rsid w:val="00BB07AB"/>
    <w:rsid w:val="00C028C8"/>
    <w:rsid w:val="00C337BE"/>
    <w:rsid w:val="00C51815"/>
    <w:rsid w:val="00C76819"/>
    <w:rsid w:val="00CA7122"/>
    <w:rsid w:val="00CD1D23"/>
    <w:rsid w:val="00CE3437"/>
    <w:rsid w:val="00CE5DA1"/>
    <w:rsid w:val="00CF474F"/>
    <w:rsid w:val="00D21776"/>
    <w:rsid w:val="00D76AEC"/>
    <w:rsid w:val="00D8429C"/>
    <w:rsid w:val="00DA5A74"/>
    <w:rsid w:val="00DB2CAB"/>
    <w:rsid w:val="00DD0B58"/>
    <w:rsid w:val="00E604D9"/>
    <w:rsid w:val="00E659BA"/>
    <w:rsid w:val="00E710F5"/>
    <w:rsid w:val="00E76414"/>
    <w:rsid w:val="00E8355A"/>
    <w:rsid w:val="00EC70B9"/>
    <w:rsid w:val="00EF0133"/>
    <w:rsid w:val="00F00AB5"/>
    <w:rsid w:val="00F2552D"/>
    <w:rsid w:val="00F36F4C"/>
    <w:rsid w:val="00F47EA5"/>
    <w:rsid w:val="00F53712"/>
    <w:rsid w:val="00F64398"/>
    <w:rsid w:val="00F71BD6"/>
    <w:rsid w:val="00F863AE"/>
    <w:rsid w:val="00F94C69"/>
    <w:rsid w:val="00FC1783"/>
    <w:rsid w:val="00FC6703"/>
    <w:rsid w:val="00FD0556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39</cp:revision>
  <cp:lastPrinted>2017-11-22T09:39:00Z</cp:lastPrinted>
  <dcterms:created xsi:type="dcterms:W3CDTF">2019-03-27T09:22:00Z</dcterms:created>
  <dcterms:modified xsi:type="dcterms:W3CDTF">2020-02-12T14:26:00Z</dcterms:modified>
</cp:coreProperties>
</file>