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D7" w:rsidRDefault="00CB76C5" w:rsidP="00DC3E8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3.3pt;width:79.5pt;height:79.5pt;z-index:1" fillcolor="window">
            <v:imagedata r:id="rId7" o:title=""/>
            <w10:wrap type="square"/>
          </v:shape>
          <o:OLEObject Type="Embed" ProgID="Word.Picture.8" ShapeID="_x0000_s1026" DrawAspect="Content" ObjectID="_1733561341" r:id="rId8"/>
        </w:pict>
      </w:r>
    </w:p>
    <w:p w:rsidR="008E52D7" w:rsidRDefault="008E52D7" w:rsidP="00DC3E80">
      <w:pPr>
        <w:jc w:val="right"/>
      </w:pPr>
    </w:p>
    <w:p w:rsidR="008E52D7" w:rsidRPr="003E0DBD" w:rsidRDefault="008E52D7" w:rsidP="00DC3E80">
      <w:pPr>
        <w:jc w:val="center"/>
        <w:rPr>
          <w:b/>
          <w:i/>
          <w:sz w:val="36"/>
        </w:rPr>
      </w:pPr>
      <w:r w:rsidRPr="003E0DBD">
        <w:rPr>
          <w:b/>
          <w:i/>
          <w:sz w:val="36"/>
        </w:rPr>
        <w:t>Союз городов Центра и Северо-Запада России</w:t>
      </w:r>
    </w:p>
    <w:p w:rsidR="008E52D7" w:rsidRDefault="008E52D7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                     Общее </w:t>
      </w:r>
      <w:r>
        <w:rPr>
          <w:b/>
          <w:sz w:val="32"/>
        </w:rPr>
        <w:t>Собрание</w:t>
      </w:r>
    </w:p>
    <w:p w:rsidR="008E52D7" w:rsidRDefault="008E52D7" w:rsidP="00563D62">
      <w:r>
        <w:rPr>
          <w:b/>
          <w:sz w:val="32"/>
        </w:rPr>
        <w:tab/>
      </w:r>
      <w:r>
        <w:t xml:space="preserve">       </w:t>
      </w:r>
      <w:r w:rsidRPr="000040CF">
        <w:t>1</w:t>
      </w:r>
      <w:r w:rsidR="0068321F">
        <w:t>5 декабря</w:t>
      </w:r>
      <w:r>
        <w:t xml:space="preserve"> 202</w:t>
      </w:r>
      <w:r w:rsidR="0068321F">
        <w:t>2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</w:t>
      </w:r>
      <w:r w:rsidR="0068321F">
        <w:t>Ярославль</w:t>
      </w:r>
    </w:p>
    <w:p w:rsidR="008E52D7" w:rsidRDefault="008E52D7" w:rsidP="00563D62"/>
    <w:p w:rsidR="008E52D7" w:rsidRDefault="008E52D7" w:rsidP="00563D62">
      <w:pPr>
        <w:rPr>
          <w:i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B7710">
        <w:rPr>
          <w:b/>
          <w:sz w:val="28"/>
        </w:rPr>
        <w:t xml:space="preserve">       </w:t>
      </w:r>
      <w:r>
        <w:rPr>
          <w:b/>
          <w:sz w:val="28"/>
        </w:rPr>
        <w:t xml:space="preserve">Повестка  дня  </w:t>
      </w:r>
      <w:r>
        <w:rPr>
          <w:i/>
        </w:rPr>
        <w:t xml:space="preserve"> </w:t>
      </w:r>
    </w:p>
    <w:p w:rsidR="008E52D7" w:rsidRDefault="008E52D7" w:rsidP="00563D62">
      <w:pPr>
        <w:ind w:left="1080"/>
        <w:rPr>
          <w:b/>
        </w:rPr>
      </w:pPr>
    </w:p>
    <w:p w:rsidR="008E52D7" w:rsidRPr="0095033D" w:rsidRDefault="00EB3E2E" w:rsidP="00563D62">
      <w:pPr>
        <w:numPr>
          <w:ilvl w:val="0"/>
          <w:numId w:val="4"/>
        </w:numPr>
        <w:tabs>
          <w:tab w:val="left" w:pos="1843"/>
        </w:tabs>
        <w:ind w:right="283"/>
        <w:jc w:val="both"/>
        <w:rPr>
          <w:b/>
          <w:i/>
        </w:rPr>
      </w:pPr>
      <w:r w:rsidRPr="0095033D">
        <w:rPr>
          <w:b/>
        </w:rPr>
        <w:t>«Зеленая повестка</w:t>
      </w:r>
      <w:r w:rsidR="000A4956" w:rsidRPr="0095033D">
        <w:rPr>
          <w:b/>
        </w:rPr>
        <w:t>»</w:t>
      </w:r>
      <w:r w:rsidRPr="0095033D">
        <w:rPr>
          <w:b/>
        </w:rPr>
        <w:t xml:space="preserve"> устойчивого развития: вызовы и возможности для городов</w:t>
      </w:r>
    </w:p>
    <w:p w:rsidR="00EB3E2E" w:rsidRDefault="00EB3E2E" w:rsidP="00EB3E2E">
      <w:pPr>
        <w:numPr>
          <w:ilvl w:val="0"/>
          <w:numId w:val="5"/>
        </w:numPr>
        <w:rPr>
          <w:i/>
        </w:rPr>
      </w:pPr>
      <w:r>
        <w:rPr>
          <w:i/>
        </w:rPr>
        <w:t>А.С.</w:t>
      </w:r>
      <w:r w:rsidR="003A0CB2">
        <w:rPr>
          <w:i/>
        </w:rPr>
        <w:t xml:space="preserve"> </w:t>
      </w:r>
      <w:r>
        <w:rPr>
          <w:i/>
        </w:rPr>
        <w:t>Пузанов</w:t>
      </w:r>
      <w:r w:rsidR="008E52D7">
        <w:rPr>
          <w:i/>
        </w:rPr>
        <w:t xml:space="preserve">, </w:t>
      </w:r>
      <w:r>
        <w:rPr>
          <w:i/>
        </w:rPr>
        <w:t>Генеральный директор</w:t>
      </w:r>
      <w:r w:rsidRPr="00EB3E2E">
        <w:t xml:space="preserve"> </w:t>
      </w:r>
      <w:r w:rsidRPr="00EB3E2E">
        <w:rPr>
          <w:i/>
        </w:rPr>
        <w:t>Фонда "Институт экономики города", г.Москва</w:t>
      </w:r>
    </w:p>
    <w:p w:rsidR="002C11E9" w:rsidRPr="002C11E9" w:rsidRDefault="002C11E9" w:rsidP="00D72ACB">
      <w:pPr>
        <w:ind w:left="1418" w:hanging="425"/>
        <w:jc w:val="both"/>
        <w:rPr>
          <w:b/>
        </w:rPr>
      </w:pPr>
      <w:r w:rsidRPr="002C11E9">
        <w:rPr>
          <w:b/>
        </w:rPr>
        <w:t>1.1.</w:t>
      </w:r>
      <w:r w:rsidR="00D72ACB">
        <w:rPr>
          <w:b/>
        </w:rPr>
        <w:t xml:space="preserve">  </w:t>
      </w:r>
      <w:r w:rsidRPr="002C11E9">
        <w:rPr>
          <w:b/>
        </w:rPr>
        <w:t>Экологический стандарт городского округа города Вологды</w:t>
      </w:r>
    </w:p>
    <w:p w:rsidR="002C11E9" w:rsidRDefault="00D72ACB" w:rsidP="00D72ACB">
      <w:pPr>
        <w:numPr>
          <w:ilvl w:val="0"/>
          <w:numId w:val="5"/>
        </w:numPr>
        <w:rPr>
          <w:i/>
        </w:rPr>
      </w:pPr>
      <w:r>
        <w:rPr>
          <w:i/>
        </w:rPr>
        <w:t>С.</w:t>
      </w:r>
      <w:r w:rsidR="00422526">
        <w:rPr>
          <w:i/>
        </w:rPr>
        <w:t>Ю</w:t>
      </w:r>
      <w:r>
        <w:rPr>
          <w:i/>
        </w:rPr>
        <w:t xml:space="preserve">. </w:t>
      </w:r>
      <w:proofErr w:type="spellStart"/>
      <w:r w:rsidR="00422526">
        <w:rPr>
          <w:i/>
        </w:rPr>
        <w:t>Пахнина</w:t>
      </w:r>
      <w:proofErr w:type="spellEnd"/>
      <w:r w:rsidR="002C11E9" w:rsidRPr="002C11E9">
        <w:rPr>
          <w:i/>
        </w:rPr>
        <w:t xml:space="preserve">, </w:t>
      </w:r>
      <w:r w:rsidR="00422526">
        <w:rPr>
          <w:i/>
        </w:rPr>
        <w:t xml:space="preserve">заместитель </w:t>
      </w:r>
      <w:r w:rsidR="002C11E9" w:rsidRPr="002C11E9">
        <w:rPr>
          <w:i/>
        </w:rPr>
        <w:t>Мэр</w:t>
      </w:r>
      <w:r w:rsidR="00F95C4C">
        <w:rPr>
          <w:i/>
        </w:rPr>
        <w:t>а</w:t>
      </w:r>
      <w:r w:rsidR="002C11E9" w:rsidRPr="002C11E9">
        <w:rPr>
          <w:i/>
        </w:rPr>
        <w:t xml:space="preserve"> города Вологды</w:t>
      </w:r>
    </w:p>
    <w:p w:rsidR="002C11E9" w:rsidRPr="002C11E9" w:rsidRDefault="002C11E9" w:rsidP="00D72ACB">
      <w:pPr>
        <w:ind w:left="1418" w:right="282" w:hanging="425"/>
        <w:rPr>
          <w:b/>
        </w:rPr>
      </w:pPr>
      <w:r w:rsidRPr="002C11E9">
        <w:rPr>
          <w:b/>
        </w:rPr>
        <w:t>1.2.</w:t>
      </w:r>
      <w:r w:rsidR="00D72ACB">
        <w:rPr>
          <w:b/>
        </w:rPr>
        <w:t xml:space="preserve">  </w:t>
      </w:r>
      <w:r w:rsidRPr="002C11E9">
        <w:rPr>
          <w:b/>
        </w:rPr>
        <w:t>Опыт и проблемы озеленения в городах СГЦСЗР по результатам информационного обмена</w:t>
      </w:r>
    </w:p>
    <w:p w:rsidR="008E52D7" w:rsidRPr="002C11E9" w:rsidRDefault="0004175F" w:rsidP="00563D62">
      <w:pPr>
        <w:numPr>
          <w:ilvl w:val="0"/>
          <w:numId w:val="5"/>
        </w:numPr>
        <w:rPr>
          <w:i/>
        </w:rPr>
      </w:pPr>
      <w:r>
        <w:rPr>
          <w:i/>
        </w:rPr>
        <w:t>М.П. Гусева, Глава города Череповца</w:t>
      </w:r>
    </w:p>
    <w:p w:rsidR="008E52D7" w:rsidRDefault="008E52D7" w:rsidP="00563D62">
      <w:pPr>
        <w:ind w:left="1418"/>
        <w:rPr>
          <w:i/>
        </w:rPr>
      </w:pPr>
    </w:p>
    <w:p w:rsidR="008E52D7" w:rsidRDefault="001C2403" w:rsidP="00563D62">
      <w:pPr>
        <w:numPr>
          <w:ilvl w:val="0"/>
          <w:numId w:val="4"/>
        </w:numPr>
        <w:ind w:right="185"/>
        <w:rPr>
          <w:b/>
        </w:rPr>
      </w:pPr>
      <w:r>
        <w:rPr>
          <w:b/>
        </w:rPr>
        <w:t>Методические вопросы реализации проектов комплексного развития территорий</w:t>
      </w:r>
    </w:p>
    <w:p w:rsidR="008E52D7" w:rsidRDefault="007A4B51" w:rsidP="00563D62">
      <w:pPr>
        <w:numPr>
          <w:ilvl w:val="0"/>
          <w:numId w:val="6"/>
        </w:numPr>
        <w:tabs>
          <w:tab w:val="left" w:pos="1843"/>
        </w:tabs>
        <w:ind w:left="1843" w:hanging="425"/>
        <w:rPr>
          <w:i/>
        </w:rPr>
      </w:pPr>
      <w:r>
        <w:rPr>
          <w:i/>
        </w:rPr>
        <w:t>Н.Б.</w:t>
      </w:r>
      <w:r w:rsidR="003A0CB2">
        <w:rPr>
          <w:i/>
        </w:rPr>
        <w:t xml:space="preserve"> </w:t>
      </w:r>
      <w:r>
        <w:rPr>
          <w:i/>
        </w:rPr>
        <w:t>Косарева</w:t>
      </w:r>
      <w:r w:rsidR="008E52D7">
        <w:rPr>
          <w:i/>
        </w:rPr>
        <w:t>,</w:t>
      </w:r>
      <w:r>
        <w:rPr>
          <w:i/>
        </w:rPr>
        <w:t xml:space="preserve"> Президент </w:t>
      </w:r>
      <w:r w:rsidR="008E52D7">
        <w:rPr>
          <w:i/>
        </w:rPr>
        <w:t xml:space="preserve"> Фонда "Институт экономики города", г.Москва</w:t>
      </w:r>
      <w:r>
        <w:rPr>
          <w:i/>
        </w:rPr>
        <w:t>, в режиме ВКС</w:t>
      </w:r>
    </w:p>
    <w:p w:rsidR="0030414F" w:rsidRPr="0030414F" w:rsidRDefault="0030414F" w:rsidP="0030414F">
      <w:pPr>
        <w:tabs>
          <w:tab w:val="left" w:pos="1843"/>
        </w:tabs>
        <w:ind w:left="1418" w:hanging="425"/>
        <w:rPr>
          <w:b/>
        </w:rPr>
      </w:pPr>
      <w:r w:rsidRPr="0030414F">
        <w:rPr>
          <w:b/>
        </w:rPr>
        <w:t>2.1.</w:t>
      </w:r>
      <w:r>
        <w:rPr>
          <w:b/>
        </w:rPr>
        <w:t xml:space="preserve">  Опыт </w:t>
      </w:r>
      <w:r w:rsidR="004C426C">
        <w:rPr>
          <w:b/>
        </w:rPr>
        <w:t xml:space="preserve">города Тюмени по развитию современных микрорайонов города в рамках реализации проектов </w:t>
      </w:r>
      <w:r>
        <w:rPr>
          <w:b/>
        </w:rPr>
        <w:t>комплексно</w:t>
      </w:r>
      <w:r w:rsidR="004C426C">
        <w:rPr>
          <w:b/>
        </w:rPr>
        <w:t>го развития территорий</w:t>
      </w:r>
      <w:r>
        <w:rPr>
          <w:b/>
        </w:rPr>
        <w:t xml:space="preserve"> </w:t>
      </w:r>
    </w:p>
    <w:p w:rsidR="008E52D7" w:rsidRPr="001216D1" w:rsidRDefault="001264DA" w:rsidP="00563D62">
      <w:pPr>
        <w:numPr>
          <w:ilvl w:val="0"/>
          <w:numId w:val="6"/>
        </w:numPr>
        <w:tabs>
          <w:tab w:val="left" w:pos="1843"/>
        </w:tabs>
        <w:ind w:left="1843" w:hanging="425"/>
        <w:rPr>
          <w:i/>
        </w:rPr>
      </w:pPr>
      <w:r>
        <w:rPr>
          <w:bCs/>
          <w:i/>
        </w:rPr>
        <w:t>Р.Н.</w:t>
      </w:r>
      <w:r w:rsidR="003A0CB2">
        <w:rPr>
          <w:bCs/>
          <w:i/>
        </w:rPr>
        <w:t xml:space="preserve"> </w:t>
      </w:r>
      <w:proofErr w:type="spellStart"/>
      <w:r>
        <w:rPr>
          <w:bCs/>
          <w:i/>
        </w:rPr>
        <w:t>Кухарук</w:t>
      </w:r>
      <w:proofErr w:type="spellEnd"/>
      <w:r>
        <w:rPr>
          <w:bCs/>
          <w:i/>
        </w:rPr>
        <w:t>, Глава города Тюмени</w:t>
      </w:r>
      <w:r w:rsidR="004C426C">
        <w:rPr>
          <w:bCs/>
          <w:i/>
        </w:rPr>
        <w:t>, в режиме ВКС</w:t>
      </w:r>
      <w:r w:rsidR="00544BA6">
        <w:rPr>
          <w:bCs/>
          <w:i/>
        </w:rPr>
        <w:t xml:space="preserve"> </w:t>
      </w:r>
    </w:p>
    <w:p w:rsidR="008E52D7" w:rsidRDefault="008E52D7" w:rsidP="00563D62">
      <w:pPr>
        <w:tabs>
          <w:tab w:val="left" w:pos="1843"/>
        </w:tabs>
        <w:ind w:left="1418"/>
      </w:pPr>
    </w:p>
    <w:p w:rsidR="008E52D7" w:rsidRDefault="008E52D7" w:rsidP="00563D62">
      <w:pPr>
        <w:numPr>
          <w:ilvl w:val="0"/>
          <w:numId w:val="4"/>
        </w:numPr>
        <w:rPr>
          <w:b/>
        </w:rPr>
      </w:pPr>
      <w:r>
        <w:rPr>
          <w:b/>
        </w:rPr>
        <w:t>Отчет о работе Союза городов Центра и Северо-Запада России за 20</w:t>
      </w:r>
      <w:r w:rsidR="005C1EC3">
        <w:rPr>
          <w:b/>
        </w:rPr>
        <w:t>2</w:t>
      </w:r>
      <w:r w:rsidR="00782074">
        <w:rPr>
          <w:b/>
        </w:rPr>
        <w:t>1</w:t>
      </w:r>
      <w:r>
        <w:rPr>
          <w:b/>
        </w:rPr>
        <w:t xml:space="preserve"> и </w:t>
      </w:r>
      <w:r w:rsidR="005C1EC3">
        <w:rPr>
          <w:b/>
        </w:rPr>
        <w:t xml:space="preserve">за период </w:t>
      </w:r>
      <w:r>
        <w:rPr>
          <w:b/>
        </w:rPr>
        <w:t>2020</w:t>
      </w:r>
      <w:r w:rsidR="005C1EC3">
        <w:rPr>
          <w:b/>
        </w:rPr>
        <w:t>-2022</w:t>
      </w:r>
      <w:r>
        <w:rPr>
          <w:b/>
        </w:rPr>
        <w:t xml:space="preserve"> годы</w:t>
      </w:r>
    </w:p>
    <w:p w:rsidR="008E52D7" w:rsidRDefault="008E52D7" w:rsidP="00563D62">
      <w:pPr>
        <w:numPr>
          <w:ilvl w:val="0"/>
          <w:numId w:val="7"/>
        </w:numPr>
        <w:tabs>
          <w:tab w:val="left" w:pos="1418"/>
          <w:tab w:val="left" w:pos="1843"/>
        </w:tabs>
        <w:ind w:left="1134" w:firstLine="284"/>
        <w:rPr>
          <w:i/>
        </w:rPr>
      </w:pPr>
      <w:r>
        <w:rPr>
          <w:i/>
        </w:rPr>
        <w:t>Слайд-фильм</w:t>
      </w:r>
    </w:p>
    <w:p w:rsidR="008E52D7" w:rsidRDefault="008E52D7" w:rsidP="00563D62">
      <w:pPr>
        <w:tabs>
          <w:tab w:val="left" w:pos="1418"/>
          <w:tab w:val="left" w:pos="1843"/>
        </w:tabs>
        <w:ind w:left="1418"/>
        <w:rPr>
          <w:i/>
        </w:rPr>
      </w:pPr>
    </w:p>
    <w:p w:rsidR="008E52D7" w:rsidRDefault="008E52D7" w:rsidP="00563D62">
      <w:pPr>
        <w:numPr>
          <w:ilvl w:val="0"/>
          <w:numId w:val="4"/>
        </w:numPr>
        <w:rPr>
          <w:b/>
        </w:rPr>
      </w:pPr>
      <w:r>
        <w:rPr>
          <w:b/>
        </w:rPr>
        <w:t>Отчет ревизионной комиссии</w:t>
      </w:r>
      <w:r w:rsidRPr="008C5CEE">
        <w:rPr>
          <w:b/>
        </w:rPr>
        <w:t xml:space="preserve"> </w:t>
      </w:r>
      <w:r>
        <w:rPr>
          <w:b/>
        </w:rPr>
        <w:t>за 20</w:t>
      </w:r>
      <w:r w:rsidR="001C2403">
        <w:rPr>
          <w:b/>
        </w:rPr>
        <w:t>21</w:t>
      </w:r>
      <w:r>
        <w:rPr>
          <w:b/>
        </w:rPr>
        <w:t xml:space="preserve"> год</w:t>
      </w:r>
    </w:p>
    <w:p w:rsidR="008E52D7" w:rsidRPr="00D72ACB" w:rsidRDefault="008E52D7" w:rsidP="00563D62">
      <w:pPr>
        <w:numPr>
          <w:ilvl w:val="0"/>
          <w:numId w:val="7"/>
        </w:numPr>
        <w:tabs>
          <w:tab w:val="left" w:pos="1843"/>
        </w:tabs>
        <w:ind w:left="1843" w:hanging="425"/>
        <w:rPr>
          <w:b/>
        </w:rPr>
      </w:pPr>
      <w:r>
        <w:rPr>
          <w:i/>
        </w:rPr>
        <w:t>А.Ю.</w:t>
      </w:r>
      <w:r w:rsidR="003A0CB2">
        <w:rPr>
          <w:i/>
        </w:rPr>
        <w:t xml:space="preserve"> </w:t>
      </w:r>
      <w:r>
        <w:rPr>
          <w:i/>
        </w:rPr>
        <w:t xml:space="preserve">Степанов, Председатель ревизионной комиссии СГЦСЗР, Председатель городского Собрания </w:t>
      </w:r>
      <w:r w:rsidR="00BB27E8">
        <w:rPr>
          <w:i/>
        </w:rPr>
        <w:t>ГО</w:t>
      </w:r>
      <w:r>
        <w:rPr>
          <w:i/>
        </w:rPr>
        <w:t xml:space="preserve"> "Город Котлас"</w:t>
      </w:r>
    </w:p>
    <w:p w:rsidR="008E52D7" w:rsidRDefault="008E52D7" w:rsidP="00563D62">
      <w:pPr>
        <w:tabs>
          <w:tab w:val="left" w:pos="1843"/>
        </w:tabs>
        <w:ind w:left="1418"/>
        <w:rPr>
          <w:b/>
        </w:rPr>
      </w:pPr>
    </w:p>
    <w:p w:rsidR="006A126C" w:rsidRDefault="006A126C" w:rsidP="006A126C">
      <w:pPr>
        <w:numPr>
          <w:ilvl w:val="0"/>
          <w:numId w:val="4"/>
        </w:numPr>
        <w:rPr>
          <w:b/>
        </w:rPr>
      </w:pPr>
      <w:r>
        <w:rPr>
          <w:b/>
        </w:rPr>
        <w:t>О внесении изменений в Устав Союза городов Центра и Северо-Запада России</w:t>
      </w:r>
    </w:p>
    <w:p w:rsidR="006A126C" w:rsidRPr="00D72ACB" w:rsidRDefault="006A126C" w:rsidP="006A126C">
      <w:pPr>
        <w:numPr>
          <w:ilvl w:val="0"/>
          <w:numId w:val="7"/>
        </w:numPr>
        <w:rPr>
          <w:i/>
        </w:rPr>
      </w:pPr>
      <w:r w:rsidRPr="00D72ACB">
        <w:rPr>
          <w:i/>
        </w:rPr>
        <w:t>Н.В.</w:t>
      </w:r>
      <w:r w:rsidR="003A0CB2">
        <w:rPr>
          <w:i/>
        </w:rPr>
        <w:t xml:space="preserve"> </w:t>
      </w:r>
      <w:proofErr w:type="spellStart"/>
      <w:r>
        <w:rPr>
          <w:i/>
        </w:rPr>
        <w:t>Корягина</w:t>
      </w:r>
      <w:proofErr w:type="spellEnd"/>
      <w:r>
        <w:rPr>
          <w:i/>
        </w:rPr>
        <w:t>, Президент СГЦСЗР</w:t>
      </w:r>
    </w:p>
    <w:p w:rsidR="006A126C" w:rsidRDefault="006A126C" w:rsidP="006A126C">
      <w:pPr>
        <w:ind w:left="709"/>
        <w:rPr>
          <w:b/>
        </w:rPr>
      </w:pPr>
    </w:p>
    <w:p w:rsidR="00D72ACB" w:rsidRDefault="00D72ACB" w:rsidP="00563D62">
      <w:pPr>
        <w:numPr>
          <w:ilvl w:val="0"/>
          <w:numId w:val="4"/>
        </w:numPr>
        <w:rPr>
          <w:b/>
        </w:rPr>
      </w:pPr>
      <w:r>
        <w:rPr>
          <w:b/>
        </w:rPr>
        <w:t>Выборы в органы управления Союза городов Центра и Северо-Запада России</w:t>
      </w:r>
    </w:p>
    <w:p w:rsidR="00D72ACB" w:rsidRPr="00D72ACB" w:rsidRDefault="00D72ACB" w:rsidP="00D72ACB">
      <w:pPr>
        <w:numPr>
          <w:ilvl w:val="0"/>
          <w:numId w:val="7"/>
        </w:numPr>
        <w:rPr>
          <w:i/>
        </w:rPr>
      </w:pPr>
      <w:r w:rsidRPr="00D72ACB">
        <w:rPr>
          <w:i/>
        </w:rPr>
        <w:t>Н.В.</w:t>
      </w:r>
      <w:r w:rsidR="003A0CB2">
        <w:rPr>
          <w:i/>
        </w:rPr>
        <w:t xml:space="preserve"> </w:t>
      </w:r>
      <w:proofErr w:type="spellStart"/>
      <w:r>
        <w:rPr>
          <w:i/>
        </w:rPr>
        <w:t>Корягина</w:t>
      </w:r>
      <w:proofErr w:type="spellEnd"/>
      <w:r>
        <w:rPr>
          <w:i/>
        </w:rPr>
        <w:t>, Президент СГЦСЗР</w:t>
      </w:r>
    </w:p>
    <w:p w:rsidR="00D72ACB" w:rsidRDefault="00D72ACB" w:rsidP="00D72ACB">
      <w:pPr>
        <w:ind w:left="709"/>
        <w:rPr>
          <w:b/>
        </w:rPr>
      </w:pPr>
    </w:p>
    <w:p w:rsidR="008E52D7" w:rsidRDefault="008E52D7" w:rsidP="00563D62">
      <w:pPr>
        <w:numPr>
          <w:ilvl w:val="0"/>
          <w:numId w:val="4"/>
        </w:numPr>
        <w:rPr>
          <w:b/>
        </w:rPr>
      </w:pPr>
      <w:r>
        <w:rPr>
          <w:b/>
        </w:rPr>
        <w:t>О плане работы, смете расходов и размере членских взносов на 202</w:t>
      </w:r>
      <w:r w:rsidR="005C1EC3">
        <w:rPr>
          <w:b/>
        </w:rPr>
        <w:t>3</w:t>
      </w:r>
      <w:r>
        <w:rPr>
          <w:b/>
        </w:rPr>
        <w:t xml:space="preserve"> год</w:t>
      </w:r>
    </w:p>
    <w:p w:rsidR="008E52D7" w:rsidRPr="00563D62" w:rsidRDefault="008E52D7" w:rsidP="00563D62">
      <w:pPr>
        <w:numPr>
          <w:ilvl w:val="0"/>
          <w:numId w:val="7"/>
        </w:numPr>
        <w:rPr>
          <w:b/>
          <w:i/>
        </w:rPr>
      </w:pPr>
      <w:r>
        <w:rPr>
          <w:i/>
        </w:rPr>
        <w:t>А.А.</w:t>
      </w:r>
      <w:r w:rsidR="003A0CB2">
        <w:rPr>
          <w:i/>
        </w:rPr>
        <w:t xml:space="preserve"> </w:t>
      </w:r>
      <w:r>
        <w:rPr>
          <w:i/>
        </w:rPr>
        <w:t>Васильев, исполнительный директор СГЦСЗР</w:t>
      </w:r>
    </w:p>
    <w:p w:rsidR="008E52D7" w:rsidRDefault="008E52D7" w:rsidP="00563D62">
      <w:pPr>
        <w:ind w:left="1429"/>
        <w:rPr>
          <w:b/>
          <w:i/>
        </w:rPr>
      </w:pPr>
    </w:p>
    <w:p w:rsidR="008E52D7" w:rsidRDefault="001264DA" w:rsidP="00563D62">
      <w:pPr>
        <w:numPr>
          <w:ilvl w:val="0"/>
          <w:numId w:val="4"/>
        </w:numPr>
        <w:rPr>
          <w:sz w:val="22"/>
          <w:szCs w:val="22"/>
        </w:rPr>
      </w:pPr>
      <w:r>
        <w:rPr>
          <w:b/>
        </w:rPr>
        <w:t xml:space="preserve">Основные направления развития </w:t>
      </w:r>
      <w:r w:rsidR="001C2403">
        <w:rPr>
          <w:b/>
        </w:rPr>
        <w:t>города Ярославля</w:t>
      </w:r>
      <w:r w:rsidR="008E52D7">
        <w:rPr>
          <w:b/>
        </w:rPr>
        <w:t xml:space="preserve"> </w:t>
      </w:r>
      <w:r w:rsidR="008E52D7">
        <w:rPr>
          <w:b/>
          <w:sz w:val="22"/>
          <w:szCs w:val="22"/>
        </w:rPr>
        <w:t xml:space="preserve"> </w:t>
      </w:r>
    </w:p>
    <w:p w:rsidR="008E52D7" w:rsidRPr="00563D62" w:rsidRDefault="001C2403" w:rsidP="00563D62">
      <w:pPr>
        <w:pStyle w:val="a7"/>
        <w:numPr>
          <w:ilvl w:val="0"/>
          <w:numId w:val="7"/>
        </w:numPr>
        <w:ind w:right="283"/>
      </w:pPr>
      <w:r>
        <w:rPr>
          <w:i/>
        </w:rPr>
        <w:t>А.В.</w:t>
      </w:r>
      <w:r w:rsidR="003A0CB2">
        <w:rPr>
          <w:i/>
        </w:rPr>
        <w:t xml:space="preserve"> </w:t>
      </w:r>
      <w:r>
        <w:rPr>
          <w:i/>
        </w:rPr>
        <w:t>Молчанов</w:t>
      </w:r>
      <w:r w:rsidR="008E52D7">
        <w:rPr>
          <w:i/>
        </w:rPr>
        <w:t xml:space="preserve">, </w:t>
      </w:r>
      <w:r w:rsidR="002F3F7C">
        <w:rPr>
          <w:i/>
        </w:rPr>
        <w:t>Мэр города Ярославля</w:t>
      </w:r>
    </w:p>
    <w:p w:rsidR="008E52D7" w:rsidRDefault="008E52D7" w:rsidP="00563D62">
      <w:pPr>
        <w:pStyle w:val="a7"/>
        <w:ind w:left="1429" w:right="283"/>
      </w:pPr>
    </w:p>
    <w:p w:rsidR="008E52D7" w:rsidRPr="00D96BF2" w:rsidRDefault="008E52D7" w:rsidP="00563D62">
      <w:pPr>
        <w:pStyle w:val="a7"/>
        <w:numPr>
          <w:ilvl w:val="0"/>
          <w:numId w:val="4"/>
        </w:numPr>
        <w:rPr>
          <w:b/>
        </w:rPr>
      </w:pPr>
      <w:r w:rsidRPr="00D96BF2">
        <w:rPr>
          <w:b/>
        </w:rPr>
        <w:t>Разное</w:t>
      </w:r>
    </w:p>
    <w:sectPr w:rsidR="008E52D7" w:rsidRPr="00D96BF2" w:rsidSect="00420443">
      <w:headerReference w:type="default" r:id="rId9"/>
      <w:footerReference w:type="even" r:id="rId10"/>
      <w:footerReference w:type="default" r:id="rId11"/>
      <w:pgSz w:w="11906" w:h="16838" w:code="9"/>
      <w:pgMar w:top="284" w:right="567" w:bottom="567" w:left="1134" w:header="284" w:footer="284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C2" w:rsidRDefault="00296AC2">
      <w:r>
        <w:separator/>
      </w:r>
    </w:p>
  </w:endnote>
  <w:endnote w:type="continuationSeparator" w:id="0">
    <w:p w:rsidR="00296AC2" w:rsidRDefault="0029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CB76C5" w:rsidP="004204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52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52D7" w:rsidRDefault="008E52D7" w:rsidP="003113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8E52D7" w:rsidP="003113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C2" w:rsidRDefault="00296AC2">
      <w:r>
        <w:separator/>
      </w:r>
    </w:p>
  </w:footnote>
  <w:footnote w:type="continuationSeparator" w:id="0">
    <w:p w:rsidR="00296AC2" w:rsidRDefault="00296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EE" w:rsidRDefault="00450FBA">
    <w:pPr>
      <w:pStyle w:val="ab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63E8"/>
    <w:multiLevelType w:val="hybridMultilevel"/>
    <w:tmpl w:val="740C5D74"/>
    <w:lvl w:ilvl="0" w:tplc="94FE63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680BDC"/>
    <w:multiLevelType w:val="hybridMultilevel"/>
    <w:tmpl w:val="CEECA968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3624984"/>
    <w:multiLevelType w:val="hybridMultilevel"/>
    <w:tmpl w:val="81BC97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80"/>
    <w:rsid w:val="000040CF"/>
    <w:rsid w:val="00006C7C"/>
    <w:rsid w:val="0001611A"/>
    <w:rsid w:val="0004175F"/>
    <w:rsid w:val="0005339B"/>
    <w:rsid w:val="000565C4"/>
    <w:rsid w:val="00066647"/>
    <w:rsid w:val="00093BF6"/>
    <w:rsid w:val="0009713B"/>
    <w:rsid w:val="000A4956"/>
    <w:rsid w:val="000C5283"/>
    <w:rsid w:val="00107958"/>
    <w:rsid w:val="001216D1"/>
    <w:rsid w:val="001264DA"/>
    <w:rsid w:val="00134DCA"/>
    <w:rsid w:val="00164562"/>
    <w:rsid w:val="0016621A"/>
    <w:rsid w:val="00171FC2"/>
    <w:rsid w:val="00175EBC"/>
    <w:rsid w:val="00190C90"/>
    <w:rsid w:val="001A0D9A"/>
    <w:rsid w:val="001C16C1"/>
    <w:rsid w:val="001C2403"/>
    <w:rsid w:val="001D4966"/>
    <w:rsid w:val="001E5006"/>
    <w:rsid w:val="001E6460"/>
    <w:rsid w:val="001E7D46"/>
    <w:rsid w:val="00203312"/>
    <w:rsid w:val="00203E6A"/>
    <w:rsid w:val="002057D0"/>
    <w:rsid w:val="002251AF"/>
    <w:rsid w:val="00226DAB"/>
    <w:rsid w:val="002314CB"/>
    <w:rsid w:val="002819A7"/>
    <w:rsid w:val="00296AC2"/>
    <w:rsid w:val="002B2357"/>
    <w:rsid w:val="002B6C0C"/>
    <w:rsid w:val="002C11E9"/>
    <w:rsid w:val="002E1322"/>
    <w:rsid w:val="002E20D0"/>
    <w:rsid w:val="002F3F7C"/>
    <w:rsid w:val="0030414F"/>
    <w:rsid w:val="0031137C"/>
    <w:rsid w:val="00313E01"/>
    <w:rsid w:val="00341956"/>
    <w:rsid w:val="003536B5"/>
    <w:rsid w:val="00361BC1"/>
    <w:rsid w:val="0037231D"/>
    <w:rsid w:val="00380D0C"/>
    <w:rsid w:val="003A0CB2"/>
    <w:rsid w:val="003A0ECE"/>
    <w:rsid w:val="003A192F"/>
    <w:rsid w:val="003D399F"/>
    <w:rsid w:val="003E0DBD"/>
    <w:rsid w:val="003E7282"/>
    <w:rsid w:val="004026B7"/>
    <w:rsid w:val="004112E8"/>
    <w:rsid w:val="00411D46"/>
    <w:rsid w:val="00412D74"/>
    <w:rsid w:val="00413124"/>
    <w:rsid w:val="00420443"/>
    <w:rsid w:val="00422526"/>
    <w:rsid w:val="00423FBC"/>
    <w:rsid w:val="004326E6"/>
    <w:rsid w:val="00450E48"/>
    <w:rsid w:val="00450FBA"/>
    <w:rsid w:val="0045520A"/>
    <w:rsid w:val="00484A8F"/>
    <w:rsid w:val="00485D56"/>
    <w:rsid w:val="00493991"/>
    <w:rsid w:val="004B2E0F"/>
    <w:rsid w:val="004B7710"/>
    <w:rsid w:val="004C426C"/>
    <w:rsid w:val="004C7971"/>
    <w:rsid w:val="004D0E3D"/>
    <w:rsid w:val="004E3F3E"/>
    <w:rsid w:val="004E7E83"/>
    <w:rsid w:val="00511B72"/>
    <w:rsid w:val="0051370C"/>
    <w:rsid w:val="0052091D"/>
    <w:rsid w:val="0053260A"/>
    <w:rsid w:val="005375FA"/>
    <w:rsid w:val="005400A0"/>
    <w:rsid w:val="00544BA6"/>
    <w:rsid w:val="00544E2C"/>
    <w:rsid w:val="00556959"/>
    <w:rsid w:val="005631D7"/>
    <w:rsid w:val="00563D62"/>
    <w:rsid w:val="00594BFD"/>
    <w:rsid w:val="005C1EC3"/>
    <w:rsid w:val="005D4E53"/>
    <w:rsid w:val="0062014F"/>
    <w:rsid w:val="006213EE"/>
    <w:rsid w:val="00632AB6"/>
    <w:rsid w:val="00663A3E"/>
    <w:rsid w:val="0068185E"/>
    <w:rsid w:val="0068321F"/>
    <w:rsid w:val="006A126C"/>
    <w:rsid w:val="006A1E7F"/>
    <w:rsid w:val="006C2A4E"/>
    <w:rsid w:val="006C7A81"/>
    <w:rsid w:val="006D20AE"/>
    <w:rsid w:val="006D4406"/>
    <w:rsid w:val="006E6822"/>
    <w:rsid w:val="00782074"/>
    <w:rsid w:val="00786EF0"/>
    <w:rsid w:val="00787CE5"/>
    <w:rsid w:val="007A4B51"/>
    <w:rsid w:val="007D4CD6"/>
    <w:rsid w:val="0082031F"/>
    <w:rsid w:val="00863772"/>
    <w:rsid w:val="00890B43"/>
    <w:rsid w:val="008C0697"/>
    <w:rsid w:val="008C3EB7"/>
    <w:rsid w:val="008C5CEE"/>
    <w:rsid w:val="008D035F"/>
    <w:rsid w:val="008E52D7"/>
    <w:rsid w:val="008F1978"/>
    <w:rsid w:val="00901016"/>
    <w:rsid w:val="009040A0"/>
    <w:rsid w:val="00907692"/>
    <w:rsid w:val="009210EE"/>
    <w:rsid w:val="00942181"/>
    <w:rsid w:val="00944223"/>
    <w:rsid w:val="0095033D"/>
    <w:rsid w:val="00957340"/>
    <w:rsid w:val="00997C76"/>
    <w:rsid w:val="009A01E2"/>
    <w:rsid w:val="00A10395"/>
    <w:rsid w:val="00A141DE"/>
    <w:rsid w:val="00A271D1"/>
    <w:rsid w:val="00A46B5E"/>
    <w:rsid w:val="00A53E01"/>
    <w:rsid w:val="00A66850"/>
    <w:rsid w:val="00A6729C"/>
    <w:rsid w:val="00A968C6"/>
    <w:rsid w:val="00AB0118"/>
    <w:rsid w:val="00AB68A6"/>
    <w:rsid w:val="00AD7192"/>
    <w:rsid w:val="00AD7FBF"/>
    <w:rsid w:val="00AE5AA1"/>
    <w:rsid w:val="00B11387"/>
    <w:rsid w:val="00B73BD2"/>
    <w:rsid w:val="00B763C0"/>
    <w:rsid w:val="00B82713"/>
    <w:rsid w:val="00B835A8"/>
    <w:rsid w:val="00BA5AD5"/>
    <w:rsid w:val="00BB27E8"/>
    <w:rsid w:val="00BB42F3"/>
    <w:rsid w:val="00BF5AB6"/>
    <w:rsid w:val="00C0681E"/>
    <w:rsid w:val="00C07615"/>
    <w:rsid w:val="00C33219"/>
    <w:rsid w:val="00C33DD7"/>
    <w:rsid w:val="00C55F0E"/>
    <w:rsid w:val="00CB21D8"/>
    <w:rsid w:val="00CB76C5"/>
    <w:rsid w:val="00CC5275"/>
    <w:rsid w:val="00D34ECC"/>
    <w:rsid w:val="00D409AC"/>
    <w:rsid w:val="00D440D0"/>
    <w:rsid w:val="00D72ACB"/>
    <w:rsid w:val="00D7412D"/>
    <w:rsid w:val="00D852C9"/>
    <w:rsid w:val="00D93BF8"/>
    <w:rsid w:val="00D943A2"/>
    <w:rsid w:val="00D96BF2"/>
    <w:rsid w:val="00DB20FE"/>
    <w:rsid w:val="00DC2FD2"/>
    <w:rsid w:val="00DC3E80"/>
    <w:rsid w:val="00DC7730"/>
    <w:rsid w:val="00DE20BF"/>
    <w:rsid w:val="00E10581"/>
    <w:rsid w:val="00E11A80"/>
    <w:rsid w:val="00E120B0"/>
    <w:rsid w:val="00E54B63"/>
    <w:rsid w:val="00E56C55"/>
    <w:rsid w:val="00E72466"/>
    <w:rsid w:val="00E76E28"/>
    <w:rsid w:val="00EB3A0D"/>
    <w:rsid w:val="00EB3E2E"/>
    <w:rsid w:val="00ED32B6"/>
    <w:rsid w:val="00ED577B"/>
    <w:rsid w:val="00ED79D7"/>
    <w:rsid w:val="00EE2C77"/>
    <w:rsid w:val="00EE6934"/>
    <w:rsid w:val="00EF61AF"/>
    <w:rsid w:val="00F01EEE"/>
    <w:rsid w:val="00F039F9"/>
    <w:rsid w:val="00F36E71"/>
    <w:rsid w:val="00F44C12"/>
    <w:rsid w:val="00F559E9"/>
    <w:rsid w:val="00F64398"/>
    <w:rsid w:val="00F92C2F"/>
    <w:rsid w:val="00F95C4C"/>
    <w:rsid w:val="00FD1FB0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C3E80"/>
    <w:rPr>
      <w:sz w:val="16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C3E80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663A3E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63A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E20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D7412D"/>
    <w:rPr>
      <w:rFonts w:cs="Times New Roman"/>
      <w:sz w:val="24"/>
      <w:szCs w:val="24"/>
    </w:rPr>
  </w:style>
  <w:style w:type="character" w:styleId="aa">
    <w:name w:val="page number"/>
    <w:uiPriority w:val="99"/>
    <w:rsid w:val="0031137C"/>
    <w:rPr>
      <w:rFonts w:cs="Times New Roman"/>
    </w:rPr>
  </w:style>
  <w:style w:type="paragraph" w:styleId="ab">
    <w:name w:val="header"/>
    <w:basedOn w:val="a"/>
    <w:link w:val="ac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D7412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3</cp:revision>
  <cp:lastPrinted>2022-11-28T13:45:00Z</cp:lastPrinted>
  <dcterms:created xsi:type="dcterms:W3CDTF">2022-12-26T09:02:00Z</dcterms:created>
  <dcterms:modified xsi:type="dcterms:W3CDTF">2022-12-26T09:03:00Z</dcterms:modified>
</cp:coreProperties>
</file>