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7" w:rsidRPr="007C5D4C" w:rsidRDefault="00DA69E7" w:rsidP="00CC7B9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332D9">
        <w:rPr>
          <w:rFonts w:ascii="Times New Roman" w:hAnsi="Times New Roman"/>
          <w:i/>
          <w:sz w:val="28"/>
          <w:szCs w:val="28"/>
        </w:rPr>
        <w:t>Приложение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>(инициативное бюджетирование)»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161"/>
        <w:gridCol w:w="3119"/>
        <w:gridCol w:w="3118"/>
        <w:gridCol w:w="3261"/>
        <w:gridCol w:w="3402"/>
      </w:tblGrid>
      <w:tr w:rsidR="00DA69E7" w:rsidRPr="00EA4EE4" w:rsidTr="007F2920">
        <w:trPr>
          <w:tblHeader/>
        </w:trPr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Реализуемые инициативные проекты (проекты инициативного бюджетирования)</w:t>
            </w: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Проблемы при реализации инициативных проектов (инициативного бюджетирования)</w:t>
            </w: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бюджетирования </w:t>
            </w: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8F603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3119" w:type="dxa"/>
          </w:tcPr>
          <w:p w:rsidR="00DA69E7" w:rsidRPr="00EA4EE4" w:rsidRDefault="00DD3F58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Проекты, реализованные в 2022 году:</w:t>
            </w: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0" w:rsidRPr="00EA4EE4" w:rsidTr="00EA4EE4">
        <w:tc>
          <w:tcPr>
            <w:tcW w:w="533" w:type="dxa"/>
            <w:vMerge w:val="restart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vMerge w:val="restart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920" w:rsidRDefault="008900B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14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07143">
              <w:rPr>
                <w:rFonts w:ascii="Times New Roman" w:hAnsi="Times New Roman"/>
                <w:b/>
                <w:sz w:val="24"/>
                <w:szCs w:val="24"/>
              </w:rPr>
              <w:t xml:space="preserve">ОДДЕРЖКИ МЕСТНЫХ ИНИЦИАТИВ ГРАЖДАН. </w:t>
            </w:r>
          </w:p>
          <w:p w:rsidR="008900B7" w:rsidRDefault="008900B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0B7">
              <w:rPr>
                <w:rFonts w:ascii="Times New Roman" w:hAnsi="Times New Roman"/>
                <w:b/>
                <w:sz w:val="24"/>
                <w:szCs w:val="24"/>
              </w:rPr>
              <w:t>Начиная с 2016 года, ежегодно на территории Петрозаводского городского округа реализуются по три проекта.</w:t>
            </w:r>
          </w:p>
          <w:p w:rsidR="007F2920" w:rsidRPr="00EA4EE4" w:rsidRDefault="008900B7" w:rsidP="0089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 в</w:t>
            </w:r>
            <w:r w:rsidR="007F2920">
              <w:rPr>
                <w:rFonts w:ascii="Times New Roman" w:hAnsi="Times New Roman"/>
                <w:sz w:val="24"/>
                <w:szCs w:val="24"/>
              </w:rPr>
              <w:t>ыполнены работы по:</w:t>
            </w:r>
          </w:p>
        </w:tc>
        <w:tc>
          <w:tcPr>
            <w:tcW w:w="3118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70" w:rsidRPr="00EA4EE4" w:rsidTr="00EA4EE4">
        <w:tc>
          <w:tcPr>
            <w:tcW w:w="533" w:type="dxa"/>
            <w:vMerge/>
          </w:tcPr>
          <w:p w:rsidR="00626170" w:rsidRPr="00EA4EE4" w:rsidRDefault="0062617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161" w:type="dxa"/>
            <w:vMerge/>
          </w:tcPr>
          <w:p w:rsidR="00626170" w:rsidRPr="00EA4EE4" w:rsidRDefault="0062617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6170" w:rsidRPr="00A27C7F" w:rsidRDefault="00626170" w:rsidP="00A27C7F">
            <w:pPr>
              <w:pStyle w:val="aa"/>
              <w:numPr>
                <w:ilvl w:val="0"/>
                <w:numId w:val="4"/>
              </w:numPr>
              <w:tabs>
                <w:tab w:val="left" w:pos="309"/>
                <w:tab w:val="left" w:pos="5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F">
              <w:rPr>
                <w:rFonts w:ascii="Times New Roman" w:hAnsi="Times New Roman"/>
                <w:sz w:val="24"/>
                <w:szCs w:val="24"/>
              </w:rPr>
              <w:t>обустройству спортивных объектов на территории МОУ «Лицей № 13»</w:t>
            </w:r>
          </w:p>
        </w:tc>
        <w:tc>
          <w:tcPr>
            <w:tcW w:w="3118" w:type="dxa"/>
            <w:vMerge w:val="restart"/>
          </w:tcPr>
          <w:p w:rsidR="00626170" w:rsidRPr="00EA4EE4" w:rsidRDefault="00626170" w:rsidP="00D1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реализации проекта возникла проблема по финансовому обеспечению софинансирования расходов за счет средств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безвозмездных поступлений от физических и юридических лиц. В целях реализации проекта образовательные организации уровень софинансирования достигали за счет собственных средств (средства от оказания платных услуг, от поступления аренды).</w:t>
            </w:r>
          </w:p>
        </w:tc>
        <w:tc>
          <w:tcPr>
            <w:tcW w:w="3261" w:type="dxa"/>
            <w:vMerge w:val="restart"/>
          </w:tcPr>
          <w:p w:rsidR="00626170" w:rsidRPr="00EA4EE4" w:rsidRDefault="00626170" w:rsidP="0005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Рассмотреть возможность уменьшения уровня софинансирования за счет средств от безвозмездных поступлений от физических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юридических лиц. </w:t>
            </w:r>
          </w:p>
        </w:tc>
        <w:tc>
          <w:tcPr>
            <w:tcW w:w="3402" w:type="dxa"/>
          </w:tcPr>
          <w:p w:rsidR="00626170" w:rsidRPr="00EA4EE4" w:rsidRDefault="0062617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626170" w:rsidRPr="00EA4EE4" w:rsidTr="00EA4EE4">
        <w:tc>
          <w:tcPr>
            <w:tcW w:w="533" w:type="dxa"/>
            <w:vMerge/>
          </w:tcPr>
          <w:p w:rsidR="00626170" w:rsidRPr="00EA4EE4" w:rsidRDefault="0062617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626170" w:rsidRPr="00EA4EE4" w:rsidRDefault="0062617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6170" w:rsidRPr="00A27C7F" w:rsidRDefault="00626170" w:rsidP="00A27C7F">
            <w:pPr>
              <w:pStyle w:val="aa"/>
              <w:numPr>
                <w:ilvl w:val="0"/>
                <w:numId w:val="4"/>
              </w:numPr>
              <w:tabs>
                <w:tab w:val="left" w:pos="309"/>
                <w:tab w:val="left" w:pos="5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F">
              <w:rPr>
                <w:rFonts w:ascii="Times New Roman" w:hAnsi="Times New Roman"/>
                <w:sz w:val="24"/>
                <w:szCs w:val="24"/>
              </w:rPr>
              <w:t xml:space="preserve">устройству на </w:t>
            </w:r>
            <w:r w:rsidRPr="00A27C7F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МОУ «Средняя школа № 11» спортивной площадки с тренажерами и спортивного мини-городка для младших школьников</w:t>
            </w:r>
          </w:p>
        </w:tc>
        <w:tc>
          <w:tcPr>
            <w:tcW w:w="3118" w:type="dxa"/>
            <w:vMerge/>
          </w:tcPr>
          <w:p w:rsidR="00626170" w:rsidRDefault="00626170" w:rsidP="00D136D7">
            <w:pPr>
              <w:jc w:val="center"/>
            </w:pPr>
          </w:p>
        </w:tc>
        <w:tc>
          <w:tcPr>
            <w:tcW w:w="3261" w:type="dxa"/>
            <w:vMerge/>
          </w:tcPr>
          <w:p w:rsidR="00626170" w:rsidRDefault="00626170" w:rsidP="00D136D7">
            <w:pPr>
              <w:jc w:val="center"/>
            </w:pPr>
          </w:p>
        </w:tc>
        <w:tc>
          <w:tcPr>
            <w:tcW w:w="3402" w:type="dxa"/>
          </w:tcPr>
          <w:p w:rsidR="00626170" w:rsidRPr="00EA4EE4" w:rsidRDefault="0062617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70" w:rsidRPr="00EA4EE4" w:rsidTr="00EA4EE4">
        <w:tc>
          <w:tcPr>
            <w:tcW w:w="533" w:type="dxa"/>
            <w:vMerge/>
          </w:tcPr>
          <w:p w:rsidR="00626170" w:rsidRPr="00EA4EE4" w:rsidRDefault="0062617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626170" w:rsidRPr="00EA4EE4" w:rsidRDefault="0062617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6170" w:rsidRDefault="00626170" w:rsidP="00A27C7F">
            <w:pPr>
              <w:pStyle w:val="aa"/>
              <w:numPr>
                <w:ilvl w:val="0"/>
                <w:numId w:val="4"/>
              </w:numPr>
              <w:tabs>
                <w:tab w:val="left" w:pos="309"/>
                <w:tab w:val="left" w:pos="53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F">
              <w:rPr>
                <w:rFonts w:ascii="Times New Roman" w:hAnsi="Times New Roman"/>
                <w:sz w:val="24"/>
                <w:szCs w:val="24"/>
              </w:rPr>
              <w:t>благоустройству территории  МОУ «Средняя школа № 36»</w:t>
            </w:r>
          </w:p>
          <w:p w:rsidR="00626170" w:rsidRPr="00A27C7F" w:rsidRDefault="00626170" w:rsidP="007F2920">
            <w:pPr>
              <w:pStyle w:val="aa"/>
              <w:tabs>
                <w:tab w:val="left" w:pos="309"/>
                <w:tab w:val="left" w:pos="5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6170" w:rsidRDefault="00626170" w:rsidP="00D136D7">
            <w:pPr>
              <w:jc w:val="center"/>
            </w:pPr>
          </w:p>
        </w:tc>
        <w:tc>
          <w:tcPr>
            <w:tcW w:w="3261" w:type="dxa"/>
            <w:vMerge/>
          </w:tcPr>
          <w:p w:rsidR="00626170" w:rsidRDefault="00626170" w:rsidP="00D136D7">
            <w:pPr>
              <w:jc w:val="center"/>
            </w:pPr>
          </w:p>
        </w:tc>
        <w:tc>
          <w:tcPr>
            <w:tcW w:w="3402" w:type="dxa"/>
          </w:tcPr>
          <w:p w:rsidR="00626170" w:rsidRPr="00EA4EE4" w:rsidRDefault="0062617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0" w:rsidRPr="00EA4EE4" w:rsidTr="00EA4EE4">
        <w:tc>
          <w:tcPr>
            <w:tcW w:w="533" w:type="dxa"/>
            <w:vMerge w:val="restart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1" w:type="dxa"/>
            <w:vMerge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920" w:rsidRDefault="008900B7" w:rsidP="00A2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143">
              <w:rPr>
                <w:rFonts w:ascii="Times New Roman" w:hAnsi="Times New Roman"/>
                <w:b/>
                <w:sz w:val="24"/>
                <w:szCs w:val="24"/>
              </w:rPr>
              <w:t>ПРОЕКТ «ФОРМИРОВАНИЕ  КОМФОРТНОЙ ГОРОДСКОЙ  СРЕДЫ».</w:t>
            </w:r>
          </w:p>
          <w:p w:rsidR="007D58D6" w:rsidRPr="007D58D6" w:rsidRDefault="007D58D6" w:rsidP="007D5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D6">
              <w:rPr>
                <w:rFonts w:ascii="Times New Roman" w:hAnsi="Times New Roman"/>
                <w:b/>
                <w:sz w:val="24"/>
                <w:szCs w:val="24"/>
              </w:rPr>
              <w:t>Начиная с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D58D6">
              <w:rPr>
                <w:rFonts w:ascii="Times New Roman" w:hAnsi="Times New Roman"/>
                <w:b/>
                <w:sz w:val="24"/>
                <w:szCs w:val="24"/>
              </w:rPr>
              <w:t xml:space="preserve"> года, ежегодно на территории Петрозаводского городского округа реализуются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проекты по благоустройству общественных и дворовых территорий.</w:t>
            </w:r>
          </w:p>
          <w:p w:rsidR="007F2920" w:rsidRPr="00EA4EE4" w:rsidRDefault="007D58D6" w:rsidP="007D5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 в</w:t>
            </w:r>
            <w:r w:rsidR="007F2920">
              <w:rPr>
                <w:rFonts w:ascii="Times New Roman" w:hAnsi="Times New Roman"/>
                <w:sz w:val="24"/>
                <w:szCs w:val="24"/>
              </w:rPr>
              <w:t>ыполнены работы по благоустройству:</w:t>
            </w:r>
          </w:p>
        </w:tc>
        <w:tc>
          <w:tcPr>
            <w:tcW w:w="3118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0" w:rsidRPr="00EA4EE4" w:rsidTr="00EA4EE4">
        <w:tc>
          <w:tcPr>
            <w:tcW w:w="533" w:type="dxa"/>
            <w:vMerge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920" w:rsidRDefault="007F2920" w:rsidP="00A27C7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" w:firstLine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143">
              <w:rPr>
                <w:rFonts w:ascii="Times New Roman" w:hAnsi="Times New Roman"/>
                <w:sz w:val="24"/>
                <w:szCs w:val="24"/>
              </w:rPr>
              <w:t>7 общественных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2920" w:rsidRDefault="007F2920" w:rsidP="00A27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1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Якорный парк, </w:t>
            </w:r>
            <w:proofErr w:type="spellStart"/>
            <w:r w:rsidRPr="00107143">
              <w:rPr>
                <w:rFonts w:ascii="Times New Roman" w:hAnsi="Times New Roman"/>
                <w:sz w:val="24"/>
                <w:szCs w:val="24"/>
              </w:rPr>
              <w:t>Кукковский</w:t>
            </w:r>
            <w:proofErr w:type="spellEnd"/>
            <w:r w:rsidRPr="00107143">
              <w:rPr>
                <w:rFonts w:ascii="Times New Roman" w:hAnsi="Times New Roman"/>
                <w:sz w:val="24"/>
                <w:szCs w:val="24"/>
              </w:rPr>
              <w:t xml:space="preserve"> сквер, Спортивный сквер, сквер Березка, территория в районе дома № 14 по Ключевой ул., Губернаторский сад, сквер Трудящихся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2920" w:rsidRPr="00107143" w:rsidRDefault="007F2920" w:rsidP="00A27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данных объектах у</w:t>
            </w:r>
            <w:r w:rsidRPr="00107143">
              <w:rPr>
                <w:rFonts w:ascii="Times New Roman" w:hAnsi="Times New Roman"/>
                <w:sz w:val="24"/>
                <w:szCs w:val="24"/>
              </w:rPr>
              <w:t>становлены детские и спортивные площадки, скамейки, урны, цветочные вазоны, посажены зеленые насаждения, отремонтированы пешеходные дорожки и пр.</w:t>
            </w:r>
          </w:p>
        </w:tc>
        <w:tc>
          <w:tcPr>
            <w:tcW w:w="3118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0" w:rsidRPr="00EA4EE4" w:rsidTr="00EA4EE4">
        <w:tc>
          <w:tcPr>
            <w:tcW w:w="533" w:type="dxa"/>
            <w:vMerge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920" w:rsidRPr="00A27C7F" w:rsidRDefault="007F2920" w:rsidP="00A27C7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F">
              <w:rPr>
                <w:rFonts w:ascii="Times New Roman" w:hAnsi="Times New Roman"/>
                <w:sz w:val="24"/>
                <w:szCs w:val="24"/>
              </w:rPr>
              <w:t>дворовых территорий 35 многоквартирных домов</w:t>
            </w:r>
            <w:r>
              <w:rPr>
                <w:rFonts w:ascii="Times New Roman" w:hAnsi="Times New Roman"/>
                <w:sz w:val="24"/>
                <w:szCs w:val="24"/>
              </w:rPr>
              <w:t>. Вы</w:t>
            </w:r>
            <w:r w:rsidRPr="00A27C7F">
              <w:rPr>
                <w:rFonts w:ascii="Times New Roman" w:hAnsi="Times New Roman"/>
                <w:sz w:val="24"/>
                <w:szCs w:val="24"/>
              </w:rPr>
              <w:t>полнено асфальтирование и освещение дворовых территорий, установлены скамейки и урны</w:t>
            </w:r>
          </w:p>
        </w:tc>
        <w:tc>
          <w:tcPr>
            <w:tcW w:w="3118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0" w:rsidRPr="00EA4EE4" w:rsidTr="00EA4EE4">
        <w:tc>
          <w:tcPr>
            <w:tcW w:w="533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1" w:type="dxa"/>
            <w:vMerge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920" w:rsidRDefault="008900B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920">
              <w:rPr>
                <w:rFonts w:ascii="Times New Roman" w:hAnsi="Times New Roman"/>
                <w:b/>
                <w:sz w:val="24"/>
                <w:szCs w:val="24"/>
              </w:rPr>
              <w:t>ПОДДЕРЖКА РАЗВИТИЯ ТЕРРИТОРИАЛЬНОГО ОБЩЕСТВЕННОГО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F2920" w:rsidRPr="007F2920" w:rsidRDefault="007D58D6" w:rsidP="007D5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2022 году р</w:t>
            </w:r>
            <w:r w:rsidR="007F2920" w:rsidRPr="007F2920">
              <w:rPr>
                <w:rFonts w:ascii="Times New Roman" w:hAnsi="Times New Roman"/>
                <w:sz w:val="24"/>
                <w:szCs w:val="24"/>
              </w:rPr>
              <w:t>еализован проект территориального общественного самоуправления «А4» по комплексному благоустройству придомовой территории дома 4 по ул. Антонова</w:t>
            </w:r>
            <w:r w:rsidR="007F29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2920" w:rsidRPr="00EA4EE4" w:rsidRDefault="007F2920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FC0FA6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 w:rsidRPr="00FC0FA6">
        <w:rPr>
          <w:rFonts w:ascii="Times New Roman" w:hAnsi="Times New Roman"/>
          <w:b/>
          <w:sz w:val="24"/>
          <w:szCs w:val="24"/>
        </w:rPr>
        <w:t>:</w:t>
      </w:r>
    </w:p>
    <w:p w:rsidR="00DA69E7" w:rsidRDefault="00DA69E7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каковы роль и место института самообложения граждан и его соотношение с инициативным бюджетированием на территории ваших муниципалитетов (вопросы, проблемы, востребованность).</w:t>
      </w:r>
    </w:p>
    <w:p w:rsidR="007F2920" w:rsidRDefault="007F2920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920" w:rsidRPr="00FC0FA6" w:rsidRDefault="007F2920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Петрозаводском городском округе </w:t>
      </w:r>
      <w:r w:rsidR="008900B7">
        <w:rPr>
          <w:rFonts w:ascii="Times New Roman" w:hAnsi="Times New Roman"/>
          <w:sz w:val="24"/>
          <w:szCs w:val="24"/>
        </w:rPr>
        <w:t>не применяется механизм самообложения граждан.</w:t>
      </w:r>
    </w:p>
    <w:sectPr w:rsidR="007F2920" w:rsidRPr="00FC0FA6" w:rsidSect="00FC7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E1" w:rsidRDefault="008F60E1" w:rsidP="007C5D4C">
      <w:pPr>
        <w:spacing w:after="0" w:line="240" w:lineRule="auto"/>
      </w:pPr>
      <w:r>
        <w:separator/>
      </w:r>
    </w:p>
  </w:endnote>
  <w:endnote w:type="continuationSeparator" w:id="0">
    <w:p w:rsidR="008F60E1" w:rsidRDefault="008F60E1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E1" w:rsidRDefault="008F60E1" w:rsidP="007C5D4C">
      <w:pPr>
        <w:spacing w:after="0" w:line="240" w:lineRule="auto"/>
      </w:pPr>
      <w:r>
        <w:separator/>
      </w:r>
    </w:p>
  </w:footnote>
  <w:footnote w:type="continuationSeparator" w:id="0">
    <w:p w:rsidR="008F60E1" w:rsidRDefault="008F60E1" w:rsidP="007C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321"/>
    <w:multiLevelType w:val="hybridMultilevel"/>
    <w:tmpl w:val="3F5A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6DA7"/>
    <w:multiLevelType w:val="hybridMultilevel"/>
    <w:tmpl w:val="123E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2B40"/>
    <w:multiLevelType w:val="hybridMultilevel"/>
    <w:tmpl w:val="CE8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524"/>
    <w:multiLevelType w:val="hybridMultilevel"/>
    <w:tmpl w:val="0A60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93"/>
    <w:rsid w:val="000332D9"/>
    <w:rsid w:val="000515F4"/>
    <w:rsid w:val="00064239"/>
    <w:rsid w:val="00107143"/>
    <w:rsid w:val="002160F4"/>
    <w:rsid w:val="0023770A"/>
    <w:rsid w:val="002C68E8"/>
    <w:rsid w:val="00451B68"/>
    <w:rsid w:val="00463111"/>
    <w:rsid w:val="00484DFB"/>
    <w:rsid w:val="0049541F"/>
    <w:rsid w:val="004E4D5C"/>
    <w:rsid w:val="004E5252"/>
    <w:rsid w:val="00626170"/>
    <w:rsid w:val="00664508"/>
    <w:rsid w:val="007C5D4C"/>
    <w:rsid w:val="007D58D6"/>
    <w:rsid w:val="007F1D53"/>
    <w:rsid w:val="007F2920"/>
    <w:rsid w:val="008900B7"/>
    <w:rsid w:val="008F6030"/>
    <w:rsid w:val="008F60E1"/>
    <w:rsid w:val="0094510D"/>
    <w:rsid w:val="00984670"/>
    <w:rsid w:val="00A27C7F"/>
    <w:rsid w:val="00AB101E"/>
    <w:rsid w:val="00B5122A"/>
    <w:rsid w:val="00C112E9"/>
    <w:rsid w:val="00C97BAA"/>
    <w:rsid w:val="00CA5EBE"/>
    <w:rsid w:val="00CC7B93"/>
    <w:rsid w:val="00D136D7"/>
    <w:rsid w:val="00DA69E7"/>
    <w:rsid w:val="00DC21E4"/>
    <w:rsid w:val="00DD3F58"/>
    <w:rsid w:val="00E07320"/>
    <w:rsid w:val="00EA4EE4"/>
    <w:rsid w:val="00F07A0D"/>
    <w:rsid w:val="00F31AB0"/>
    <w:rsid w:val="00F43929"/>
    <w:rsid w:val="00FC0FA6"/>
    <w:rsid w:val="00F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2023-01-10T07:41:00Z</cp:lastPrinted>
  <dcterms:created xsi:type="dcterms:W3CDTF">2023-03-02T07:22:00Z</dcterms:created>
  <dcterms:modified xsi:type="dcterms:W3CDTF">2023-03-02T07:22:00Z</dcterms:modified>
</cp:coreProperties>
</file>