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7" w:rsidRPr="007C5D4C" w:rsidRDefault="00DA69E7" w:rsidP="00CC7B93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0332D9">
        <w:rPr>
          <w:rFonts w:ascii="Times New Roman" w:hAnsi="Times New Roman"/>
          <w:i/>
          <w:sz w:val="28"/>
          <w:szCs w:val="28"/>
        </w:rPr>
        <w:t>Приложение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>ИНФОРМАЦИЯ *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 xml:space="preserve">к «круглому столу» на тему: «Перспективы и проблемы реализации мероприятий, имеющих приоритетное значение для жителей муниципалитетов, по решению вопросов местного значения или иных вопросов, право решения которых предоставлено органам местного самоуправления, посредством инициативных проектов </w:t>
      </w:r>
      <w:r w:rsidRPr="00FC0FA6">
        <w:rPr>
          <w:rFonts w:ascii="Times New Roman" w:hAnsi="Times New Roman"/>
          <w:b/>
          <w:sz w:val="24"/>
          <w:szCs w:val="24"/>
        </w:rPr>
        <w:br/>
        <w:t>(инициативное бюджетирование)»</w:t>
      </w:r>
    </w:p>
    <w:p w:rsidR="00DA69E7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A69E7" w:rsidRPr="00FC74FD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161"/>
        <w:gridCol w:w="3119"/>
        <w:gridCol w:w="3118"/>
        <w:gridCol w:w="3261"/>
        <w:gridCol w:w="3402"/>
      </w:tblGrid>
      <w:tr w:rsidR="00DA69E7" w:rsidRPr="00EA4EE4" w:rsidTr="007F2920">
        <w:trPr>
          <w:tblHeader/>
        </w:trPr>
        <w:tc>
          <w:tcPr>
            <w:tcW w:w="53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19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Реализуемые инициативные проекты (проекты инициативного бюджетирования)</w:t>
            </w:r>
          </w:p>
        </w:tc>
        <w:tc>
          <w:tcPr>
            <w:tcW w:w="3118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Проблемы при реализации инициативных проектов (инициативного бюджетирования)</w:t>
            </w:r>
          </w:p>
        </w:tc>
        <w:tc>
          <w:tcPr>
            <w:tcW w:w="32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дальнейшему развитию инициативного бюджетирования </w:t>
            </w:r>
          </w:p>
        </w:tc>
        <w:tc>
          <w:tcPr>
            <w:tcW w:w="340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Иные (эксклюзивные) формы и механизмы решения вопросов местного значения, реализуемые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>на территориях (субъект, муниципальные образования)</w:t>
            </w:r>
          </w:p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i/>
                <w:sz w:val="24"/>
                <w:szCs w:val="24"/>
              </w:rPr>
              <w:t>(при их наличии)</w:t>
            </w:r>
          </w:p>
        </w:tc>
      </w:tr>
      <w:tr w:rsidR="00DA69E7" w:rsidRPr="00EA4EE4" w:rsidTr="00EA4EE4">
        <w:tc>
          <w:tcPr>
            <w:tcW w:w="53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A69E7" w:rsidRPr="00EA4EE4" w:rsidRDefault="008F603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3119" w:type="dxa"/>
          </w:tcPr>
          <w:p w:rsidR="00DA69E7" w:rsidRPr="00EA4EE4" w:rsidRDefault="00DD3F58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Проекты, реализованные в 2022 году:</w:t>
            </w:r>
          </w:p>
        </w:tc>
        <w:tc>
          <w:tcPr>
            <w:tcW w:w="3118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920" w:rsidRPr="00EA4EE4" w:rsidTr="00EA4EE4">
        <w:tc>
          <w:tcPr>
            <w:tcW w:w="533" w:type="dxa"/>
            <w:vMerge w:val="restart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vMerge w:val="restart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2920" w:rsidRDefault="008900B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14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07143">
              <w:rPr>
                <w:rFonts w:ascii="Times New Roman" w:hAnsi="Times New Roman"/>
                <w:b/>
                <w:sz w:val="24"/>
                <w:szCs w:val="24"/>
              </w:rPr>
              <w:t xml:space="preserve">ОДДЕРЖКИ МЕСТНЫХ ИНИЦИАТИВ ГРАЖДАН. </w:t>
            </w:r>
          </w:p>
          <w:p w:rsidR="008900B7" w:rsidRDefault="008900B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0B7">
              <w:rPr>
                <w:rFonts w:ascii="Times New Roman" w:hAnsi="Times New Roman"/>
                <w:b/>
                <w:sz w:val="24"/>
                <w:szCs w:val="24"/>
              </w:rPr>
              <w:t>Начиная с 2016 года, ежегодно на территории Петрозаводского городского округа реализуются по три проекта.</w:t>
            </w:r>
          </w:p>
          <w:p w:rsidR="007F2920" w:rsidRPr="00EA4EE4" w:rsidRDefault="008900B7" w:rsidP="00890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в</w:t>
            </w:r>
            <w:r w:rsidR="007F2920">
              <w:rPr>
                <w:rFonts w:ascii="Times New Roman" w:hAnsi="Times New Roman"/>
                <w:sz w:val="24"/>
                <w:szCs w:val="24"/>
              </w:rPr>
              <w:t>ыполнены работы по:</w:t>
            </w:r>
          </w:p>
        </w:tc>
        <w:tc>
          <w:tcPr>
            <w:tcW w:w="3118" w:type="dxa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70" w:rsidRPr="00EA4EE4" w:rsidTr="00EA4EE4">
        <w:tc>
          <w:tcPr>
            <w:tcW w:w="533" w:type="dxa"/>
            <w:vMerge/>
          </w:tcPr>
          <w:p w:rsidR="00626170" w:rsidRPr="00EA4EE4" w:rsidRDefault="0062617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161" w:type="dxa"/>
            <w:vMerge/>
          </w:tcPr>
          <w:p w:rsidR="00626170" w:rsidRPr="00EA4EE4" w:rsidRDefault="0062617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6170" w:rsidRPr="00A27C7F" w:rsidRDefault="00626170" w:rsidP="00A27C7F">
            <w:pPr>
              <w:pStyle w:val="aa"/>
              <w:numPr>
                <w:ilvl w:val="0"/>
                <w:numId w:val="4"/>
              </w:numPr>
              <w:tabs>
                <w:tab w:val="left" w:pos="309"/>
                <w:tab w:val="left" w:pos="5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7F">
              <w:rPr>
                <w:rFonts w:ascii="Times New Roman" w:hAnsi="Times New Roman"/>
                <w:sz w:val="24"/>
                <w:szCs w:val="24"/>
              </w:rPr>
              <w:t>обустройству спортивных объектов на территории МОУ «Лицей № 13»</w:t>
            </w:r>
          </w:p>
        </w:tc>
        <w:tc>
          <w:tcPr>
            <w:tcW w:w="3118" w:type="dxa"/>
            <w:vMerge w:val="restart"/>
          </w:tcPr>
          <w:p w:rsidR="00626170" w:rsidRPr="00EA4EE4" w:rsidRDefault="00626170" w:rsidP="00D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реализации проекта возникла проблема по финансовому обеспечению софинансирования расходов за счет средств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безвозмездных поступлений от физических и юридических лиц. В целях реализации проекта образовательные организации уровень софинансирования достигали за счет собственных средств (средства от оказания платных услуг, от поступления аренды).</w:t>
            </w:r>
          </w:p>
        </w:tc>
        <w:tc>
          <w:tcPr>
            <w:tcW w:w="3261" w:type="dxa"/>
            <w:vMerge w:val="restart"/>
          </w:tcPr>
          <w:p w:rsidR="00626170" w:rsidRPr="00EA4EE4" w:rsidRDefault="00626170" w:rsidP="0005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Рассмотреть возможность уменьшения уровня софинансирования за счет средств от безвозмездных поступлений от физических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юридических лиц. </w:t>
            </w:r>
          </w:p>
        </w:tc>
        <w:tc>
          <w:tcPr>
            <w:tcW w:w="3402" w:type="dxa"/>
          </w:tcPr>
          <w:p w:rsidR="00626170" w:rsidRPr="00EA4EE4" w:rsidRDefault="0062617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626170" w:rsidRPr="00EA4EE4" w:rsidTr="00EA4EE4">
        <w:tc>
          <w:tcPr>
            <w:tcW w:w="533" w:type="dxa"/>
            <w:vMerge/>
          </w:tcPr>
          <w:p w:rsidR="00626170" w:rsidRPr="00EA4EE4" w:rsidRDefault="0062617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26170" w:rsidRPr="00EA4EE4" w:rsidRDefault="0062617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6170" w:rsidRPr="00A27C7F" w:rsidRDefault="00626170" w:rsidP="00A27C7F">
            <w:pPr>
              <w:pStyle w:val="aa"/>
              <w:numPr>
                <w:ilvl w:val="0"/>
                <w:numId w:val="4"/>
              </w:numPr>
              <w:tabs>
                <w:tab w:val="left" w:pos="309"/>
                <w:tab w:val="left" w:pos="53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7F">
              <w:rPr>
                <w:rFonts w:ascii="Times New Roman" w:hAnsi="Times New Roman"/>
                <w:sz w:val="24"/>
                <w:szCs w:val="24"/>
              </w:rPr>
              <w:t xml:space="preserve">устройству на </w:t>
            </w:r>
            <w:r w:rsidRPr="00A27C7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МОУ «Средняя школа № 11» спортивной площадки с тренажерами и спортивного мини-городка для младших школьников</w:t>
            </w:r>
          </w:p>
        </w:tc>
        <w:tc>
          <w:tcPr>
            <w:tcW w:w="3118" w:type="dxa"/>
            <w:vMerge/>
          </w:tcPr>
          <w:p w:rsidR="00626170" w:rsidRDefault="00626170" w:rsidP="00D136D7">
            <w:pPr>
              <w:jc w:val="center"/>
            </w:pPr>
          </w:p>
        </w:tc>
        <w:tc>
          <w:tcPr>
            <w:tcW w:w="3261" w:type="dxa"/>
            <w:vMerge/>
          </w:tcPr>
          <w:p w:rsidR="00626170" w:rsidRDefault="00626170" w:rsidP="00D136D7">
            <w:pPr>
              <w:jc w:val="center"/>
            </w:pPr>
          </w:p>
        </w:tc>
        <w:tc>
          <w:tcPr>
            <w:tcW w:w="3402" w:type="dxa"/>
          </w:tcPr>
          <w:p w:rsidR="00626170" w:rsidRPr="00EA4EE4" w:rsidRDefault="0062617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70" w:rsidRPr="00EA4EE4" w:rsidTr="00EA4EE4">
        <w:tc>
          <w:tcPr>
            <w:tcW w:w="533" w:type="dxa"/>
            <w:vMerge/>
          </w:tcPr>
          <w:p w:rsidR="00626170" w:rsidRPr="00EA4EE4" w:rsidRDefault="0062617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26170" w:rsidRPr="00EA4EE4" w:rsidRDefault="0062617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6170" w:rsidRDefault="00626170" w:rsidP="00A27C7F">
            <w:pPr>
              <w:pStyle w:val="aa"/>
              <w:numPr>
                <w:ilvl w:val="0"/>
                <w:numId w:val="4"/>
              </w:numPr>
              <w:tabs>
                <w:tab w:val="left" w:pos="309"/>
                <w:tab w:val="left" w:pos="5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7F">
              <w:rPr>
                <w:rFonts w:ascii="Times New Roman" w:hAnsi="Times New Roman"/>
                <w:sz w:val="24"/>
                <w:szCs w:val="24"/>
              </w:rPr>
              <w:t>благоустройству территории  МОУ «Средняя школа № 36»</w:t>
            </w:r>
          </w:p>
          <w:p w:rsidR="00626170" w:rsidRPr="00A27C7F" w:rsidRDefault="00626170" w:rsidP="007F2920">
            <w:pPr>
              <w:pStyle w:val="aa"/>
              <w:tabs>
                <w:tab w:val="left" w:pos="309"/>
                <w:tab w:val="left" w:pos="5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6170" w:rsidRDefault="00626170" w:rsidP="00D136D7">
            <w:pPr>
              <w:jc w:val="center"/>
            </w:pPr>
          </w:p>
        </w:tc>
        <w:tc>
          <w:tcPr>
            <w:tcW w:w="3261" w:type="dxa"/>
            <w:vMerge/>
          </w:tcPr>
          <w:p w:rsidR="00626170" w:rsidRDefault="00626170" w:rsidP="00D136D7">
            <w:pPr>
              <w:jc w:val="center"/>
            </w:pPr>
          </w:p>
        </w:tc>
        <w:tc>
          <w:tcPr>
            <w:tcW w:w="3402" w:type="dxa"/>
          </w:tcPr>
          <w:p w:rsidR="00626170" w:rsidRPr="00EA4EE4" w:rsidRDefault="0062617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920" w:rsidRPr="00EA4EE4" w:rsidTr="00EA4EE4">
        <w:tc>
          <w:tcPr>
            <w:tcW w:w="533" w:type="dxa"/>
            <w:vMerge w:val="restart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  <w:vMerge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2920" w:rsidRDefault="008900B7" w:rsidP="00A2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143">
              <w:rPr>
                <w:rFonts w:ascii="Times New Roman" w:hAnsi="Times New Roman"/>
                <w:b/>
                <w:sz w:val="24"/>
                <w:szCs w:val="24"/>
              </w:rPr>
              <w:t>ПРОЕКТ «ФОРМИРОВАНИЕ  КОМФОРТНОЙ ГОРОДСКОЙ  СРЕДЫ».</w:t>
            </w:r>
          </w:p>
          <w:p w:rsidR="007D58D6" w:rsidRPr="007D58D6" w:rsidRDefault="007D58D6" w:rsidP="007D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D6">
              <w:rPr>
                <w:rFonts w:ascii="Times New Roman" w:hAnsi="Times New Roman"/>
                <w:b/>
                <w:sz w:val="24"/>
                <w:szCs w:val="24"/>
              </w:rPr>
              <w:t>Начиная с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D58D6">
              <w:rPr>
                <w:rFonts w:ascii="Times New Roman" w:hAnsi="Times New Roman"/>
                <w:b/>
                <w:sz w:val="24"/>
                <w:szCs w:val="24"/>
              </w:rPr>
              <w:t xml:space="preserve"> года, ежегодно на территории Петрозаводского городского округа реализуются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проекты по благоустройству общественных и дворовых территорий.</w:t>
            </w:r>
          </w:p>
          <w:p w:rsidR="007F2920" w:rsidRPr="00EA4EE4" w:rsidRDefault="007D58D6" w:rsidP="007D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в</w:t>
            </w:r>
            <w:r w:rsidR="007F2920">
              <w:rPr>
                <w:rFonts w:ascii="Times New Roman" w:hAnsi="Times New Roman"/>
                <w:sz w:val="24"/>
                <w:szCs w:val="24"/>
              </w:rPr>
              <w:t>ыполнены работы по благоустройству:</w:t>
            </w:r>
          </w:p>
        </w:tc>
        <w:tc>
          <w:tcPr>
            <w:tcW w:w="3118" w:type="dxa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920" w:rsidRPr="00EA4EE4" w:rsidTr="00EA4EE4">
        <w:tc>
          <w:tcPr>
            <w:tcW w:w="533" w:type="dxa"/>
            <w:vMerge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2920" w:rsidRDefault="007F2920" w:rsidP="00A27C7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43">
              <w:rPr>
                <w:rFonts w:ascii="Times New Roman" w:hAnsi="Times New Roman"/>
                <w:sz w:val="24"/>
                <w:szCs w:val="24"/>
              </w:rPr>
              <w:t>7 общественных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2920" w:rsidRDefault="007F2920" w:rsidP="00A27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Якорный парк, </w:t>
            </w:r>
            <w:proofErr w:type="spellStart"/>
            <w:r w:rsidRPr="00107143">
              <w:rPr>
                <w:rFonts w:ascii="Times New Roman" w:hAnsi="Times New Roman"/>
                <w:sz w:val="24"/>
                <w:szCs w:val="24"/>
              </w:rPr>
              <w:t>Кукковский</w:t>
            </w:r>
            <w:proofErr w:type="spellEnd"/>
            <w:r w:rsidRPr="00107143">
              <w:rPr>
                <w:rFonts w:ascii="Times New Roman" w:hAnsi="Times New Roman"/>
                <w:sz w:val="24"/>
                <w:szCs w:val="24"/>
              </w:rPr>
              <w:t xml:space="preserve"> сквер, Спортивный сквер, сквер Березка, территория в районе дома № 14 по Ключевой ул., Губернаторский сад, сквер Трудящихся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7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920" w:rsidRPr="00107143" w:rsidRDefault="007F2920" w:rsidP="00A27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данных объектах у</w:t>
            </w:r>
            <w:r w:rsidRPr="00107143">
              <w:rPr>
                <w:rFonts w:ascii="Times New Roman" w:hAnsi="Times New Roman"/>
                <w:sz w:val="24"/>
                <w:szCs w:val="24"/>
              </w:rPr>
              <w:t>становлены детские и спортивные площадки, скамейки, урны, цветочные вазоны, посажены зеленые насаждения, отремонтированы пешеходные дорожки и пр.</w:t>
            </w:r>
          </w:p>
        </w:tc>
        <w:tc>
          <w:tcPr>
            <w:tcW w:w="3118" w:type="dxa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920" w:rsidRPr="00EA4EE4" w:rsidTr="00EA4EE4">
        <w:tc>
          <w:tcPr>
            <w:tcW w:w="533" w:type="dxa"/>
            <w:vMerge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2920" w:rsidRPr="00A27C7F" w:rsidRDefault="007F2920" w:rsidP="00A27C7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C7F">
              <w:rPr>
                <w:rFonts w:ascii="Times New Roman" w:hAnsi="Times New Roman"/>
                <w:sz w:val="24"/>
                <w:szCs w:val="24"/>
              </w:rPr>
              <w:t>дворовых территорий 35 многоквартирных домов</w:t>
            </w:r>
            <w:r>
              <w:rPr>
                <w:rFonts w:ascii="Times New Roman" w:hAnsi="Times New Roman"/>
                <w:sz w:val="24"/>
                <w:szCs w:val="24"/>
              </w:rPr>
              <w:t>. Вы</w:t>
            </w:r>
            <w:r w:rsidRPr="00A27C7F">
              <w:rPr>
                <w:rFonts w:ascii="Times New Roman" w:hAnsi="Times New Roman"/>
                <w:sz w:val="24"/>
                <w:szCs w:val="24"/>
              </w:rPr>
              <w:t>полнено асфальтирование и освещение дворовых территорий, установлены скамейки и урны</w:t>
            </w:r>
          </w:p>
        </w:tc>
        <w:tc>
          <w:tcPr>
            <w:tcW w:w="3118" w:type="dxa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920" w:rsidRPr="00EA4EE4" w:rsidTr="00EA4EE4">
        <w:tc>
          <w:tcPr>
            <w:tcW w:w="533" w:type="dxa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  <w:vMerge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2920" w:rsidRDefault="008900B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920">
              <w:rPr>
                <w:rFonts w:ascii="Times New Roman" w:hAnsi="Times New Roman"/>
                <w:b/>
                <w:sz w:val="24"/>
                <w:szCs w:val="24"/>
              </w:rPr>
              <w:t>ПОДДЕРЖКА РАЗВИТИЯ ТЕРРИТОРИАЛЬНОГО ОБЩЕСТВЕННОГО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F2920" w:rsidRPr="007F2920" w:rsidRDefault="007D58D6" w:rsidP="007D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2022 году р</w:t>
            </w:r>
            <w:r w:rsidR="007F2920" w:rsidRPr="007F2920">
              <w:rPr>
                <w:rFonts w:ascii="Times New Roman" w:hAnsi="Times New Roman"/>
                <w:sz w:val="24"/>
                <w:szCs w:val="24"/>
              </w:rPr>
              <w:t>еализован проект территориального общественного самоуправления «А4» по комплексному благоустройству придомовой территории дома 4 по ул. Антонова</w:t>
            </w:r>
            <w:r w:rsidR="007F29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2920" w:rsidRPr="00EA4EE4" w:rsidRDefault="007F2920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9E7" w:rsidRDefault="00DA69E7" w:rsidP="00FC0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9E7" w:rsidRDefault="00DA69E7" w:rsidP="00FC0F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 w:rsidRPr="00FC0FA6">
        <w:rPr>
          <w:rFonts w:ascii="Times New Roman" w:hAnsi="Times New Roman"/>
          <w:b/>
          <w:sz w:val="24"/>
          <w:szCs w:val="24"/>
          <w:u w:val="single"/>
        </w:rPr>
        <w:t>Дополнительно просим указать</w:t>
      </w:r>
      <w:r w:rsidRPr="00FC0FA6">
        <w:rPr>
          <w:rFonts w:ascii="Times New Roman" w:hAnsi="Times New Roman"/>
          <w:b/>
          <w:sz w:val="24"/>
          <w:szCs w:val="24"/>
        </w:rPr>
        <w:t>:</w:t>
      </w:r>
    </w:p>
    <w:p w:rsidR="00DA69E7" w:rsidRDefault="00DA69E7" w:rsidP="00FC0FA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каковы роль и место института самообложения граждан и его соотношение с инициативным бюджетированием на территории ваших муниципалитетов (вопросы, проблемы, востребованность).</w:t>
      </w:r>
    </w:p>
    <w:p w:rsidR="007F2920" w:rsidRDefault="007F2920" w:rsidP="00FC0FA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7F2920" w:rsidRPr="00FC0FA6" w:rsidRDefault="007F2920" w:rsidP="00FC0FA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Петрозаводском городском округе </w:t>
      </w:r>
      <w:r w:rsidR="008900B7">
        <w:rPr>
          <w:rFonts w:ascii="Times New Roman" w:hAnsi="Times New Roman"/>
          <w:sz w:val="24"/>
          <w:szCs w:val="24"/>
        </w:rPr>
        <w:t>не применяется механизм самообложения граждан.</w:t>
      </w:r>
    </w:p>
    <w:sectPr w:rsidR="007F2920" w:rsidRPr="00FC0FA6" w:rsidSect="00FC74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E1" w:rsidRDefault="008F60E1" w:rsidP="007C5D4C">
      <w:pPr>
        <w:spacing w:after="0" w:line="240" w:lineRule="auto"/>
      </w:pPr>
      <w:r>
        <w:separator/>
      </w:r>
    </w:p>
  </w:endnote>
  <w:endnote w:type="continuationSeparator" w:id="0">
    <w:p w:rsidR="008F60E1" w:rsidRDefault="008F60E1" w:rsidP="007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E1" w:rsidRDefault="008F60E1" w:rsidP="007C5D4C">
      <w:pPr>
        <w:spacing w:after="0" w:line="240" w:lineRule="auto"/>
      </w:pPr>
      <w:r>
        <w:separator/>
      </w:r>
    </w:p>
  </w:footnote>
  <w:footnote w:type="continuationSeparator" w:id="0">
    <w:p w:rsidR="008F60E1" w:rsidRDefault="008F60E1" w:rsidP="007C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321"/>
    <w:multiLevelType w:val="hybridMultilevel"/>
    <w:tmpl w:val="3F5A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DA7"/>
    <w:multiLevelType w:val="hybridMultilevel"/>
    <w:tmpl w:val="123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D2B40"/>
    <w:multiLevelType w:val="hybridMultilevel"/>
    <w:tmpl w:val="CE8C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76524"/>
    <w:multiLevelType w:val="hybridMultilevel"/>
    <w:tmpl w:val="0A60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2D9"/>
    <w:rsid w:val="000515F4"/>
    <w:rsid w:val="00064239"/>
    <w:rsid w:val="00107143"/>
    <w:rsid w:val="002160F4"/>
    <w:rsid w:val="0023770A"/>
    <w:rsid w:val="002C68E8"/>
    <w:rsid w:val="00451B68"/>
    <w:rsid w:val="00463111"/>
    <w:rsid w:val="00484DFB"/>
    <w:rsid w:val="0049541F"/>
    <w:rsid w:val="004E4D5C"/>
    <w:rsid w:val="004E5252"/>
    <w:rsid w:val="00626170"/>
    <w:rsid w:val="00664508"/>
    <w:rsid w:val="007C5D4C"/>
    <w:rsid w:val="007D58D6"/>
    <w:rsid w:val="007F1D53"/>
    <w:rsid w:val="007F2920"/>
    <w:rsid w:val="008900B7"/>
    <w:rsid w:val="008F6030"/>
    <w:rsid w:val="008F60E1"/>
    <w:rsid w:val="0094510D"/>
    <w:rsid w:val="00984670"/>
    <w:rsid w:val="00A27C7F"/>
    <w:rsid w:val="00AB101E"/>
    <w:rsid w:val="00B5122A"/>
    <w:rsid w:val="00C112E9"/>
    <w:rsid w:val="00C97BAA"/>
    <w:rsid w:val="00CA5EBE"/>
    <w:rsid w:val="00CC7B93"/>
    <w:rsid w:val="00D136D7"/>
    <w:rsid w:val="00DA69E7"/>
    <w:rsid w:val="00DC21E4"/>
    <w:rsid w:val="00DD3F58"/>
    <w:rsid w:val="00E07320"/>
    <w:rsid w:val="00EA4EE4"/>
    <w:rsid w:val="00F07A0D"/>
    <w:rsid w:val="00F31AB0"/>
    <w:rsid w:val="00F43929"/>
    <w:rsid w:val="00FC0FA6"/>
    <w:rsid w:val="00FC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1B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C0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1B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C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GA</cp:lastModifiedBy>
  <cp:revision>2</cp:revision>
  <cp:lastPrinted>2023-01-10T07:41:00Z</cp:lastPrinted>
  <dcterms:created xsi:type="dcterms:W3CDTF">2023-03-02T07:22:00Z</dcterms:created>
  <dcterms:modified xsi:type="dcterms:W3CDTF">2023-03-02T07:22:00Z</dcterms:modified>
</cp:coreProperties>
</file>