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AA" w:rsidRDefault="00BA19D7" w:rsidP="006D4F0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072AA">
        <w:rPr>
          <w:rFonts w:ascii="Times New Roman" w:hAnsi="Times New Roman" w:cs="Times New Roman"/>
          <w:b/>
          <w:sz w:val="28"/>
        </w:rPr>
        <w:t xml:space="preserve">Общие параметры бюджетов муниципальных образований </w:t>
      </w:r>
      <w:r w:rsidR="009F5502">
        <w:rPr>
          <w:rFonts w:ascii="Times New Roman" w:hAnsi="Times New Roman" w:cs="Times New Roman"/>
          <w:b/>
          <w:sz w:val="28"/>
        </w:rPr>
        <w:t>-</w:t>
      </w:r>
    </w:p>
    <w:p w:rsidR="00FB555F" w:rsidRDefault="00BA19D7" w:rsidP="006D4F0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072AA">
        <w:rPr>
          <w:rFonts w:ascii="Times New Roman" w:hAnsi="Times New Roman" w:cs="Times New Roman"/>
          <w:b/>
          <w:sz w:val="28"/>
        </w:rPr>
        <w:t>членов Союза городов Центра и Северо-Запада России</w:t>
      </w:r>
    </w:p>
    <w:p w:rsidR="007121C4" w:rsidRDefault="007121C4" w:rsidP="006D4F0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121C4" w:rsidRPr="009F5502" w:rsidRDefault="007121C4" w:rsidP="00C9216B">
      <w:pPr>
        <w:pStyle w:val="a3"/>
        <w:spacing w:after="0"/>
        <w:ind w:left="567"/>
        <w:rPr>
          <w:rFonts w:ascii="Times New Roman" w:hAnsi="Times New Roman" w:cs="Times New Roman"/>
          <w:b/>
          <w:sz w:val="28"/>
        </w:rPr>
      </w:pPr>
      <w:r w:rsidRPr="009F5502">
        <w:rPr>
          <w:rFonts w:ascii="Times New Roman" w:hAnsi="Times New Roman" w:cs="Times New Roman"/>
          <w:b/>
          <w:sz w:val="28"/>
        </w:rPr>
        <w:t>1.Основные параметры бюджета</w:t>
      </w:r>
    </w:p>
    <w:p w:rsidR="007121C4" w:rsidRDefault="007121C4" w:rsidP="00C9216B">
      <w:pPr>
        <w:pStyle w:val="a3"/>
        <w:spacing w:after="0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Pr="007121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</w:t>
      </w:r>
      <w:r w:rsidRPr="00FB555F">
        <w:rPr>
          <w:rFonts w:ascii="Times New Roman" w:hAnsi="Times New Roman" w:cs="Times New Roman"/>
          <w:sz w:val="28"/>
        </w:rPr>
        <w:t>исленность населения</w:t>
      </w:r>
    </w:p>
    <w:p w:rsidR="007121C4" w:rsidRPr="007121C4" w:rsidRDefault="00C9216B" w:rsidP="00C9216B">
      <w:pPr>
        <w:pStyle w:val="a3"/>
        <w:tabs>
          <w:tab w:val="left" w:pos="8504"/>
          <w:tab w:val="right" w:pos="1020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="007121C4" w:rsidRPr="007121C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121C4" w:rsidRPr="007121C4">
        <w:rPr>
          <w:rFonts w:ascii="Times New Roman" w:hAnsi="Times New Roman" w:cs="Times New Roman"/>
          <w:sz w:val="24"/>
          <w:szCs w:val="24"/>
        </w:rPr>
        <w:t>.</w:t>
      </w:r>
      <w:r w:rsidR="00F27E1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27E1E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F27E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01" w:type="dxa"/>
        <w:jc w:val="center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459"/>
        <w:gridCol w:w="2409"/>
        <w:gridCol w:w="2409"/>
      </w:tblGrid>
      <w:tr w:rsidR="005E445B" w:rsidRPr="005245D2" w:rsidTr="00C9216B">
        <w:trPr>
          <w:trHeight w:val="315"/>
          <w:jc w:val="center"/>
        </w:trPr>
        <w:tc>
          <w:tcPr>
            <w:tcW w:w="724" w:type="dxa"/>
            <w:vMerge w:val="restart"/>
            <w:vAlign w:val="center"/>
          </w:tcPr>
          <w:p w:rsidR="005E445B" w:rsidRPr="003D2124" w:rsidRDefault="005E445B" w:rsidP="005E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459" w:type="dxa"/>
            <w:vMerge w:val="restart"/>
            <w:shd w:val="clear" w:color="auto" w:fill="auto"/>
            <w:vAlign w:val="center"/>
            <w:hideMark/>
          </w:tcPr>
          <w:p w:rsidR="00330D6D" w:rsidRPr="003D2124" w:rsidRDefault="00330D6D" w:rsidP="003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5E445B" w:rsidRPr="003D2124" w:rsidRDefault="00330D6D" w:rsidP="003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4818" w:type="dxa"/>
            <w:gridSpan w:val="2"/>
            <w:shd w:val="clear" w:color="auto" w:fill="auto"/>
            <w:noWrap/>
            <w:vAlign w:val="center"/>
            <w:hideMark/>
          </w:tcPr>
          <w:p w:rsidR="005E445B" w:rsidRPr="003D2124" w:rsidRDefault="00F27E1E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значение</w:t>
            </w:r>
          </w:p>
        </w:tc>
      </w:tr>
      <w:tr w:rsidR="005E445B" w:rsidRPr="005245D2" w:rsidTr="00C9216B">
        <w:trPr>
          <w:trHeight w:val="70"/>
          <w:jc w:val="center"/>
        </w:trPr>
        <w:tc>
          <w:tcPr>
            <w:tcW w:w="724" w:type="dxa"/>
            <w:vMerge/>
          </w:tcPr>
          <w:p w:rsidR="005E445B" w:rsidRPr="003D2124" w:rsidRDefault="005E445B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9" w:type="dxa"/>
            <w:vMerge/>
            <w:vAlign w:val="center"/>
            <w:hideMark/>
          </w:tcPr>
          <w:p w:rsidR="005E445B" w:rsidRPr="003D2124" w:rsidRDefault="005E445B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E445B" w:rsidRPr="003D2124" w:rsidRDefault="00330D6D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5E445B"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E445B" w:rsidRPr="003D2124" w:rsidRDefault="00330D6D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5E445B"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330D6D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330D6D" w:rsidRPr="000072AA" w:rsidRDefault="00330D6D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330D6D" w:rsidRPr="000072AA" w:rsidRDefault="00330D6D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350,6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304,8</w:t>
            </w:r>
          </w:p>
        </w:tc>
      </w:tr>
      <w:tr w:rsidR="00330D6D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330D6D" w:rsidRPr="000072AA" w:rsidRDefault="00330D6D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9" w:type="dxa"/>
            <w:shd w:val="clear" w:color="auto" w:fill="auto"/>
          </w:tcPr>
          <w:p w:rsidR="00330D6D" w:rsidRPr="000072AA" w:rsidRDefault="00330D6D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47,4</w:t>
            </w:r>
          </w:p>
        </w:tc>
      </w:tr>
      <w:tr w:rsidR="00330D6D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330D6D" w:rsidRPr="000072AA" w:rsidRDefault="00330D6D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9" w:type="dxa"/>
            <w:shd w:val="clear" w:color="auto" w:fill="auto"/>
          </w:tcPr>
          <w:p w:rsidR="00330D6D" w:rsidRPr="000072AA" w:rsidRDefault="00330D6D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224,9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223,9</w:t>
            </w:r>
          </w:p>
        </w:tc>
      </w:tr>
      <w:tr w:rsidR="00330D6D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330D6D" w:rsidRPr="000072AA" w:rsidRDefault="00330D6D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9" w:type="dxa"/>
            <w:shd w:val="clear" w:color="auto" w:fill="auto"/>
          </w:tcPr>
          <w:p w:rsidR="00330D6D" w:rsidRPr="000072AA" w:rsidRDefault="00CD6B85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52,9</w:t>
            </w:r>
          </w:p>
        </w:tc>
      </w:tr>
      <w:tr w:rsidR="00330D6D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330D6D" w:rsidRPr="000072AA" w:rsidRDefault="00330D6D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9" w:type="dxa"/>
            <w:shd w:val="clear" w:color="auto" w:fill="auto"/>
          </w:tcPr>
          <w:p w:rsidR="00330D6D" w:rsidRPr="000072AA" w:rsidRDefault="00330D6D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352,9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348,0</w:t>
            </w:r>
          </w:p>
        </w:tc>
      </w:tr>
      <w:tr w:rsidR="00330D6D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330D6D" w:rsidRPr="000072AA" w:rsidRDefault="00330D6D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9" w:type="dxa"/>
            <w:shd w:val="clear" w:color="auto" w:fill="auto"/>
          </w:tcPr>
          <w:p w:rsidR="00330D6D" w:rsidRPr="000072AA" w:rsidRDefault="00330D6D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313,4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318,1</w:t>
            </w:r>
          </w:p>
        </w:tc>
      </w:tr>
      <w:tr w:rsidR="00330D6D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330D6D" w:rsidRPr="000072AA" w:rsidRDefault="00330D6D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9" w:type="dxa"/>
            <w:shd w:val="clear" w:color="auto" w:fill="auto"/>
          </w:tcPr>
          <w:p w:rsidR="00330D6D" w:rsidRPr="000072AA" w:rsidRDefault="00330D6D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361,5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360,7</w:t>
            </w:r>
          </w:p>
        </w:tc>
      </w:tr>
      <w:tr w:rsidR="00330D6D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330D6D" w:rsidRPr="000072AA" w:rsidRDefault="00330D6D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9" w:type="dxa"/>
            <w:shd w:val="clear" w:color="auto" w:fill="auto"/>
          </w:tcPr>
          <w:p w:rsidR="00330D6D" w:rsidRPr="000072AA" w:rsidRDefault="00330D6D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490,6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489,7</w:t>
            </w:r>
          </w:p>
        </w:tc>
      </w:tr>
      <w:tr w:rsidR="00330D6D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330D6D" w:rsidRPr="000072AA" w:rsidRDefault="00330D6D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9" w:type="dxa"/>
            <w:shd w:val="clear" w:color="auto" w:fill="auto"/>
          </w:tcPr>
          <w:p w:rsidR="00330D6D" w:rsidRPr="000072AA" w:rsidRDefault="00330D6D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35,3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</w:t>
            </w:r>
          </w:p>
        </w:tc>
      </w:tr>
      <w:tr w:rsidR="00330D6D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330D6D" w:rsidRPr="000072AA" w:rsidRDefault="00330D6D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9" w:type="dxa"/>
            <w:shd w:val="clear" w:color="auto" w:fill="auto"/>
          </w:tcPr>
          <w:p w:rsidR="00330D6D" w:rsidRPr="000072AA" w:rsidRDefault="00330D6D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277,2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276,0</w:t>
            </w:r>
          </w:p>
        </w:tc>
      </w:tr>
      <w:tr w:rsidR="00330D6D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330D6D" w:rsidRPr="000072AA" w:rsidRDefault="00330D6D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59" w:type="dxa"/>
            <w:shd w:val="clear" w:color="auto" w:fill="auto"/>
          </w:tcPr>
          <w:p w:rsidR="00330D6D" w:rsidRPr="000072AA" w:rsidRDefault="00330D6D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30D6D" w:rsidRPr="000072AA" w:rsidRDefault="00330D6D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74,5</w:t>
            </w:r>
          </w:p>
        </w:tc>
      </w:tr>
      <w:tr w:rsidR="00330D6D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330D6D" w:rsidRPr="000072AA" w:rsidRDefault="00330D6D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59" w:type="dxa"/>
            <w:shd w:val="clear" w:color="auto" w:fill="auto"/>
          </w:tcPr>
          <w:p w:rsidR="00330D6D" w:rsidRPr="000072AA" w:rsidRDefault="00330D6D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409" w:type="dxa"/>
            <w:shd w:val="clear" w:color="auto" w:fill="auto"/>
            <w:noWrap/>
          </w:tcPr>
          <w:p w:rsidR="00330D6D" w:rsidRPr="006F4B30" w:rsidRDefault="00330D6D" w:rsidP="004A3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не представлена</w:t>
            </w:r>
          </w:p>
        </w:tc>
        <w:tc>
          <w:tcPr>
            <w:tcW w:w="2409" w:type="dxa"/>
            <w:shd w:val="clear" w:color="auto" w:fill="auto"/>
            <w:noWrap/>
          </w:tcPr>
          <w:p w:rsidR="00330D6D" w:rsidRPr="006F4B30" w:rsidRDefault="00330D6D" w:rsidP="004A3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не представлена</w:t>
            </w:r>
          </w:p>
        </w:tc>
      </w:tr>
      <w:tr w:rsidR="001C607A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1C607A" w:rsidRPr="000072AA" w:rsidRDefault="001C607A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59" w:type="dxa"/>
            <w:shd w:val="clear" w:color="auto" w:fill="auto"/>
          </w:tcPr>
          <w:p w:rsidR="001C607A" w:rsidRPr="000072AA" w:rsidRDefault="001C607A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</w:tr>
      <w:tr w:rsidR="001C607A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1C607A" w:rsidRPr="000072AA" w:rsidRDefault="001C607A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59" w:type="dxa"/>
            <w:shd w:val="clear" w:color="auto" w:fill="auto"/>
          </w:tcPr>
          <w:p w:rsidR="001C607A" w:rsidRPr="000072AA" w:rsidRDefault="001C607A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280,8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235,8</w:t>
            </w:r>
          </w:p>
        </w:tc>
      </w:tr>
      <w:tr w:rsidR="001C607A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1C607A" w:rsidRPr="000072AA" w:rsidRDefault="001C607A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59" w:type="dxa"/>
            <w:shd w:val="clear" w:color="auto" w:fill="auto"/>
          </w:tcPr>
          <w:p w:rsidR="001C607A" w:rsidRPr="000072AA" w:rsidRDefault="001C607A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209,4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209,1</w:t>
            </w:r>
          </w:p>
        </w:tc>
      </w:tr>
      <w:tr w:rsidR="001C607A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1C607A" w:rsidRPr="000072AA" w:rsidRDefault="001C607A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59" w:type="dxa"/>
            <w:shd w:val="clear" w:color="auto" w:fill="auto"/>
          </w:tcPr>
          <w:p w:rsidR="001C607A" w:rsidRPr="000072AA" w:rsidRDefault="001C607A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182,3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179,6</w:t>
            </w:r>
          </w:p>
        </w:tc>
      </w:tr>
      <w:tr w:rsidR="001C607A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1C607A" w:rsidRPr="000072AA" w:rsidRDefault="001C607A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59" w:type="dxa"/>
            <w:shd w:val="clear" w:color="auto" w:fill="auto"/>
          </w:tcPr>
          <w:p w:rsidR="001C607A" w:rsidRPr="000072AA" w:rsidRDefault="001C607A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181,2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157,9</w:t>
            </w:r>
          </w:p>
        </w:tc>
      </w:tr>
      <w:tr w:rsidR="001C607A" w:rsidRPr="005245D2" w:rsidTr="00C9216B">
        <w:trPr>
          <w:trHeight w:val="283"/>
          <w:jc w:val="center"/>
        </w:trPr>
        <w:tc>
          <w:tcPr>
            <w:tcW w:w="724" w:type="dxa"/>
            <w:vAlign w:val="center"/>
          </w:tcPr>
          <w:p w:rsidR="001C607A" w:rsidRPr="000072AA" w:rsidRDefault="001C607A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59" w:type="dxa"/>
            <w:shd w:val="clear" w:color="auto" w:fill="auto"/>
          </w:tcPr>
          <w:p w:rsidR="001C607A" w:rsidRPr="000072AA" w:rsidRDefault="001C607A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317,5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312,9</w:t>
            </w:r>
          </w:p>
        </w:tc>
      </w:tr>
      <w:tr w:rsidR="001C607A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1C607A" w:rsidRPr="000072AA" w:rsidRDefault="001C607A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59" w:type="dxa"/>
            <w:shd w:val="clear" w:color="auto" w:fill="auto"/>
          </w:tcPr>
          <w:p w:rsidR="001C607A" w:rsidRPr="000072AA" w:rsidRDefault="001C607A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27,2</w:t>
            </w:r>
          </w:p>
        </w:tc>
      </w:tr>
      <w:tr w:rsidR="001C607A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1C607A" w:rsidRPr="000072AA" w:rsidRDefault="001C607A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59" w:type="dxa"/>
            <w:shd w:val="clear" w:color="auto" w:fill="auto"/>
          </w:tcPr>
          <w:p w:rsidR="001C607A" w:rsidRPr="000072AA" w:rsidRDefault="001C607A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</w:tr>
      <w:tr w:rsidR="001C607A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1C607A" w:rsidRPr="000072AA" w:rsidRDefault="001C607A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59" w:type="dxa"/>
            <w:shd w:val="clear" w:color="auto" w:fill="auto"/>
          </w:tcPr>
          <w:p w:rsidR="001C607A" w:rsidRPr="000072AA" w:rsidRDefault="001C607A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233,7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233,1</w:t>
            </w:r>
          </w:p>
        </w:tc>
      </w:tr>
      <w:tr w:rsidR="001C607A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1C607A" w:rsidRPr="000072AA" w:rsidRDefault="001C607A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59" w:type="dxa"/>
            <w:shd w:val="clear" w:color="auto" w:fill="auto"/>
          </w:tcPr>
          <w:p w:rsidR="001C607A" w:rsidRPr="000072AA" w:rsidRDefault="001C607A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424,9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415,9</w:t>
            </w:r>
          </w:p>
        </w:tc>
      </w:tr>
      <w:tr w:rsidR="001C607A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1C607A" w:rsidRPr="000072AA" w:rsidRDefault="001C607A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59" w:type="dxa"/>
            <w:shd w:val="clear" w:color="auto" w:fill="auto"/>
          </w:tcPr>
          <w:p w:rsidR="001C607A" w:rsidRPr="000072AA" w:rsidRDefault="001C607A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55,8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</w:t>
            </w:r>
          </w:p>
        </w:tc>
      </w:tr>
      <w:tr w:rsidR="001C607A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1C607A" w:rsidRPr="000072AA" w:rsidRDefault="001C607A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59" w:type="dxa"/>
            <w:shd w:val="clear" w:color="auto" w:fill="auto"/>
          </w:tcPr>
          <w:p w:rsidR="001C607A" w:rsidRPr="000072AA" w:rsidRDefault="001C607A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309,4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301,0</w:t>
            </w:r>
          </w:p>
        </w:tc>
      </w:tr>
      <w:tr w:rsidR="001C607A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1C607A" w:rsidRPr="000072AA" w:rsidRDefault="001C607A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59" w:type="dxa"/>
            <w:shd w:val="clear" w:color="auto" w:fill="auto"/>
          </w:tcPr>
          <w:p w:rsidR="001C607A" w:rsidRPr="000072AA" w:rsidRDefault="001C607A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54,6</w:t>
            </w:r>
          </w:p>
        </w:tc>
      </w:tr>
      <w:tr w:rsidR="001C607A" w:rsidRPr="005245D2" w:rsidTr="00C9216B">
        <w:trPr>
          <w:trHeight w:val="315"/>
          <w:jc w:val="center"/>
        </w:trPr>
        <w:tc>
          <w:tcPr>
            <w:tcW w:w="724" w:type="dxa"/>
            <w:vAlign w:val="center"/>
          </w:tcPr>
          <w:p w:rsidR="001C607A" w:rsidRPr="000072AA" w:rsidRDefault="001C607A" w:rsidP="006C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59" w:type="dxa"/>
            <w:shd w:val="clear" w:color="auto" w:fill="auto"/>
          </w:tcPr>
          <w:p w:rsidR="001C607A" w:rsidRPr="000072AA" w:rsidRDefault="001C607A" w:rsidP="006C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597,7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607A" w:rsidRPr="000072AA" w:rsidRDefault="001C607A" w:rsidP="004A3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573,3</w:t>
            </w:r>
          </w:p>
        </w:tc>
      </w:tr>
    </w:tbl>
    <w:p w:rsidR="0076338D" w:rsidRDefault="0076338D">
      <w:pPr>
        <w:rPr>
          <w:rFonts w:ascii="Times New Roman" w:hAnsi="Times New Roman" w:cs="Times New Roman"/>
          <w:sz w:val="28"/>
          <w:szCs w:val="28"/>
        </w:rPr>
      </w:pPr>
    </w:p>
    <w:p w:rsidR="009018CB" w:rsidRDefault="009018CB">
      <w:pPr>
        <w:rPr>
          <w:rFonts w:ascii="Times New Roman" w:hAnsi="Times New Roman" w:cs="Times New Roman"/>
          <w:sz w:val="28"/>
          <w:szCs w:val="28"/>
        </w:rPr>
      </w:pPr>
    </w:p>
    <w:p w:rsidR="009018CB" w:rsidRDefault="009018CB">
      <w:pPr>
        <w:rPr>
          <w:rFonts w:ascii="Times New Roman" w:hAnsi="Times New Roman" w:cs="Times New Roman"/>
          <w:sz w:val="28"/>
          <w:szCs w:val="28"/>
        </w:rPr>
        <w:sectPr w:rsidR="009018CB" w:rsidSect="00F86B59">
          <w:footerReference w:type="default" r:id="rId9"/>
          <w:pgSz w:w="11906" w:h="16838"/>
          <w:pgMar w:top="709" w:right="850" w:bottom="568" w:left="851" w:header="708" w:footer="708" w:gutter="0"/>
          <w:cols w:space="708"/>
          <w:docGrid w:linePitch="360"/>
        </w:sectPr>
      </w:pPr>
    </w:p>
    <w:tbl>
      <w:tblPr>
        <w:tblW w:w="8647" w:type="dxa"/>
        <w:jc w:val="center"/>
        <w:tblInd w:w="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268"/>
      </w:tblGrid>
      <w:tr w:rsidR="000072AA" w:rsidRPr="005245D2" w:rsidTr="00493F44">
        <w:trPr>
          <w:trHeight w:val="386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D31E4" w:rsidRDefault="004C5B8C" w:rsidP="00493F44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0072AA">
              <w:rPr>
                <w:rFonts w:ascii="Times New Roman" w:hAnsi="Times New Roman" w:cs="Times New Roman"/>
                <w:sz w:val="28"/>
              </w:rPr>
              <w:t>2.</w:t>
            </w:r>
            <w:r w:rsidR="000072AA">
              <w:rPr>
                <w:rFonts w:ascii="Times New Roman" w:hAnsi="Times New Roman" w:cs="Times New Roman"/>
                <w:sz w:val="28"/>
                <w:szCs w:val="28"/>
              </w:rPr>
              <w:t xml:space="preserve"> Доходы, всего </w:t>
            </w:r>
          </w:p>
          <w:p w:rsidR="000072AA" w:rsidRDefault="000072AA" w:rsidP="008D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0072AA" w:rsidRPr="005245D2" w:rsidTr="00493F44">
        <w:trPr>
          <w:trHeight w:val="386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0072AA" w:rsidRPr="003D212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0072AA" w:rsidRPr="003D212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0072AA" w:rsidRPr="003D212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072AA" w:rsidRPr="003D2124" w:rsidRDefault="008D31E4" w:rsidP="00C3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072AA"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сполнено по бюджету </w:t>
            </w:r>
            <w:proofErr w:type="gramStart"/>
            <w:r w:rsidR="000072AA"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</w:p>
        </w:tc>
      </w:tr>
      <w:tr w:rsidR="000072AA" w:rsidRPr="005245D2" w:rsidTr="00493F44">
        <w:trPr>
          <w:trHeight w:val="277"/>
          <w:jc w:val="center"/>
        </w:trPr>
        <w:tc>
          <w:tcPr>
            <w:tcW w:w="567" w:type="dxa"/>
            <w:vMerge/>
          </w:tcPr>
          <w:p w:rsidR="000072AA" w:rsidRPr="003D212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0072AA" w:rsidRPr="003D212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072AA" w:rsidRPr="003D212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072AA" w:rsidRPr="003D212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13 311 212,6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15 151 794,6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607 287,9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569 603,2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6 833 118,2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7 298 213,7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CD6B85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2 369 834,4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2 655 805,0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9 985 208,7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11 418 917,3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12 229 771,4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14 743 201,3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9 205 503,7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10 313 404,0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20 537 053,5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25 885 296,9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1 363 419,5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1 461 555,0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8 980 394,0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11 014 210,9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2 706 896,8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3 402 377,6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919 496,5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1 364 537,6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1 542 672,6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1 630 252,6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9 772 656,3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10 984 763,9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6 907 075,8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9 306 501,8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6 825 263,0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8 188 105,6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9 717 762,4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10 742 878,5</w:t>
            </w:r>
          </w:p>
        </w:tc>
      </w:tr>
      <w:tr w:rsidR="000072AA" w:rsidRPr="005245D2" w:rsidTr="00493F44">
        <w:trPr>
          <w:trHeight w:val="283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7 772 534,4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9 713 187,9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292 210,9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203 239,9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450 795,5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914 521,7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10 541 979,6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11 161 553,5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10 095 957,7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10 950 636,7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1 091 501,2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1 275 380,2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12 861 804,5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13 909 554,7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1 125 768,4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1 288 459,1</w:t>
            </w:r>
          </w:p>
        </w:tc>
      </w:tr>
      <w:tr w:rsidR="000072AA" w:rsidRPr="005245D2" w:rsidTr="00493F44">
        <w:trPr>
          <w:trHeight w:val="315"/>
          <w:jc w:val="center"/>
        </w:trPr>
        <w:tc>
          <w:tcPr>
            <w:tcW w:w="567" w:type="dxa"/>
            <w:vAlign w:val="center"/>
          </w:tcPr>
          <w:p w:rsidR="000072AA" w:rsidRPr="008D31E4" w:rsidRDefault="000072AA" w:rsidP="0000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0072AA" w:rsidRPr="008D31E4" w:rsidRDefault="000072AA" w:rsidP="0000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24 029 270,8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072AA" w:rsidRPr="008D31E4" w:rsidRDefault="000072AA" w:rsidP="00F86B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27 859 494,1</w:t>
            </w:r>
          </w:p>
        </w:tc>
      </w:tr>
    </w:tbl>
    <w:p w:rsidR="00C352CF" w:rsidRDefault="00C352CF">
      <w:pPr>
        <w:rPr>
          <w:rFonts w:ascii="Times New Roman" w:hAnsi="Times New Roman" w:cs="Times New Roman"/>
          <w:sz w:val="28"/>
          <w:szCs w:val="28"/>
        </w:rPr>
      </w:pPr>
    </w:p>
    <w:p w:rsidR="0076338D" w:rsidRDefault="0076338D">
      <w:pPr>
        <w:rPr>
          <w:rFonts w:ascii="Times New Roman" w:hAnsi="Times New Roman" w:cs="Times New Roman"/>
          <w:sz w:val="28"/>
          <w:szCs w:val="28"/>
        </w:rPr>
        <w:sectPr w:rsidR="0076338D" w:rsidSect="00F86B5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W w:w="8647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268"/>
      </w:tblGrid>
      <w:tr w:rsidR="008D31E4" w:rsidRPr="005245D2" w:rsidTr="00DC12CA">
        <w:trPr>
          <w:trHeight w:val="386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D31E4" w:rsidRDefault="004C5B8C" w:rsidP="00754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7C1EE6">
              <w:rPr>
                <w:rFonts w:ascii="Times New Roman" w:hAnsi="Times New Roman" w:cs="Times New Roman"/>
                <w:sz w:val="28"/>
              </w:rPr>
              <w:t>3</w:t>
            </w:r>
            <w:r w:rsidR="008D31E4">
              <w:rPr>
                <w:rFonts w:ascii="Times New Roman" w:hAnsi="Times New Roman" w:cs="Times New Roman"/>
                <w:sz w:val="28"/>
              </w:rPr>
              <w:t>.</w:t>
            </w:r>
            <w:r w:rsidR="008D3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EE6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  <w:r w:rsidR="008D3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31E4" w:rsidRDefault="008D31E4" w:rsidP="0075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8D31E4" w:rsidRPr="005245D2" w:rsidTr="00DC12CA">
        <w:trPr>
          <w:trHeight w:val="386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8D31E4" w:rsidRPr="003D2124" w:rsidRDefault="008D31E4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8D31E4" w:rsidRPr="003D2124" w:rsidRDefault="008D31E4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8D31E4" w:rsidRPr="003D2124" w:rsidRDefault="008D31E4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D31E4" w:rsidRPr="003D2124" w:rsidRDefault="008D31E4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</w:p>
        </w:tc>
      </w:tr>
      <w:tr w:rsidR="008D31E4" w:rsidRPr="005245D2" w:rsidTr="00DC12CA">
        <w:trPr>
          <w:trHeight w:val="277"/>
          <w:jc w:val="center"/>
        </w:trPr>
        <w:tc>
          <w:tcPr>
            <w:tcW w:w="567" w:type="dxa"/>
            <w:vMerge/>
          </w:tcPr>
          <w:p w:rsidR="008D31E4" w:rsidRPr="003D2124" w:rsidRDefault="008D31E4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D31E4" w:rsidRPr="003D2124" w:rsidRDefault="008D31E4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D31E4" w:rsidRPr="003D2124" w:rsidRDefault="008D31E4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D31E4" w:rsidRPr="003D2124" w:rsidRDefault="008D31E4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5 868 547,6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6 278 420,2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178 009,7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201 583,1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2 523 674,8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2 739 475,3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CD6B85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710 303,4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753 941,9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4 311 879,8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4 652 446,0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4 003 982,2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4 517 446,7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3 706 448,5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4 049 573,5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10 394 418,2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12 234 837,9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503 673,0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532 252,5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3 538 730,8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4 411 494,9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786 903,8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857 295,5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718 936,4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777 642,8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415 377,6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422 044,5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2 637 075,9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2 956 237,7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1 960 628,5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2 209 155,3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1 826 132,4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2 090 307,9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4 214 663,7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4 302 346,9</w:t>
            </w:r>
          </w:p>
        </w:tc>
      </w:tr>
      <w:tr w:rsidR="007C1EE6" w:rsidRPr="005245D2" w:rsidTr="00DC12CA">
        <w:trPr>
          <w:trHeight w:val="283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3 543 801,7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4 053 095,5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71 800,5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115 814,6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114 518,3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131 010,9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3 795 225,1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3 882 377,0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4 302 571,0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5 014 740,6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335 712,7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324 965,8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4 317 660,0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4 738 563,0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306 063,4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347 934,7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7 875 398,2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8 691 021,4</w:t>
            </w:r>
          </w:p>
        </w:tc>
      </w:tr>
    </w:tbl>
    <w:p w:rsidR="008D31E4" w:rsidRDefault="008D31E4">
      <w:pPr>
        <w:rPr>
          <w:rFonts w:ascii="Times New Roman" w:hAnsi="Times New Roman" w:cs="Times New Roman"/>
          <w:sz w:val="28"/>
          <w:szCs w:val="28"/>
        </w:rPr>
      </w:pPr>
    </w:p>
    <w:p w:rsidR="008D31E4" w:rsidRDefault="008D3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8647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268"/>
      </w:tblGrid>
      <w:tr w:rsidR="007C1EE6" w:rsidRPr="005245D2" w:rsidTr="00DC12CA">
        <w:trPr>
          <w:trHeight w:val="386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C1EE6" w:rsidRDefault="004C5B8C" w:rsidP="00A67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7C1EE6">
              <w:rPr>
                <w:rFonts w:ascii="Times New Roman" w:hAnsi="Times New Roman" w:cs="Times New Roman"/>
                <w:sz w:val="28"/>
              </w:rPr>
              <w:t>4.</w:t>
            </w:r>
            <w:r w:rsidR="007C1EE6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Безвозмездные поступления </w:t>
            </w:r>
          </w:p>
          <w:p w:rsidR="007C1EE6" w:rsidRDefault="007C1EE6" w:rsidP="00A67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7C1EE6" w:rsidRPr="005245D2" w:rsidTr="00DC12CA">
        <w:trPr>
          <w:trHeight w:val="386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7C1EE6" w:rsidRPr="003D212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7C1EE6" w:rsidRPr="003D212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7C1EE6" w:rsidRPr="003D212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C1EE6" w:rsidRPr="003D212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</w:p>
        </w:tc>
      </w:tr>
      <w:tr w:rsidR="007C1EE6" w:rsidRPr="005245D2" w:rsidTr="00DC12CA">
        <w:trPr>
          <w:trHeight w:val="277"/>
          <w:jc w:val="center"/>
        </w:trPr>
        <w:tc>
          <w:tcPr>
            <w:tcW w:w="567" w:type="dxa"/>
            <w:vMerge/>
          </w:tcPr>
          <w:p w:rsidR="007C1EE6" w:rsidRPr="003D212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7C1EE6" w:rsidRPr="003D212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1EE6" w:rsidRPr="003D212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1EE6" w:rsidRPr="003D212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7 442 665,0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8 873 374,4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429 278,2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368 020,1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4 309 443,4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4 558 738,4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CD6B85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1 659 531,0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1 901 863,1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5 673 328,9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6 766 471,3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8 225 789,2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10 225 754,6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5 499 055,2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6 263 830,5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10 142 635,3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13 650 459,0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859 746,5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929 302,5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5 441 663,2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6 602 716,0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1 919 993,0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2 545 082,1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200 560,1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586 894,8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1 127 295,0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1 208 208,1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7 135 580,4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8 028 526,2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4 946 447,3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7 097 346,5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4 999 130,6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6 097 797,7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5 503 098,7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6 440 531,6</w:t>
            </w:r>
          </w:p>
        </w:tc>
      </w:tr>
      <w:tr w:rsidR="007C1EE6" w:rsidRPr="005245D2" w:rsidTr="00DC12CA">
        <w:trPr>
          <w:trHeight w:val="283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4 228 732,7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5 660 092,4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220 410,4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87 425,3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336 277,2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783 510,8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6 746 754,5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7 279 176,5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5 793 386,7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5 935 896,1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755 788,5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950 414,4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8 544 144,5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9 170 991,7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819 705,0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940 524,4</w:t>
            </w:r>
          </w:p>
        </w:tc>
      </w:tr>
      <w:tr w:rsidR="007C1EE6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7C1EE6" w:rsidRPr="008D31E4" w:rsidRDefault="007C1EE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7C1EE6" w:rsidRPr="008D31E4" w:rsidRDefault="007C1EE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16 153 872,6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EE6" w:rsidRPr="007C1EE6" w:rsidRDefault="007C1EE6" w:rsidP="007C1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19 168 472,7</w:t>
            </w:r>
          </w:p>
        </w:tc>
      </w:tr>
    </w:tbl>
    <w:p w:rsidR="007C1EE6" w:rsidRDefault="007C1EE6">
      <w:pPr>
        <w:rPr>
          <w:rFonts w:ascii="Times New Roman" w:hAnsi="Times New Roman" w:cs="Times New Roman"/>
          <w:sz w:val="28"/>
          <w:szCs w:val="28"/>
        </w:rPr>
      </w:pPr>
    </w:p>
    <w:p w:rsidR="007C1EE6" w:rsidRDefault="007C1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8647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268"/>
      </w:tblGrid>
      <w:tr w:rsidR="00DC12CA" w:rsidRPr="005245D2" w:rsidTr="00DC12CA">
        <w:trPr>
          <w:trHeight w:val="386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C12CA" w:rsidRDefault="004C5B8C" w:rsidP="00493F44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DC12CA">
              <w:rPr>
                <w:rFonts w:ascii="Times New Roman" w:hAnsi="Times New Roman" w:cs="Times New Roman"/>
                <w:sz w:val="28"/>
              </w:rPr>
              <w:t>5.</w:t>
            </w:r>
            <w:r w:rsidR="00DC12CA">
              <w:rPr>
                <w:rFonts w:ascii="Times New Roman" w:hAnsi="Times New Roman" w:cs="Times New Roman"/>
                <w:sz w:val="28"/>
                <w:szCs w:val="28"/>
              </w:rPr>
              <w:t xml:space="preserve"> Расходы, всего </w:t>
            </w:r>
          </w:p>
          <w:p w:rsidR="00DC12CA" w:rsidRDefault="00DC12CA" w:rsidP="00A67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DC12CA" w:rsidRPr="005245D2" w:rsidTr="00DC12CA">
        <w:trPr>
          <w:trHeight w:val="386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DC12CA" w:rsidRPr="003D212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DC12CA" w:rsidRPr="003D212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DC12CA" w:rsidRPr="003D212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C12CA" w:rsidRPr="003D212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</w:p>
        </w:tc>
      </w:tr>
      <w:tr w:rsidR="00DC12CA" w:rsidRPr="005245D2" w:rsidTr="00DC12CA">
        <w:trPr>
          <w:trHeight w:val="277"/>
          <w:jc w:val="center"/>
        </w:trPr>
        <w:tc>
          <w:tcPr>
            <w:tcW w:w="567" w:type="dxa"/>
            <w:vMerge/>
          </w:tcPr>
          <w:p w:rsidR="00DC12CA" w:rsidRPr="003D212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C12CA" w:rsidRPr="003D212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12CA" w:rsidRPr="003D212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12CA" w:rsidRPr="003D212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13 317 215,0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14 907 188,7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612 658,1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524 904,6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6 616 549,1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7 169 626,6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CD6B85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2 348 780,1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2 682 551,3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9 687 043,6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11 030 782,4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11 958 998,1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14 443 424,4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9 339 605,5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10 297 786,5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20 208 406,7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24 590 559,8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1 382 923,5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1 502 835,9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8 819 093,8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11 018 897,0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2 776 374,9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3 353 550,1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935 191,5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1 241 501,2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1 602 466,1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1 671 829,3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9 809 790,5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10 907 423,5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6 836 767,1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9 316 972,7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6 821 408,0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8 191 128,3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10 008 245,5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10 953 091,2</w:t>
            </w:r>
          </w:p>
        </w:tc>
      </w:tr>
      <w:tr w:rsidR="00DC12CA" w:rsidRPr="005245D2" w:rsidTr="00DC12CA">
        <w:trPr>
          <w:trHeight w:val="283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7 633 762,4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9 339 684,6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347 069,2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190 797,3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417 368,1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848 376,8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10 336 427,7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11 494 014,5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10 267 941,4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11 072 188,5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1 110 789,0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1 261 644,0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12 592 756,1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13 834 494,8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1 122 994,9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1 277 906,5</w:t>
            </w:r>
          </w:p>
        </w:tc>
      </w:tr>
      <w:tr w:rsidR="00DC12CA" w:rsidRPr="005245D2" w:rsidTr="00DC12CA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24 133 191,1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27 678 375,5</w:t>
            </w:r>
          </w:p>
        </w:tc>
      </w:tr>
    </w:tbl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38D" w:rsidRDefault="0076338D">
      <w:pPr>
        <w:rPr>
          <w:rFonts w:ascii="Times New Roman" w:hAnsi="Times New Roman" w:cs="Times New Roman"/>
          <w:sz w:val="28"/>
          <w:szCs w:val="28"/>
        </w:rPr>
        <w:sectPr w:rsidR="0076338D" w:rsidSect="00F86B5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W w:w="9002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99"/>
        <w:gridCol w:w="2268"/>
        <w:gridCol w:w="2268"/>
      </w:tblGrid>
      <w:tr w:rsidR="00DC12CA" w:rsidRPr="005245D2" w:rsidTr="00C621B9">
        <w:trPr>
          <w:trHeight w:val="386"/>
          <w:jc w:val="center"/>
        </w:trPr>
        <w:tc>
          <w:tcPr>
            <w:tcW w:w="900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C12CA" w:rsidRDefault="004C5B8C" w:rsidP="004C5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5C1EDC">
              <w:rPr>
                <w:rFonts w:ascii="Times New Roman" w:hAnsi="Times New Roman" w:cs="Times New Roman"/>
                <w:sz w:val="28"/>
              </w:rPr>
              <w:t>6</w:t>
            </w:r>
            <w:r w:rsidR="00DC12CA">
              <w:rPr>
                <w:rFonts w:ascii="Times New Roman" w:hAnsi="Times New Roman" w:cs="Times New Roman"/>
                <w:sz w:val="28"/>
              </w:rPr>
              <w:t>.</w:t>
            </w:r>
            <w:r w:rsidR="00DC1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2CA" w:rsidRPr="00DC12CA">
              <w:rPr>
                <w:rFonts w:ascii="Times New Roman" w:hAnsi="Times New Roman" w:cs="Times New Roman"/>
                <w:sz w:val="28"/>
                <w:szCs w:val="28"/>
              </w:rPr>
              <w:t>Расходы, осуществляемые за счет средств вышестоящих бюджетов</w:t>
            </w:r>
          </w:p>
          <w:p w:rsidR="00C621B9" w:rsidRDefault="00C621B9" w:rsidP="00A67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2CA" w:rsidRDefault="00DC12CA" w:rsidP="00A67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DC12CA" w:rsidRPr="005245D2" w:rsidTr="00C621B9">
        <w:trPr>
          <w:trHeight w:val="386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DC12CA" w:rsidRPr="003D212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899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DC12CA" w:rsidRPr="003D212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DC12CA" w:rsidRPr="003D212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C12CA" w:rsidRPr="003D212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</w:p>
        </w:tc>
      </w:tr>
      <w:tr w:rsidR="00DC12CA" w:rsidRPr="005245D2" w:rsidTr="00C621B9">
        <w:trPr>
          <w:trHeight w:val="277"/>
          <w:jc w:val="center"/>
        </w:trPr>
        <w:tc>
          <w:tcPr>
            <w:tcW w:w="567" w:type="dxa"/>
            <w:vMerge/>
          </w:tcPr>
          <w:p w:rsidR="00DC12CA" w:rsidRPr="003D212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9" w:type="dxa"/>
            <w:vMerge/>
            <w:vAlign w:val="center"/>
            <w:hideMark/>
          </w:tcPr>
          <w:p w:rsidR="00DC12CA" w:rsidRPr="003D212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12CA" w:rsidRPr="003D212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12CA" w:rsidRPr="003D212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7 467 290,3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8 790 295,6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421 406,2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337 924,2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4 267 838,9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4 522 498,6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CD6B85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1 152 307,1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1 357 926,9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5 148 854,7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6 650 101,5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8 187 030,0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10 123 005,6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4 736 405,7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5 483 865,2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10 032 028,1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13 352 992,5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737 560,1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813 803,7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4 868 584,5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6 264 636,9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1 618 832,0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2 129 788,9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160 928,7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411 735,0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882 320,1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998 997,4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7 044 019,2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8 030 511,2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4 644 574,9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6 899 533,4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4 791 768,6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5 874 633,7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5 512 943,4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6 425 957,8</w:t>
            </w:r>
          </w:p>
        </w:tc>
      </w:tr>
      <w:tr w:rsidR="00DC12CA" w:rsidRPr="005245D2" w:rsidTr="00C621B9">
        <w:trPr>
          <w:trHeight w:val="283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4 160 906,9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5 549 632,5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228 738,5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93 827,6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274 321,5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690 790,9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6 351 842,7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7 207 833,5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5 816 760,5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5 958 494,3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669 148,8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856 511,4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7 368 226,1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7 951 493,0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595 996,0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682 842,9</w:t>
            </w:r>
          </w:p>
        </w:tc>
      </w:tr>
      <w:tr w:rsidR="00DC12CA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DC12CA" w:rsidRPr="008D31E4" w:rsidRDefault="00DC12CA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99" w:type="dxa"/>
            <w:shd w:val="clear" w:color="auto" w:fill="auto"/>
          </w:tcPr>
          <w:p w:rsidR="00DC12CA" w:rsidRPr="008D31E4" w:rsidRDefault="00DC12CA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16 163 200,9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C12CA" w:rsidRPr="00DC12CA" w:rsidRDefault="00DC12CA" w:rsidP="00DC12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19 142 263,7</w:t>
            </w:r>
          </w:p>
        </w:tc>
      </w:tr>
    </w:tbl>
    <w:p w:rsidR="00DC12CA" w:rsidRDefault="00DC12CA">
      <w:pPr>
        <w:rPr>
          <w:rFonts w:ascii="Times New Roman" w:hAnsi="Times New Roman" w:cs="Times New Roman"/>
          <w:sz w:val="28"/>
          <w:szCs w:val="28"/>
        </w:rPr>
      </w:pPr>
    </w:p>
    <w:p w:rsidR="00DC12CA" w:rsidRDefault="00DC1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338D" w:rsidRDefault="0076338D">
      <w:pPr>
        <w:rPr>
          <w:rFonts w:ascii="Times New Roman" w:hAnsi="Times New Roman" w:cs="Times New Roman"/>
          <w:sz w:val="28"/>
          <w:szCs w:val="28"/>
        </w:rPr>
        <w:sectPr w:rsidR="0076338D" w:rsidSect="00F86B5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W w:w="8647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268"/>
      </w:tblGrid>
      <w:tr w:rsidR="005C1EDC" w:rsidRPr="005245D2" w:rsidTr="00A67447">
        <w:trPr>
          <w:trHeight w:val="386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C1EDC" w:rsidRDefault="004C5B8C" w:rsidP="00C6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5C1EDC">
              <w:rPr>
                <w:rFonts w:ascii="Times New Roman" w:hAnsi="Times New Roman" w:cs="Times New Roman"/>
                <w:sz w:val="28"/>
              </w:rPr>
              <w:t>7.</w:t>
            </w:r>
            <w:r w:rsidR="005C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EDC" w:rsidRPr="005C1EDC">
              <w:rPr>
                <w:rFonts w:ascii="Times New Roman" w:hAnsi="Times New Roman" w:cs="Times New Roman"/>
                <w:sz w:val="28"/>
                <w:szCs w:val="28"/>
              </w:rPr>
              <w:t>Расходы, осуществляемые за счет собственных поступлений</w:t>
            </w:r>
          </w:p>
          <w:p w:rsidR="005C1EDC" w:rsidRDefault="005C1EDC" w:rsidP="00A67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5C1EDC" w:rsidRPr="005245D2" w:rsidTr="00A67447">
        <w:trPr>
          <w:trHeight w:val="386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5C1EDC" w:rsidRPr="003D2124" w:rsidRDefault="005C1EDC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5C1EDC" w:rsidRPr="003D2124" w:rsidRDefault="005C1EDC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5C1EDC" w:rsidRPr="003D2124" w:rsidRDefault="005C1EDC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1EDC" w:rsidRPr="003D2124" w:rsidRDefault="005C1EDC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</w:p>
        </w:tc>
      </w:tr>
      <w:tr w:rsidR="005C1EDC" w:rsidRPr="005245D2" w:rsidTr="00A67447">
        <w:trPr>
          <w:trHeight w:val="277"/>
          <w:jc w:val="center"/>
        </w:trPr>
        <w:tc>
          <w:tcPr>
            <w:tcW w:w="567" w:type="dxa"/>
            <w:vMerge/>
          </w:tcPr>
          <w:p w:rsidR="005C1EDC" w:rsidRPr="003D2124" w:rsidRDefault="005C1EDC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5C1EDC" w:rsidRPr="003D2124" w:rsidRDefault="005C1EDC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EDC" w:rsidRPr="003D2124" w:rsidRDefault="005C1EDC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EDC" w:rsidRPr="003D2124" w:rsidRDefault="005C1EDC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5 849 924,7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6 116 893,1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191 251,9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186 980,4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2 348 710,2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2 647 128,0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CD6B85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1 196 473,0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1 324 624,4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4 538 188,9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4 380 680,9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3 771 968,1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4 320 418,8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4 603 199,8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4 813 921,3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10 176 378,6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11 237 567,3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645 363,4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689 032,2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3 950 509,3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4 754 260,1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1 157 542,9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1 223 761,2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774 262,8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829 766,2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720 146,0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672 831,9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2 765 771,3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2 876 912,3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2 192 192,2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2 417 439,3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2 029 639,4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2 316 494,6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4 495 302,1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4 527 133,4</w:t>
            </w:r>
          </w:p>
        </w:tc>
      </w:tr>
      <w:tr w:rsidR="00400022" w:rsidRPr="005245D2" w:rsidTr="00A67447">
        <w:trPr>
          <w:trHeight w:val="283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3 472 855,5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3 790 052,1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118 330,7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96 969,7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143 046,6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157 585,9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3 984 585,0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4 286 181,0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4 451 180,9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5 113 694,2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441 640,2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405 132,6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5 224 530,0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5 883 001,8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526 998,9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595 063,6</w:t>
            </w:r>
          </w:p>
        </w:tc>
      </w:tr>
      <w:tr w:rsidR="00400022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400022" w:rsidRPr="008D31E4" w:rsidRDefault="00400022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400022" w:rsidRPr="008D31E4" w:rsidRDefault="00400022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7 969 990,2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00022" w:rsidRPr="00400022" w:rsidRDefault="00400022" w:rsidP="00400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8 536 111,8</w:t>
            </w:r>
          </w:p>
        </w:tc>
      </w:tr>
    </w:tbl>
    <w:p w:rsidR="005C1EDC" w:rsidRDefault="005C1EDC">
      <w:pPr>
        <w:rPr>
          <w:rFonts w:ascii="Times New Roman" w:hAnsi="Times New Roman" w:cs="Times New Roman"/>
          <w:sz w:val="28"/>
          <w:szCs w:val="28"/>
        </w:rPr>
      </w:pPr>
    </w:p>
    <w:p w:rsidR="005C1EDC" w:rsidRDefault="005C1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8647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268"/>
      </w:tblGrid>
      <w:tr w:rsidR="00FA6259" w:rsidRPr="005245D2" w:rsidTr="00A67447">
        <w:trPr>
          <w:trHeight w:val="386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A6259" w:rsidRDefault="00776E4F" w:rsidP="00C6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FA6259">
              <w:rPr>
                <w:rFonts w:ascii="Times New Roman" w:hAnsi="Times New Roman" w:cs="Times New Roman"/>
                <w:sz w:val="28"/>
              </w:rPr>
              <w:t>8.</w:t>
            </w:r>
            <w:r w:rsidR="00FA6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259" w:rsidRPr="00FA6259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="00FA6259" w:rsidRPr="00FA6259">
              <w:rPr>
                <w:rFonts w:ascii="Times New Roman" w:hAnsi="Times New Roman" w:cs="Times New Roman"/>
                <w:sz w:val="28"/>
                <w:szCs w:val="28"/>
              </w:rPr>
              <w:t xml:space="preserve"> (-), </w:t>
            </w:r>
            <w:proofErr w:type="gramEnd"/>
            <w:r w:rsidR="00FA6259" w:rsidRPr="00FA6259">
              <w:rPr>
                <w:rFonts w:ascii="Times New Roman" w:hAnsi="Times New Roman" w:cs="Times New Roman"/>
                <w:sz w:val="28"/>
                <w:szCs w:val="28"/>
              </w:rPr>
              <w:t>профицит (+)</w:t>
            </w:r>
          </w:p>
          <w:p w:rsidR="00FA6259" w:rsidRDefault="00FA6259" w:rsidP="00A67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FA6259" w:rsidRPr="005245D2" w:rsidTr="00A67447">
        <w:trPr>
          <w:trHeight w:val="386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FA6259" w:rsidRPr="003D212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FA6259" w:rsidRPr="003D212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FA6259" w:rsidRPr="003D212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A6259" w:rsidRPr="003D212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</w:p>
        </w:tc>
      </w:tr>
      <w:tr w:rsidR="00FA6259" w:rsidRPr="005245D2" w:rsidTr="00A67447">
        <w:trPr>
          <w:trHeight w:val="277"/>
          <w:jc w:val="center"/>
        </w:trPr>
        <w:tc>
          <w:tcPr>
            <w:tcW w:w="567" w:type="dxa"/>
            <w:vMerge/>
          </w:tcPr>
          <w:p w:rsidR="00FA6259" w:rsidRPr="003D212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FA6259" w:rsidRPr="003D212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6259" w:rsidRPr="003D212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6259" w:rsidRPr="003D212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-6 002,4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244 605,9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-5 370,2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44 698,6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216 569,1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128 587,1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CD6B85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21 054,3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-26 746,3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298 165,1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388 134,9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270 773,3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299 776,9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-134 101,8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15 617,5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328 646,8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1 294 737,1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-19 504,0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-41 280,9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161 300,2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-4 686,1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-69 478,1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48 827,5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-15 695,0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123 036,4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-59 793,5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-41 576,7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-37 134,2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77 340,4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70 308,7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-10 470,9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3 855,0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-3 022,7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-290 483,1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-210 212,7</w:t>
            </w:r>
          </w:p>
        </w:tc>
      </w:tr>
      <w:tr w:rsidR="00FA6259" w:rsidRPr="005245D2" w:rsidTr="00A67447">
        <w:trPr>
          <w:trHeight w:val="283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138 772,0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373 503,3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-54 858,3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12 442,6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33 427,4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66 144,9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205 551,9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-332 461,0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-171 983,7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-121 551,8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-19 287,8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13 736,2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269 048,4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75 059,9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2 773,5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10 552,6</w:t>
            </w:r>
          </w:p>
        </w:tc>
      </w:tr>
      <w:tr w:rsidR="00FA6259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FA6259" w:rsidRPr="008D31E4" w:rsidRDefault="00FA6259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FA6259" w:rsidRPr="008D31E4" w:rsidRDefault="00FA6259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-103 920,3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6259" w:rsidRPr="00FA6259" w:rsidRDefault="00FA6259" w:rsidP="00FA62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181 118,6</w:t>
            </w:r>
          </w:p>
        </w:tc>
      </w:tr>
    </w:tbl>
    <w:p w:rsidR="001B411C" w:rsidRDefault="001B411C">
      <w:pPr>
        <w:rPr>
          <w:rFonts w:ascii="Times New Roman" w:hAnsi="Times New Roman" w:cs="Times New Roman"/>
          <w:sz w:val="28"/>
          <w:szCs w:val="28"/>
        </w:rPr>
      </w:pPr>
    </w:p>
    <w:p w:rsidR="009E3859" w:rsidRDefault="009E3859">
      <w:pPr>
        <w:rPr>
          <w:rFonts w:ascii="Times New Roman" w:hAnsi="Times New Roman" w:cs="Times New Roman"/>
          <w:sz w:val="28"/>
          <w:szCs w:val="28"/>
        </w:rPr>
        <w:sectPr w:rsidR="009E3859" w:rsidSect="00F86B5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W w:w="8647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268"/>
      </w:tblGrid>
      <w:tr w:rsidR="00CE294F" w:rsidRPr="005245D2" w:rsidTr="00A67447">
        <w:trPr>
          <w:trHeight w:val="386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E294F" w:rsidRDefault="00776E4F" w:rsidP="00C6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CE294F">
              <w:rPr>
                <w:rFonts w:ascii="Times New Roman" w:hAnsi="Times New Roman" w:cs="Times New Roman"/>
                <w:sz w:val="28"/>
              </w:rPr>
              <w:t>9.</w:t>
            </w:r>
            <w:r w:rsidR="00CE2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94F" w:rsidRPr="00CE294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  <w:p w:rsidR="00CE294F" w:rsidRDefault="00CE294F" w:rsidP="00A67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CE294F" w:rsidRPr="005245D2" w:rsidTr="00A67447">
        <w:trPr>
          <w:trHeight w:val="386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CE294F" w:rsidRPr="00015C2C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E294F" w:rsidRPr="00015C2C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CE294F" w:rsidRPr="00015C2C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E294F" w:rsidRPr="00015C2C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</w:p>
        </w:tc>
      </w:tr>
      <w:tr w:rsidR="00CE294F" w:rsidRPr="005245D2" w:rsidTr="00A67447">
        <w:trPr>
          <w:trHeight w:val="277"/>
          <w:jc w:val="center"/>
        </w:trPr>
        <w:tc>
          <w:tcPr>
            <w:tcW w:w="567" w:type="dxa"/>
            <w:vMerge/>
          </w:tcPr>
          <w:p w:rsidR="00CE294F" w:rsidRPr="00015C2C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E294F" w:rsidRPr="00015C2C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294F" w:rsidRPr="00015C2C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294F" w:rsidRPr="00015C2C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6 002,4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-244 605,9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5 370,2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-44 698,6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-216 569,1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-128 587,1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D6B85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-21 054,3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26 746,3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-298 165,1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-388 134,9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-270 773,3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-299 776,9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134 101,8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-15 617,5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-328 646,8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-1 294 737,1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19 504,0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41 280,9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-161 300,2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4 686,1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69 478,1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-48 827,5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15 695,0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-123 036,4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59 793,5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41 576,7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37 134,2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-77 340,4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-70 308,7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10 470,9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-3 855,0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3 022,7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290 483,1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210 212,7</w:t>
            </w:r>
          </w:p>
        </w:tc>
      </w:tr>
      <w:tr w:rsidR="00CE294F" w:rsidRPr="005245D2" w:rsidTr="00A67447">
        <w:trPr>
          <w:trHeight w:val="283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-138 772,0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-373 503,3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54 858,3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-12 442,6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-33 427,4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-66 144,9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-205 551,9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332 461,0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171 983,7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121 551,8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19 287,8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-13 736,2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-269 048,4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-75 059,9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-2 773,5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-10 552,6</w:t>
            </w:r>
          </w:p>
        </w:tc>
      </w:tr>
      <w:tr w:rsidR="00CE294F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CE294F" w:rsidRPr="008D31E4" w:rsidRDefault="00CE294F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CE294F" w:rsidRPr="008D31E4" w:rsidRDefault="00CE294F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103 920,3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E294F" w:rsidRPr="00CE294F" w:rsidRDefault="00CE294F" w:rsidP="00CE29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-181 118,6</w:t>
            </w:r>
          </w:p>
        </w:tc>
      </w:tr>
    </w:tbl>
    <w:p w:rsidR="00CE294F" w:rsidRDefault="00CE294F">
      <w:pPr>
        <w:rPr>
          <w:rFonts w:ascii="Times New Roman" w:hAnsi="Times New Roman" w:cs="Times New Roman"/>
          <w:sz w:val="28"/>
          <w:szCs w:val="28"/>
        </w:rPr>
      </w:pPr>
    </w:p>
    <w:p w:rsidR="00CE294F" w:rsidRDefault="00CE2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8647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268"/>
      </w:tblGrid>
      <w:tr w:rsidR="00EE4D23" w:rsidRPr="005245D2" w:rsidTr="00A67447">
        <w:trPr>
          <w:trHeight w:val="386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E4D23" w:rsidRDefault="00776E4F" w:rsidP="00C6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EE4D23">
              <w:rPr>
                <w:rFonts w:ascii="Times New Roman" w:hAnsi="Times New Roman" w:cs="Times New Roman"/>
                <w:sz w:val="28"/>
              </w:rPr>
              <w:t>10.</w:t>
            </w:r>
            <w:r w:rsidR="00EE4D2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E4D23" w:rsidRPr="00F30BED">
              <w:rPr>
                <w:rFonts w:ascii="Times New Roman" w:hAnsi="Times New Roman" w:cs="Times New Roman"/>
                <w:sz w:val="28"/>
                <w:szCs w:val="28"/>
              </w:rPr>
              <w:t xml:space="preserve">редиты кредитных организаций </w:t>
            </w:r>
          </w:p>
          <w:p w:rsidR="00EE4D23" w:rsidRDefault="00EE4D23" w:rsidP="00A67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EE4D23" w:rsidRPr="005245D2" w:rsidTr="00A67447">
        <w:trPr>
          <w:trHeight w:val="386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EE4D23" w:rsidRPr="00015C2C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EE4D23" w:rsidRPr="00015C2C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EE4D23" w:rsidRPr="00015C2C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4D23" w:rsidRPr="00015C2C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</w:p>
        </w:tc>
      </w:tr>
      <w:tr w:rsidR="00EE4D23" w:rsidRPr="005245D2" w:rsidTr="00A67447">
        <w:trPr>
          <w:trHeight w:val="277"/>
          <w:jc w:val="center"/>
        </w:trPr>
        <w:tc>
          <w:tcPr>
            <w:tcW w:w="567" w:type="dxa"/>
            <w:vMerge/>
          </w:tcPr>
          <w:p w:rsidR="00EE4D23" w:rsidRPr="00015C2C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EE4D23" w:rsidRPr="00015C2C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E4D23" w:rsidRPr="00015C2C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E4D23" w:rsidRPr="00015C2C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-30 000,0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-5 000,0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8 900,0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-54 900,0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-1 431 021,8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-562 844,6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CD6B85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-42 231,9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-540 085,0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-730 000,0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-1 550 000,0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-700 000,0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-626 792,0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15 900,0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-103 000,0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-3 377 000,0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-130 000,0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-65 000,0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-41 000,0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-1 311 594,7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-58 200,0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-600 000,0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-283 500,0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-806 500,0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-770 000,0</w:t>
            </w:r>
          </w:p>
        </w:tc>
      </w:tr>
      <w:tr w:rsidR="00EE4D23" w:rsidRPr="005245D2" w:rsidTr="00A67447">
        <w:trPr>
          <w:trHeight w:val="283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-300 000,0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-46 000,0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-118 000,0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268 040,0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-543 333,5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-75 000,0</w:t>
            </w:r>
          </w:p>
        </w:tc>
      </w:tr>
      <w:tr w:rsidR="00EE4D23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4D23" w:rsidRPr="008D31E4" w:rsidRDefault="00EE4D23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EE4D23" w:rsidRPr="008D31E4" w:rsidRDefault="00EE4D23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-1 792 007,0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4D23" w:rsidRPr="00EE4D23" w:rsidRDefault="00EE4D23" w:rsidP="00EE4D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-5 117 993,0</w:t>
            </w:r>
          </w:p>
        </w:tc>
      </w:tr>
    </w:tbl>
    <w:p w:rsidR="00EE4D23" w:rsidRDefault="00EE4D23">
      <w:pPr>
        <w:rPr>
          <w:rFonts w:ascii="Times New Roman" w:hAnsi="Times New Roman" w:cs="Times New Roman"/>
          <w:sz w:val="28"/>
          <w:szCs w:val="28"/>
        </w:rPr>
      </w:pPr>
    </w:p>
    <w:p w:rsidR="00EE4D23" w:rsidRDefault="00EE4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8647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268"/>
      </w:tblGrid>
      <w:tr w:rsidR="00EE24B8" w:rsidRPr="005245D2" w:rsidTr="00A67447">
        <w:trPr>
          <w:trHeight w:val="386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E24B8" w:rsidRDefault="00776E4F" w:rsidP="00C6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EE24B8">
              <w:rPr>
                <w:rFonts w:ascii="Times New Roman" w:hAnsi="Times New Roman" w:cs="Times New Roman"/>
                <w:sz w:val="28"/>
              </w:rPr>
              <w:t>11.</w:t>
            </w:r>
            <w:r w:rsidR="00EE24B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EE24B8" w:rsidRPr="00F30BED">
              <w:rPr>
                <w:rFonts w:ascii="Times New Roman" w:hAnsi="Times New Roman" w:cs="Times New Roman"/>
                <w:sz w:val="28"/>
                <w:szCs w:val="28"/>
              </w:rPr>
              <w:t>юджетные кредиты</w:t>
            </w:r>
            <w:r w:rsidR="00EE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24B8" w:rsidRDefault="00EE24B8" w:rsidP="00A67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EE24B8" w:rsidRPr="005245D2" w:rsidTr="00A67447">
        <w:trPr>
          <w:trHeight w:val="386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EE24B8" w:rsidRPr="00015C2C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EE24B8" w:rsidRPr="00015C2C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EE24B8" w:rsidRPr="00015C2C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24B8" w:rsidRPr="00015C2C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</w:p>
        </w:tc>
      </w:tr>
      <w:tr w:rsidR="00EE24B8" w:rsidRPr="005245D2" w:rsidTr="00A67447">
        <w:trPr>
          <w:trHeight w:val="277"/>
          <w:jc w:val="center"/>
        </w:trPr>
        <w:tc>
          <w:tcPr>
            <w:tcW w:w="567" w:type="dxa"/>
            <w:vMerge/>
          </w:tcPr>
          <w:p w:rsidR="00EE24B8" w:rsidRPr="00015C2C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EE24B8" w:rsidRPr="00015C2C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E24B8" w:rsidRPr="00015C2C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E24B8" w:rsidRPr="00015C2C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54 900,0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1 421 021,8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557 612,8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CD6B85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-44 400,0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511 777,6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1 700 000,0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626 792,0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3 477 000,0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90 000,0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65 000,0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80 000,0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1 339 794,7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266 518,0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840 500,0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1 090 000,0</w:t>
            </w:r>
          </w:p>
        </w:tc>
      </w:tr>
      <w:tr w:rsidR="00EE24B8" w:rsidRPr="005245D2" w:rsidTr="00A67447">
        <w:trPr>
          <w:trHeight w:val="283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-816,0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367 000,0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540 194,1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-2 500,0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-2 500,0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75 000,0</w:t>
            </w:r>
          </w:p>
        </w:tc>
      </w:tr>
      <w:tr w:rsidR="00EE24B8" w:rsidRPr="005245D2" w:rsidTr="00A67447">
        <w:trPr>
          <w:trHeight w:val="315"/>
          <w:jc w:val="center"/>
        </w:trPr>
        <w:tc>
          <w:tcPr>
            <w:tcW w:w="567" w:type="dxa"/>
            <w:vAlign w:val="center"/>
          </w:tcPr>
          <w:p w:rsidR="00EE24B8" w:rsidRPr="008D31E4" w:rsidRDefault="00EE24B8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EE24B8" w:rsidRPr="008D31E4" w:rsidRDefault="00EE24B8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1 791 007,0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E24B8" w:rsidRPr="00EE24B8" w:rsidRDefault="00EE24B8" w:rsidP="00EE2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5 117 993,0</w:t>
            </w:r>
          </w:p>
        </w:tc>
      </w:tr>
    </w:tbl>
    <w:p w:rsidR="00EE24B8" w:rsidRDefault="00EE24B8">
      <w:pPr>
        <w:rPr>
          <w:rFonts w:ascii="Times New Roman" w:hAnsi="Times New Roman" w:cs="Times New Roman"/>
          <w:sz w:val="28"/>
          <w:szCs w:val="28"/>
        </w:rPr>
      </w:pPr>
    </w:p>
    <w:p w:rsidR="00EE24B8" w:rsidRDefault="00EE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002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99"/>
        <w:gridCol w:w="2268"/>
        <w:gridCol w:w="2268"/>
      </w:tblGrid>
      <w:tr w:rsidR="00F33386" w:rsidRPr="005245D2" w:rsidTr="00C621B9">
        <w:trPr>
          <w:trHeight w:val="386"/>
          <w:jc w:val="center"/>
        </w:trPr>
        <w:tc>
          <w:tcPr>
            <w:tcW w:w="900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33386" w:rsidRDefault="00776E4F" w:rsidP="00C6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F33386">
              <w:rPr>
                <w:rFonts w:ascii="Times New Roman" w:hAnsi="Times New Roman" w:cs="Times New Roman"/>
                <w:sz w:val="28"/>
              </w:rPr>
              <w:t>12.</w:t>
            </w:r>
            <w:r w:rsidR="00F3338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33386" w:rsidRPr="00F33386">
              <w:rPr>
                <w:rFonts w:ascii="Times New Roman" w:hAnsi="Times New Roman" w:cs="Times New Roman"/>
                <w:sz w:val="28"/>
                <w:szCs w:val="28"/>
              </w:rPr>
              <w:t>родажа акций и иных форм участия в капитале, находящихся в муниципальной собственности</w:t>
            </w:r>
          </w:p>
          <w:p w:rsidR="00F33386" w:rsidRDefault="00F33386" w:rsidP="00A67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F33386" w:rsidRPr="005245D2" w:rsidTr="00C621B9">
        <w:trPr>
          <w:trHeight w:val="386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F33386" w:rsidRPr="00015C2C" w:rsidRDefault="00F3338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899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F33386" w:rsidRPr="00015C2C" w:rsidRDefault="00F3338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F33386" w:rsidRPr="00015C2C" w:rsidRDefault="00F3338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33386" w:rsidRPr="00015C2C" w:rsidRDefault="00F3338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</w:p>
        </w:tc>
      </w:tr>
      <w:tr w:rsidR="00F33386" w:rsidRPr="005245D2" w:rsidTr="00C621B9">
        <w:trPr>
          <w:trHeight w:val="277"/>
          <w:jc w:val="center"/>
        </w:trPr>
        <w:tc>
          <w:tcPr>
            <w:tcW w:w="567" w:type="dxa"/>
            <w:vMerge/>
          </w:tcPr>
          <w:p w:rsidR="00F33386" w:rsidRPr="00015C2C" w:rsidRDefault="00F3338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9" w:type="dxa"/>
            <w:vMerge/>
            <w:vAlign w:val="center"/>
            <w:hideMark/>
          </w:tcPr>
          <w:p w:rsidR="00F33386" w:rsidRPr="00015C2C" w:rsidRDefault="00F33386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3386" w:rsidRPr="00015C2C" w:rsidRDefault="00F3338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3386" w:rsidRPr="00015C2C" w:rsidRDefault="00F33386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CD6B85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1 030 000,0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6 550,0</w:t>
            </w:r>
          </w:p>
        </w:tc>
      </w:tr>
      <w:tr w:rsidR="00A67447" w:rsidRPr="005245D2" w:rsidTr="00C621B9">
        <w:trPr>
          <w:trHeight w:val="283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52,5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41 041,0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376,0</w:t>
            </w:r>
          </w:p>
        </w:tc>
      </w:tr>
      <w:tr w:rsidR="00A67447" w:rsidRPr="005245D2" w:rsidTr="00C621B9">
        <w:trPr>
          <w:trHeight w:val="315"/>
          <w:jc w:val="center"/>
        </w:trPr>
        <w:tc>
          <w:tcPr>
            <w:tcW w:w="567" w:type="dxa"/>
            <w:vAlign w:val="center"/>
          </w:tcPr>
          <w:p w:rsidR="00A67447" w:rsidRPr="008D31E4" w:rsidRDefault="00A67447" w:rsidP="00A6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99" w:type="dxa"/>
            <w:shd w:val="clear" w:color="auto" w:fill="auto"/>
          </w:tcPr>
          <w:p w:rsidR="00A67447" w:rsidRPr="008D31E4" w:rsidRDefault="00A67447" w:rsidP="00A6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1 225,1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7447" w:rsidRPr="00A67447" w:rsidRDefault="00A67447" w:rsidP="00A674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33386" w:rsidRDefault="00F33386">
      <w:pPr>
        <w:rPr>
          <w:rFonts w:ascii="Times New Roman" w:hAnsi="Times New Roman" w:cs="Times New Roman"/>
          <w:sz w:val="28"/>
          <w:szCs w:val="28"/>
        </w:rPr>
      </w:pPr>
    </w:p>
    <w:p w:rsidR="00F33386" w:rsidRDefault="00F33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8647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268"/>
      </w:tblGrid>
      <w:tr w:rsidR="00C60987" w:rsidRPr="005245D2" w:rsidTr="008741CA">
        <w:trPr>
          <w:trHeight w:val="386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60987" w:rsidRDefault="00776E4F" w:rsidP="00C6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C60987">
              <w:rPr>
                <w:rFonts w:ascii="Times New Roman" w:hAnsi="Times New Roman" w:cs="Times New Roman"/>
                <w:sz w:val="28"/>
              </w:rPr>
              <w:t>13.</w:t>
            </w:r>
            <w:r w:rsidR="00C60987">
              <w:rPr>
                <w:rFonts w:ascii="Times New Roman" w:hAnsi="Times New Roman" w:cs="Times New Roman"/>
                <w:sz w:val="28"/>
                <w:szCs w:val="28"/>
              </w:rPr>
              <w:t xml:space="preserve"> Иные и</w:t>
            </w:r>
            <w:r w:rsidR="00C60987" w:rsidRPr="00C60987">
              <w:rPr>
                <w:rFonts w:ascii="Times New Roman" w:hAnsi="Times New Roman" w:cs="Times New Roman"/>
                <w:sz w:val="28"/>
                <w:szCs w:val="28"/>
              </w:rPr>
              <w:t>сточники финансирования дефицита бюджета</w:t>
            </w:r>
          </w:p>
          <w:p w:rsidR="00C60987" w:rsidRDefault="00C60987" w:rsidP="00874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C60987" w:rsidRPr="005245D2" w:rsidTr="008741CA">
        <w:trPr>
          <w:trHeight w:val="386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C60987" w:rsidRPr="00015C2C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60987" w:rsidRPr="00015C2C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C60987" w:rsidRPr="00015C2C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60987" w:rsidRPr="00015C2C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</w:p>
        </w:tc>
      </w:tr>
      <w:tr w:rsidR="00C60987" w:rsidRPr="005245D2" w:rsidTr="008741CA">
        <w:trPr>
          <w:trHeight w:val="277"/>
          <w:jc w:val="center"/>
        </w:trPr>
        <w:tc>
          <w:tcPr>
            <w:tcW w:w="567" w:type="dxa"/>
            <w:vMerge/>
          </w:tcPr>
          <w:p w:rsidR="00C60987" w:rsidRPr="00015C2C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60987" w:rsidRPr="00015C2C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60987" w:rsidRPr="00015C2C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60987" w:rsidRPr="00015C2C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36 002,4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-239 605,9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-3 529,8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-44 698,6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-206 569,1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-123 355,3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D6B85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-21 054,3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26 746,3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-211 533,2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-359 827,5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-270 773,3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-299 776,9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-165 898,2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-165 617,5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371 353,2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-1 294 737,1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-15 496,0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-4 619,1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-287 300,2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-95 313,9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39 478,1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-8 827,5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15 695,0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-123 036,4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39 793,5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2 576,7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8 934,2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-19 140,4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-70 308,7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10 470,9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13 127,0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-30 977,3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120 483,1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-116 337,3</w:t>
            </w:r>
          </w:p>
        </w:tc>
      </w:tr>
      <w:tr w:rsidR="00C60987" w:rsidRPr="005245D2" w:rsidTr="008741CA">
        <w:trPr>
          <w:trHeight w:val="283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-138 772,0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-373 503,3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54 858,3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-12 442,6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-20 427,4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-65 328,9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-159 551,9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83 408,5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-96 056,3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83 650,2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21 787,8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-11 236,2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-269 048,4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-75 059,9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2 226,5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-10 928,6</w:t>
            </w:r>
          </w:p>
        </w:tc>
      </w:tr>
      <w:tr w:rsidR="00C60987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60987" w:rsidRPr="008D31E4" w:rsidRDefault="00C60987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C60987" w:rsidRPr="008D31E4" w:rsidRDefault="00C60987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103 695,2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60987" w:rsidRPr="00C60987" w:rsidRDefault="00C60987" w:rsidP="00C60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-181 118,6</w:t>
            </w:r>
          </w:p>
        </w:tc>
      </w:tr>
    </w:tbl>
    <w:p w:rsidR="00CF3434" w:rsidRDefault="00C60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8647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268"/>
      </w:tblGrid>
      <w:tr w:rsidR="00CF3434" w:rsidRPr="005245D2" w:rsidTr="008741CA">
        <w:trPr>
          <w:trHeight w:val="386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F3434" w:rsidRDefault="00776E4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CF3434">
              <w:rPr>
                <w:rFonts w:ascii="Times New Roman" w:hAnsi="Times New Roman" w:cs="Times New Roman"/>
                <w:sz w:val="28"/>
              </w:rPr>
              <w:t>14.</w:t>
            </w:r>
            <w:r w:rsidR="00CF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434" w:rsidRPr="00CF3434">
              <w:rPr>
                <w:rFonts w:ascii="Times New Roman" w:hAnsi="Times New Roman" w:cs="Times New Roman"/>
                <w:sz w:val="28"/>
                <w:szCs w:val="28"/>
              </w:rPr>
              <w:t>Объем муниципального долга на конец периода</w:t>
            </w:r>
          </w:p>
          <w:p w:rsidR="00CF3434" w:rsidRDefault="00CF3434" w:rsidP="00874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CF3434" w:rsidRPr="005245D2" w:rsidTr="008741CA">
        <w:trPr>
          <w:trHeight w:val="386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CF3434" w:rsidRPr="00015C2C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F3434" w:rsidRPr="00015C2C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CF3434" w:rsidRPr="00015C2C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F3434" w:rsidRPr="00015C2C" w:rsidRDefault="00BC2592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значение</w:t>
            </w:r>
            <w:r w:rsidR="00CF3434"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CF3434"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</w:p>
        </w:tc>
      </w:tr>
      <w:tr w:rsidR="00CF3434" w:rsidRPr="005245D2" w:rsidTr="008741CA">
        <w:trPr>
          <w:trHeight w:val="277"/>
          <w:jc w:val="center"/>
        </w:trPr>
        <w:tc>
          <w:tcPr>
            <w:tcW w:w="567" w:type="dxa"/>
            <w:vMerge/>
          </w:tcPr>
          <w:p w:rsidR="00CF3434" w:rsidRPr="00015C2C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F3434" w:rsidRPr="00015C2C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3434" w:rsidRPr="00015C2C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3434" w:rsidRPr="00015C2C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1 469 000,0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1 464 000,0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54 900,0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54 900,0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2 170 000,0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2 164 768,2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D6B85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1 012 541,4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984 234,0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2 026 141,5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1 945 000,0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1 700 000,0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1 850 000,0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4 323 879,0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4 217 518,0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168 100,0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214 000,0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3 656 000,0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3 756 000,0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170 000,0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65 000,0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219 000,0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2 188 200,0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2 130 000,0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600 000,0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1 330 518,0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1 089 018,0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2 001 466,7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2 321 466,7</w:t>
            </w:r>
          </w:p>
        </w:tc>
      </w:tr>
      <w:tr w:rsidR="00CF3434" w:rsidRPr="005245D2" w:rsidTr="008741CA">
        <w:trPr>
          <w:trHeight w:val="283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2 498 814,0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2 498 814,0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17 700,0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16 884,0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919 000,0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1 168 000,0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3 211 850,6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3 208 711,2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12 500,0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75 000,0</w:t>
            </w:r>
          </w:p>
        </w:tc>
      </w:tr>
      <w:tr w:rsidR="00CF343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CF3434" w:rsidRPr="008D31E4" w:rsidRDefault="00CF343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CF3434" w:rsidRPr="008D31E4" w:rsidRDefault="00CF343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6 909 000,0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F3434" w:rsidRPr="00CF3434" w:rsidRDefault="00CF3434" w:rsidP="00CF34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6 909 000,0</w:t>
            </w:r>
          </w:p>
        </w:tc>
      </w:tr>
    </w:tbl>
    <w:p w:rsidR="00CF3434" w:rsidRDefault="00CF3434">
      <w:pPr>
        <w:rPr>
          <w:rFonts w:ascii="Times New Roman" w:hAnsi="Times New Roman" w:cs="Times New Roman"/>
          <w:sz w:val="28"/>
          <w:szCs w:val="28"/>
        </w:rPr>
      </w:pPr>
    </w:p>
    <w:p w:rsidR="00CF3434" w:rsidRDefault="00CF3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701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1773"/>
        <w:gridCol w:w="1879"/>
        <w:gridCol w:w="1789"/>
        <w:gridCol w:w="1746"/>
      </w:tblGrid>
      <w:tr w:rsidR="00FF3CD4" w:rsidRPr="005245D2" w:rsidTr="008741CA">
        <w:trPr>
          <w:trHeight w:val="386"/>
          <w:jc w:val="center"/>
        </w:trPr>
        <w:tc>
          <w:tcPr>
            <w:tcW w:w="1070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F3CD4" w:rsidRDefault="00776E4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FF3CD4">
              <w:rPr>
                <w:rFonts w:ascii="Times New Roman" w:hAnsi="Times New Roman" w:cs="Times New Roman"/>
                <w:sz w:val="28"/>
              </w:rPr>
              <w:t>15.</w:t>
            </w:r>
            <w:r w:rsidR="00FF3CD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FF3CD4" w:rsidRPr="00701537">
              <w:rPr>
                <w:rFonts w:ascii="Times New Roman" w:hAnsi="Times New Roman" w:cs="Times New Roman"/>
                <w:sz w:val="28"/>
                <w:szCs w:val="28"/>
              </w:rPr>
              <w:t xml:space="preserve">бъем муниципального долга по бюджетным </w:t>
            </w:r>
            <w:r w:rsidR="00FF3CD4">
              <w:rPr>
                <w:rFonts w:ascii="Times New Roman" w:hAnsi="Times New Roman" w:cs="Times New Roman"/>
                <w:sz w:val="28"/>
                <w:szCs w:val="28"/>
              </w:rPr>
              <w:t xml:space="preserve">и коммерческим </w:t>
            </w:r>
            <w:r w:rsidR="00FF3CD4" w:rsidRPr="00701537">
              <w:rPr>
                <w:rFonts w:ascii="Times New Roman" w:hAnsi="Times New Roman" w:cs="Times New Roman"/>
                <w:sz w:val="28"/>
                <w:szCs w:val="28"/>
              </w:rPr>
              <w:t>кредитам</w:t>
            </w:r>
          </w:p>
          <w:p w:rsid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FF3CD4" w:rsidRPr="005245D2" w:rsidTr="00FF3CD4">
        <w:trPr>
          <w:trHeight w:val="542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FF3CD4" w:rsidRPr="00015C2C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FF3CD4" w:rsidRPr="00015C2C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FF3CD4" w:rsidRPr="00015C2C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3652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F3CD4" w:rsidRPr="00015C2C" w:rsidRDefault="00ED7D95" w:rsidP="00FF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значение объема долга</w:t>
            </w:r>
            <w:r w:rsidR="00FF3CD4"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бюджетным кредитам </w:t>
            </w:r>
            <w:proofErr w:type="gramStart"/>
            <w:r w:rsidR="00FF3CD4"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="00FF3CD4"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535" w:type="dxa"/>
            <w:gridSpan w:val="2"/>
            <w:tcBorders>
              <w:top w:val="single" w:sz="2" w:space="0" w:color="auto"/>
            </w:tcBorders>
            <w:vAlign w:val="center"/>
          </w:tcPr>
          <w:p w:rsidR="00FF3CD4" w:rsidRPr="00015C2C" w:rsidRDefault="00ED7D95" w:rsidP="00ED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значение объема долга</w:t>
            </w:r>
            <w:r w:rsidR="00FF3CD4"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коммерческим кредитам </w:t>
            </w:r>
            <w:bookmarkStart w:id="0" w:name="_GoBack"/>
            <w:bookmarkEnd w:id="0"/>
            <w:r w:rsidR="00FF3CD4"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FF3CD4" w:rsidRPr="005245D2" w:rsidTr="00F657F7">
        <w:trPr>
          <w:trHeight w:val="277"/>
          <w:jc w:val="center"/>
        </w:trPr>
        <w:tc>
          <w:tcPr>
            <w:tcW w:w="567" w:type="dxa"/>
            <w:vMerge/>
          </w:tcPr>
          <w:p w:rsidR="00FF3CD4" w:rsidRPr="00015C2C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:rsidR="00FF3CD4" w:rsidRPr="00015C2C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FF3CD4" w:rsidRPr="00015C2C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FF3CD4" w:rsidRPr="00015C2C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789" w:type="dxa"/>
            <w:vAlign w:val="center"/>
          </w:tcPr>
          <w:p w:rsidR="00FF3CD4" w:rsidRPr="00015C2C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746" w:type="dxa"/>
            <w:vAlign w:val="center"/>
          </w:tcPr>
          <w:p w:rsidR="00FF3CD4" w:rsidRPr="00015C2C" w:rsidRDefault="00FF3CD4" w:rsidP="00F6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1 469 000,0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1 464 000,0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54 900,0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54 900,0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1 607 155,4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2 164 768,2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562 844,6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CD6B85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472 456,4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984 234,0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540 085,0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1 945 000,0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1 945 000,0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1 700 000,0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1 700 000,0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150 000,0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1 206 897,0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1 833 689,0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2 884 730,0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2 257 938,0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168 100,0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184 000,0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279 000,0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3 756 000,0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3 377 000,0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90 000,0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210 000,0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80 000,0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65 000,0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65 000,0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80 000,0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180 000,0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139 000,0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1 339 794,7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1 339 794,7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848 405,3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790 205,3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600 000,0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600 000,0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524 018,0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1 089 018,0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806 500,0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711 466,7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1 801 466,7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1 290 000,0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520 000,0</w:t>
            </w:r>
          </w:p>
        </w:tc>
      </w:tr>
      <w:tr w:rsidR="00FF3CD4" w:rsidRPr="005245D2" w:rsidTr="008741CA">
        <w:trPr>
          <w:trHeight w:val="283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2 498 814,0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2 198 814,0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17 700,0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16 884,0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397 000,0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889 000,0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771 000,0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540 194,1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3 211 850,6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2 668 517,1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12 500,0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75 000,0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75 000,0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F3CD4" w:rsidRPr="005245D2" w:rsidTr="008741CA">
        <w:trPr>
          <w:trHeight w:val="315"/>
          <w:jc w:val="center"/>
        </w:trPr>
        <w:tc>
          <w:tcPr>
            <w:tcW w:w="567" w:type="dxa"/>
            <w:vAlign w:val="center"/>
          </w:tcPr>
          <w:p w:rsidR="00FF3CD4" w:rsidRPr="008D31E4" w:rsidRDefault="00FF3CD4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47" w:type="dxa"/>
            <w:shd w:val="clear" w:color="auto" w:fill="auto"/>
          </w:tcPr>
          <w:p w:rsidR="00FF3CD4" w:rsidRPr="008D31E4" w:rsidRDefault="00FF3CD4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1 791 007,0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F3CD4" w:rsidRPr="00701537" w:rsidRDefault="00FF3CD4" w:rsidP="007015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6 909 000,0</w:t>
            </w:r>
          </w:p>
        </w:tc>
        <w:tc>
          <w:tcPr>
            <w:tcW w:w="1789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5 117 993,0</w:t>
            </w:r>
          </w:p>
        </w:tc>
        <w:tc>
          <w:tcPr>
            <w:tcW w:w="1746" w:type="dxa"/>
            <w:vAlign w:val="bottom"/>
          </w:tcPr>
          <w:p w:rsidR="00FF3CD4" w:rsidRPr="00FF3CD4" w:rsidRDefault="00FF3CD4" w:rsidP="00FF3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F3CD4" w:rsidRDefault="00FF3CD4">
      <w:pPr>
        <w:rPr>
          <w:rFonts w:ascii="Times New Roman" w:hAnsi="Times New Roman" w:cs="Times New Roman"/>
          <w:sz w:val="28"/>
          <w:szCs w:val="28"/>
        </w:rPr>
      </w:pPr>
    </w:p>
    <w:p w:rsidR="00FF3CD4" w:rsidRDefault="00FF3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70FF" w:rsidRDefault="00AE65D5" w:rsidP="00C87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870FF" w:rsidRPr="00C870FF">
        <w:rPr>
          <w:rFonts w:ascii="Times New Roman" w:hAnsi="Times New Roman" w:cs="Times New Roman"/>
          <w:sz w:val="28"/>
          <w:szCs w:val="28"/>
        </w:rPr>
        <w:t>16. Влияние введения механизма единого налогового счета (ЕНС) на финансовую стабильность</w:t>
      </w:r>
    </w:p>
    <w:tbl>
      <w:tblPr>
        <w:tblW w:w="101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94"/>
        <w:gridCol w:w="2440"/>
        <w:gridCol w:w="4386"/>
      </w:tblGrid>
      <w:tr w:rsidR="00C870FF" w:rsidRPr="005245D2" w:rsidTr="00621A4C">
        <w:trPr>
          <w:cantSplit/>
          <w:trHeight w:val="75"/>
          <w:tblHeader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C870FF" w:rsidRPr="008741CA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4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74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9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870FF" w:rsidRPr="008741CA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C870FF" w:rsidRPr="008741CA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6826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70FF" w:rsidRPr="008741CA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</w:tr>
      <w:tr w:rsidR="00C870FF" w:rsidRPr="005245D2" w:rsidTr="00621A4C">
        <w:trPr>
          <w:cantSplit/>
          <w:trHeight w:val="277"/>
          <w:tblHeader/>
          <w:jc w:val="center"/>
        </w:trPr>
        <w:tc>
          <w:tcPr>
            <w:tcW w:w="567" w:type="dxa"/>
            <w:vMerge/>
          </w:tcPr>
          <w:p w:rsidR="00C870FF" w:rsidRPr="008741CA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vAlign w:val="center"/>
            <w:hideMark/>
          </w:tcPr>
          <w:p w:rsidR="00C870FF" w:rsidRPr="008741CA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C870FF" w:rsidRPr="008741CA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Повлияло ли введение механизма единого налогового счета (ЕНС) на финансовую стабильность бюджета муниципального образования в 2023 году (п.1.19.)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C870FF" w:rsidRPr="008741CA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меры принимаются для сокращения кассового разрыва бюджета (п.1.20.)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9B4A3F" w:rsidP="006D1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величение частоты привлечения коммерческих кредитов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</w:t>
            </w: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9B4A3F" w:rsidP="006D1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апреле 2023 года получен бюджетный кредит на пополнение остатка средств на едином счете бюджета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6F52DC" w:rsidRDefault="009B4A3F" w:rsidP="006F52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бращение в Правительство области для предоставления бюджетного кредита на сокра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кассового разрыва бюджета</w:t>
            </w:r>
            <w:r w:rsidR="0010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  <w:p w:rsidR="00C870FF" w:rsidRPr="00C870FF" w:rsidRDefault="009B4A3F" w:rsidP="006F52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</w:t>
            </w:r>
            <w:r w:rsidR="006F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аключение договора 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6F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</w:t>
            </w:r>
            <w:r w:rsidR="006F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кредит</w:t>
            </w:r>
            <w:r w:rsidR="006F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пополнение остатка средств на едином счете бюджета</w:t>
            </w:r>
            <w:r w:rsidR="0010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D6B85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9B4A3F" w:rsidP="006D1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ривлекаются входящие остатки  на начало года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EE6AFB" w:rsidP="00EE6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</w:t>
            </w: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01 января 2023 года 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покрытие временных кассовых разрывов. Осуществляется заимствование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временно свободных средств 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счетов бюджетных и автономных учреждений.</w:t>
            </w:r>
            <w:r w:rsidR="009B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 договор на привлечение бюджетного кредита на пополнение остатка средст</w:t>
            </w:r>
            <w:r w:rsidR="009B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 едином счете бюджета (УФК)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EE6AFB" w:rsidP="00EE6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аключен договор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редоставлении бюджетного кредита на пополнение остатка средств на едином счете бюджета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C870FF" w:rsidP="00EE6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бюджетного кредита на пополнение остатка средств на едином счете бюджета, привлечение на единый счет </w:t>
            </w:r>
            <w:r w:rsidR="00EE6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временно свободных средств </w:t>
            </w:r>
            <w:r w:rsidR="00EE6AFB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счетов бюджетных и автономных учреждений 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C870FF" w:rsidP="006D1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Финансирование за счет остатков средств бюджета.</w:t>
            </w: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Отказ от досрочного погашения кредита.</w:t>
            </w: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Заключение соглашения о предоставлении бюджетного кредита на пополнение остатка средств на единый счет бюджета.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107C16" w:rsidRDefault="00107C16" w:rsidP="006D1DED">
            <w:pPr>
              <w:pStyle w:val="a3"/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870FF" w:rsidRPr="0010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ивлечение коммерческих кредитов.</w:t>
            </w:r>
          </w:p>
          <w:p w:rsidR="00C870FF" w:rsidRPr="00107C16" w:rsidRDefault="00107C16" w:rsidP="006D1DED">
            <w:pPr>
              <w:pStyle w:val="a3"/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спользование остатка средств на счете бюджета и привлечение средств со счетов бюджетных и автономных 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301BAE" w:rsidP="006D1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ривлечение бюджетного кредита на пополнение остатка средств на едином счете бюджета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повлияло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C870FF" w:rsidP="006D1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C870FF" w:rsidP="00621A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использование остатков, сложившихся по состоянию на 01.01.2023;</w:t>
            </w: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</w:t>
            </w:r>
            <w:r w:rsidR="0062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досрочное предоставление</w:t>
            </w: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дотации на выравнивание бюджетной обеспеченности из </w:t>
            </w:r>
            <w:r w:rsidR="0062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вышестоящего </w:t>
            </w: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бюджета;</w:t>
            </w: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в первую очередь расходуются средства бюджета на оплату срочных обязательств;</w:t>
            </w: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планируется привлечение бюджетного кредита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C870FF" w:rsidP="006D1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кредитных ресурсов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592E29" w:rsidP="00592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ривлечени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неоднократно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краткосрочн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кредитных ресурсов</w:t>
            </w:r>
            <w:r w:rsidR="0062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коммерческих банков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привлечение краткосрочного бюджетного кредита на пополнение остатка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редств на едином счете бюджета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301BAE" w:rsidP="006D1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окращались расходы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592E29" w:rsidP="008A5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спользовалось заимствование остатков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A5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счетов бюджетных и автономных учреждений и средств во временном распоряжении 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8A5C1B" w:rsidP="006D1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спользуется свободный остаток средств на едином счете бюджета, в том числе средства бюджетов других уровней, поступившие на указанный счет, а при его отсутствии (недостаточности) пр</w:t>
            </w:r>
            <w:r w:rsidR="009B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ивлечение коммерческих кредитов</w:t>
            </w:r>
          </w:p>
        </w:tc>
      </w:tr>
      <w:tr w:rsidR="00C870FF" w:rsidRPr="005245D2" w:rsidTr="00621A4C">
        <w:trPr>
          <w:cantSplit/>
          <w:trHeight w:val="283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повлияло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C870FF" w:rsidP="006D1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повлияло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C870FF" w:rsidP="006D1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636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не представлена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C870FF" w:rsidP="006D1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не представлена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C870FF" w:rsidP="00621A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Заключены договоры по предоставлению бюджетного кредита из республиканского бюджета для погашения кредитов кредитных организаций и бюджетного кредита на пополнение остатков средств н</w:t>
            </w:r>
            <w:r w:rsidR="003D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едином счете бюджета. Привлечени</w:t>
            </w:r>
            <w:r w:rsidR="008A5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остатков средств на казначейских счетах учреждений, </w:t>
            </w:r>
            <w:r w:rsidR="008A5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</w:t>
            </w: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поступающих во временное распоряжение получателей средств местного бюджета, остатков средств бю</w:t>
            </w:r>
            <w:r w:rsidR="008A5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джетных и автономных учреждений</w:t>
            </w: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Используются возобновляемые кредитные линии </w:t>
            </w:r>
            <w:r w:rsidR="009B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кредитными организациями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301BAE" w:rsidP="008A5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ривлечение бюджетного кредита на пополнение остатков сред</w:t>
            </w:r>
            <w:r w:rsidR="00636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 на счете бюджета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8A5C1B" w:rsidP="008A5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инансировались только расходные обязательства по зарплате; </w:t>
            </w:r>
            <w:r w:rsidR="00636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обращение в субъ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 о предоставлении дотации опережающими темпами, рассматривается вопрос о привлечении кредитных средств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8A5C1B" w:rsidP="00621A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коммерческих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кредито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Возможность привлечения бюджетного кредита.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и доведение до главных распорядителей бюджетных сре</w:t>
            </w:r>
            <w:proofErr w:type="gramStart"/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едельных объемов финансирования. </w:t>
            </w:r>
            <w:r w:rsidR="0062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вы</w:t>
            </w:r>
            <w:r w:rsidR="0062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 по первоочередным расходам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пределах 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</w:t>
            </w:r>
            <w:r w:rsidR="0030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доходов в городской бюджет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8A5C1B" w:rsidP="006F52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ривлечение на единый счет бюджета </w:t>
            </w:r>
            <w:r w:rsidR="006F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 свободных средств учреждений</w:t>
            </w:r>
          </w:p>
        </w:tc>
      </w:tr>
      <w:tr w:rsidR="00C870FF" w:rsidRPr="005245D2" w:rsidTr="00621A4C">
        <w:trPr>
          <w:cantSplit/>
          <w:trHeight w:val="315"/>
          <w:jc w:val="center"/>
        </w:trPr>
        <w:tc>
          <w:tcPr>
            <w:tcW w:w="567" w:type="dxa"/>
            <w:vAlign w:val="center"/>
          </w:tcPr>
          <w:p w:rsidR="00C870FF" w:rsidRPr="008D31E4" w:rsidRDefault="00C870FF" w:rsidP="0087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94" w:type="dxa"/>
            <w:shd w:val="clear" w:color="auto" w:fill="auto"/>
          </w:tcPr>
          <w:p w:rsidR="00C870FF" w:rsidRPr="008D31E4" w:rsidRDefault="00C870FF" w:rsidP="0087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440" w:type="dxa"/>
            <w:shd w:val="clear" w:color="auto" w:fill="auto"/>
            <w:noWrap/>
          </w:tcPr>
          <w:p w:rsidR="00C870FF" w:rsidRPr="00C870FF" w:rsidRDefault="00C870FF" w:rsidP="00C87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повлияло отрицательно</w:t>
            </w:r>
          </w:p>
        </w:tc>
        <w:tc>
          <w:tcPr>
            <w:tcW w:w="4386" w:type="dxa"/>
            <w:shd w:val="clear" w:color="auto" w:fill="auto"/>
            <w:noWrap/>
          </w:tcPr>
          <w:p w:rsidR="00C870FF" w:rsidRPr="00C870FF" w:rsidRDefault="00301BAE" w:rsidP="006D1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ривлечение краткосрочных бюджетных кредитов: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из федерального бюджета на пополнение остатков средств на едином счете бюджета, </w:t>
            </w:r>
            <w:r w:rsidR="00C870FF" w:rsidRPr="00C8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из областного бюджета на покрытие временных кассовых разрывов</w:t>
            </w:r>
          </w:p>
        </w:tc>
      </w:tr>
    </w:tbl>
    <w:p w:rsidR="00F27676" w:rsidRDefault="00F27676" w:rsidP="00DD4F62">
      <w:pPr>
        <w:rPr>
          <w:rFonts w:ascii="Times New Roman" w:hAnsi="Times New Roman" w:cs="Times New Roman"/>
          <w:sz w:val="28"/>
          <w:szCs w:val="28"/>
        </w:rPr>
      </w:pPr>
    </w:p>
    <w:p w:rsidR="00F27676" w:rsidRDefault="00F27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4F62" w:rsidRPr="009F5502" w:rsidRDefault="00DD4F62" w:rsidP="00A966F2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9F550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9F5502" w:rsidRPr="009F5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502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DD4F62" w:rsidRDefault="00DD4F62" w:rsidP="00A966F2">
      <w:pPr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D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доходы бюджета муниципального образования, всего</w:t>
      </w:r>
    </w:p>
    <w:p w:rsidR="00DD4F62" w:rsidRPr="00DD4F62" w:rsidRDefault="00A966F2" w:rsidP="00A966F2">
      <w:pPr>
        <w:tabs>
          <w:tab w:val="left" w:pos="8056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="00DD4F62" w:rsidRPr="00DD4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тыс.руб.</w:t>
      </w:r>
    </w:p>
    <w:tbl>
      <w:tblPr>
        <w:tblW w:w="85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2552"/>
        <w:gridCol w:w="2551"/>
      </w:tblGrid>
      <w:tr w:rsidR="00DD4F62" w:rsidRPr="00736F8D" w:rsidTr="00A966F2">
        <w:trPr>
          <w:trHeight w:val="277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DD4F62" w:rsidRPr="001058AC" w:rsidRDefault="00DD4F62" w:rsidP="0075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DD4F62" w:rsidRPr="001058AC" w:rsidRDefault="00DD4F62" w:rsidP="00752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8AC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DD4F62" w:rsidRPr="00736F8D" w:rsidTr="00A966F2">
        <w:trPr>
          <w:trHeight w:val="254"/>
        </w:trPr>
        <w:tc>
          <w:tcPr>
            <w:tcW w:w="3417" w:type="dxa"/>
            <w:vMerge/>
            <w:shd w:val="clear" w:color="auto" w:fill="auto"/>
            <w:noWrap/>
            <w:vAlign w:val="center"/>
          </w:tcPr>
          <w:p w:rsidR="00DD4F62" w:rsidRPr="001058AC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1058AC" w:rsidRDefault="00DD4F62" w:rsidP="0075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1058AC" w:rsidRDefault="00DD4F62" w:rsidP="0075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5 043 784,4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5 585 960,6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158 322,2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181 654,5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2 175 864,8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2 406 907,2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CD6B85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617 991,3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689 037,4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3 609 020,1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4 031 186,2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3 549 883,4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4 100 203,1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3 170 320,2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3 502 416,7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9 358 929,1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11 254 840,6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427 041,2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482 468,0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3 062 142,1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3 618 328,4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693 570,5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762 583,6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665 184,7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717 159,6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375 378,3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392 669,1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2 199 451,4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2 559 288,7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1 802 002,1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2 054 182,5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1 515 880,5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1 760 554,5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3 546 684,4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3 801 333,0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3 135 617,0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3 644 797,4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88 095,4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97 985,1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79 478,8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93 235,8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3 258 515,7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3 420 883,0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3 130 979,0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3 607 214,0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279 744,8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283 543,3</w:t>
            </w:r>
          </w:p>
        </w:tc>
      </w:tr>
      <w:tr w:rsidR="00DD4F62" w:rsidRPr="00AA22C6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291C65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945A34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5A34">
              <w:rPr>
                <w:rFonts w:ascii="Times New Roman" w:hAnsi="Times New Roman" w:cs="Times New Roman"/>
                <w:sz w:val="28"/>
                <w:szCs w:val="28"/>
              </w:rPr>
              <w:t>3 566 523,1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3 928 875,1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270 470,9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303 783,8</w:t>
            </w:r>
          </w:p>
        </w:tc>
      </w:tr>
      <w:tr w:rsidR="00DD4F62" w:rsidRPr="00736F8D" w:rsidTr="00A966F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6 719 280,3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4F62" w:rsidRPr="00C621B9" w:rsidRDefault="00DD4F62" w:rsidP="00C621B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21B9">
              <w:rPr>
                <w:rFonts w:ascii="Times New Roman" w:hAnsi="Times New Roman" w:cs="Times New Roman"/>
                <w:sz w:val="28"/>
                <w:szCs w:val="28"/>
              </w:rPr>
              <w:t>505 411,6</w:t>
            </w:r>
          </w:p>
        </w:tc>
      </w:tr>
    </w:tbl>
    <w:p w:rsidR="00DD4F62" w:rsidRDefault="00DD4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4F62" w:rsidRPr="00C621B9" w:rsidRDefault="00C621B9" w:rsidP="00A966F2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</w:t>
      </w:r>
      <w:r w:rsidR="00A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F62" w:rsidRPr="00C6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на доходы физических лиц</w:t>
      </w:r>
      <w:r w:rsidR="00DD4F62" w:rsidRPr="00C62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62" w:rsidRPr="00DD4F62" w:rsidRDefault="00A966F2" w:rsidP="00A966F2">
      <w:pPr>
        <w:pStyle w:val="a3"/>
        <w:tabs>
          <w:tab w:val="left" w:pos="7540"/>
          <w:tab w:val="right" w:pos="10205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D4F62">
        <w:rPr>
          <w:rFonts w:ascii="Times New Roman" w:hAnsi="Times New Roman" w:cs="Times New Roman"/>
          <w:sz w:val="24"/>
          <w:szCs w:val="24"/>
        </w:rPr>
        <w:t>тыс</w:t>
      </w:r>
      <w:r w:rsidR="00DD4F62" w:rsidRPr="00DD4F62">
        <w:rPr>
          <w:rFonts w:ascii="Times New Roman" w:hAnsi="Times New Roman" w:cs="Times New Roman"/>
          <w:sz w:val="24"/>
          <w:szCs w:val="24"/>
        </w:rPr>
        <w:t>.руб.</w:t>
      </w:r>
    </w:p>
    <w:tbl>
      <w:tblPr>
        <w:tblW w:w="80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2409"/>
        <w:gridCol w:w="2410"/>
      </w:tblGrid>
      <w:tr w:rsidR="00DD4F62" w:rsidRPr="00736F8D" w:rsidTr="00A966F2">
        <w:trPr>
          <w:trHeight w:val="339"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DD4F62" w:rsidRPr="001058AC" w:rsidRDefault="00DD4F62" w:rsidP="0075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D4F62" w:rsidRPr="001058AC" w:rsidRDefault="00DD4F62" w:rsidP="00752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8AC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vMerge/>
            <w:shd w:val="clear" w:color="auto" w:fill="auto"/>
            <w:noWrap/>
            <w:vAlign w:val="center"/>
          </w:tcPr>
          <w:p w:rsidR="00DD4F62" w:rsidRPr="001058AC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1058AC" w:rsidRDefault="00DD4F62" w:rsidP="0075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1058AC" w:rsidRDefault="00DD4F62" w:rsidP="0075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4 068 024,1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4 396 859,2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100 051,2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120 867,7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913 611,3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1 038 651,4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CD6B85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430 655,8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487 318,6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1 985 556,4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2 377 061,7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2 011 227,6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2 494 410,9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2 062 516,2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2 352 010,4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5 013 148,3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6 431 910,8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365 436,9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419 081,5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1 984 870,0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2 474 342,1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535 483,4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597 318,8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573 901,2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617 711,1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324 525,6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341 815,6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1 683 033,6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1 912 304,0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1 331 892,0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1 533 022,5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1 164 090,7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1 411 169,8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3 210 132,7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3 453 051,1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1 999 661,9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2 376 298,6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55 577,1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59 786,3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24 822,6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28 285,4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9342A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42A2">
              <w:rPr>
                <w:rFonts w:ascii="Times New Roman" w:hAnsi="Times New Roman" w:cs="Times New Roman"/>
                <w:sz w:val="28"/>
                <w:szCs w:val="28"/>
              </w:rPr>
              <w:t>2 188 075,8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2 235 200,4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1 925 095,0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2 297 474,0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208 042,4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210 217,4</w:t>
            </w:r>
          </w:p>
        </w:tc>
      </w:tr>
      <w:tr w:rsidR="00DD4F62" w:rsidRPr="00AA22C6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2 177 049,0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2 462 464,7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154 855,5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187 005,8</w:t>
            </w:r>
          </w:p>
        </w:tc>
      </w:tr>
      <w:tr w:rsidR="00DD4F62" w:rsidRPr="00736F8D" w:rsidTr="00A966F2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75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D4F62" w:rsidRPr="00DD4F62" w:rsidRDefault="00DD4F62" w:rsidP="00C62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2">
              <w:rPr>
                <w:rFonts w:ascii="Times New Roman" w:hAnsi="Times New Roman" w:cs="Times New Roman"/>
                <w:sz w:val="28"/>
                <w:szCs w:val="28"/>
              </w:rPr>
              <w:t>5 248 103,3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D4F62" w:rsidRPr="001D6FD9" w:rsidRDefault="00DD4F62" w:rsidP="001D6FD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FD9">
              <w:rPr>
                <w:rFonts w:ascii="Times New Roman" w:hAnsi="Times New Roman" w:cs="Times New Roman"/>
                <w:sz w:val="28"/>
                <w:szCs w:val="28"/>
              </w:rPr>
              <w:t>046 787,6</w:t>
            </w:r>
          </w:p>
        </w:tc>
      </w:tr>
    </w:tbl>
    <w:p w:rsidR="0075299B" w:rsidRDefault="00752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680A" w:rsidRPr="001D6FD9" w:rsidRDefault="001D6FD9" w:rsidP="00A966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</w:t>
      </w:r>
      <w:r w:rsidR="0070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80A" w:rsidRPr="001D6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 на совокупный доход, из них налог, взимаемый в связи с применением патентной системы налогообложения</w:t>
      </w:r>
    </w:p>
    <w:p w:rsidR="00B4680A" w:rsidRPr="00B4680A" w:rsidRDefault="00B4680A" w:rsidP="00B4680A">
      <w:pPr>
        <w:pStyle w:val="a3"/>
        <w:tabs>
          <w:tab w:val="left" w:pos="2228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A96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тыс</w:t>
      </w:r>
      <w:r w:rsidRPr="00B46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.руб.</w:t>
      </w:r>
      <w:r w:rsidRPr="00B46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985"/>
        <w:gridCol w:w="1843"/>
        <w:gridCol w:w="1842"/>
        <w:gridCol w:w="1701"/>
      </w:tblGrid>
      <w:tr w:rsidR="00937974" w:rsidRPr="00736F8D" w:rsidTr="003B6772">
        <w:trPr>
          <w:trHeight w:val="158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937974" w:rsidRPr="003B6772" w:rsidRDefault="0093797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937974" w:rsidRPr="003B6772" w:rsidRDefault="00937974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6772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937974" w:rsidRPr="00736F8D" w:rsidTr="003B6772">
        <w:trPr>
          <w:trHeight w:val="488"/>
        </w:trPr>
        <w:tc>
          <w:tcPr>
            <w:tcW w:w="2992" w:type="dxa"/>
            <w:vMerge/>
            <w:shd w:val="clear" w:color="auto" w:fill="auto"/>
            <w:vAlign w:val="center"/>
          </w:tcPr>
          <w:p w:rsidR="00937974" w:rsidRPr="003B6772" w:rsidRDefault="0093797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37974" w:rsidRPr="003B6772" w:rsidRDefault="00937974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6772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937974" w:rsidRPr="003B6772" w:rsidRDefault="00937974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6772">
              <w:rPr>
                <w:rFonts w:ascii="Times New Roman" w:hAnsi="Times New Roman" w:cs="Times New Roman"/>
              </w:rPr>
              <w:t>из них налог, взимаемый в связи с применением патентной системы налогообложения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vMerge/>
            <w:shd w:val="clear" w:color="auto" w:fill="auto"/>
            <w:noWrap/>
            <w:vAlign w:val="center"/>
          </w:tcPr>
          <w:p w:rsidR="00937974" w:rsidRPr="003B6772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3B6772" w:rsidRDefault="0093797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843" w:type="dxa"/>
            <w:vAlign w:val="center"/>
          </w:tcPr>
          <w:p w:rsidR="00937974" w:rsidRPr="003B6772" w:rsidRDefault="0093797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842" w:type="dxa"/>
            <w:vAlign w:val="center"/>
          </w:tcPr>
          <w:p w:rsidR="00937974" w:rsidRPr="003B6772" w:rsidRDefault="0093797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937974" w:rsidRPr="003B6772" w:rsidRDefault="0093797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572 900,6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720 573,8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88 116,0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97 321,3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842 990,8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932 123,5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63 991,7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56 316,7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CD6B85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113 021,6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117 630,0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7 817,8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7 057,8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535 618,1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553 626,9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86 927,4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95 247,9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771 640,6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806 212,7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92 171,0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99 675,9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270 666,7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306 900,5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98 513,5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109 142,3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2 676 089,9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2 945 247,7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274 766,7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371 797,9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24 626,8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23 421,4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6 208,4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5 440,2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481 392,0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490 514,7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109 802,1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106 616,7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44 766,7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28 560,4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26 741,5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29 064,3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49 067,4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64 329,1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3 351,0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2 776,7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19 117,9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17 365,7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6 551,2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6 120,5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158 779,2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238 535,8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70 502,5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73 040,2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241 308,5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277 580,6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39 940,3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26 725,6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69 815,5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47 645,4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46 455,0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45 845,0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160 035,8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162 158,4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36 998,7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40 945,4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661 863,6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787 536,7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73 979,4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95 624,4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489,5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7 906,9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559 471,1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597 090,9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51 890,2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40 360,4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429 987,0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490 099,0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110 351,0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107 034,0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198,7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F6F68" w:rsidRPr="001D0F06" w:rsidTr="00BC2F35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4F6F68" w:rsidRPr="00937974" w:rsidRDefault="004F6F6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F6F68" w:rsidRPr="004F6F68" w:rsidRDefault="004F6F68" w:rsidP="004F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6F68">
              <w:rPr>
                <w:rFonts w:ascii="Times New Roman" w:hAnsi="Times New Roman" w:cs="Times New Roman"/>
                <w:sz w:val="28"/>
                <w:szCs w:val="28"/>
              </w:rPr>
              <w:t>522 393,2</w:t>
            </w:r>
          </w:p>
        </w:tc>
        <w:tc>
          <w:tcPr>
            <w:tcW w:w="1843" w:type="dxa"/>
          </w:tcPr>
          <w:p w:rsidR="004F6F68" w:rsidRPr="004F6F68" w:rsidRDefault="004F6F68" w:rsidP="004F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6F68">
              <w:rPr>
                <w:rFonts w:ascii="Times New Roman" w:hAnsi="Times New Roman" w:cs="Times New Roman"/>
                <w:sz w:val="28"/>
                <w:szCs w:val="28"/>
              </w:rPr>
              <w:t>565 160,5</w:t>
            </w:r>
          </w:p>
        </w:tc>
        <w:tc>
          <w:tcPr>
            <w:tcW w:w="1842" w:type="dxa"/>
            <w:vAlign w:val="center"/>
          </w:tcPr>
          <w:p w:rsidR="004F6F68" w:rsidRPr="00937974" w:rsidRDefault="004F6F68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60 280,5</w:t>
            </w:r>
          </w:p>
        </w:tc>
        <w:tc>
          <w:tcPr>
            <w:tcW w:w="1701" w:type="dxa"/>
            <w:vAlign w:val="center"/>
          </w:tcPr>
          <w:p w:rsidR="004F6F68" w:rsidRPr="00937974" w:rsidRDefault="004F6F68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65 609,2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23 970,6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31 821,3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8 039,9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8 697,5</w:t>
            </w:r>
          </w:p>
        </w:tc>
      </w:tr>
      <w:tr w:rsidR="00937974" w:rsidRPr="00736F8D" w:rsidTr="003B6772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258 731,1</w:t>
            </w:r>
          </w:p>
        </w:tc>
        <w:tc>
          <w:tcPr>
            <w:tcW w:w="1843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202 999,8</w:t>
            </w:r>
          </w:p>
        </w:tc>
        <w:tc>
          <w:tcPr>
            <w:tcW w:w="1842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181 549,2</w:t>
            </w:r>
          </w:p>
        </w:tc>
        <w:tc>
          <w:tcPr>
            <w:tcW w:w="1701" w:type="dxa"/>
            <w:vAlign w:val="center"/>
          </w:tcPr>
          <w:p w:rsidR="00937974" w:rsidRPr="00937974" w:rsidRDefault="00937974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974">
              <w:rPr>
                <w:rFonts w:ascii="Times New Roman" w:hAnsi="Times New Roman" w:cs="Times New Roman"/>
                <w:sz w:val="28"/>
                <w:szCs w:val="28"/>
              </w:rPr>
              <w:t>200 523,7</w:t>
            </w:r>
          </w:p>
        </w:tc>
      </w:tr>
    </w:tbl>
    <w:p w:rsidR="00984083" w:rsidRDefault="00984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4083" w:rsidRPr="00A966F2" w:rsidRDefault="00A966F2" w:rsidP="0070662B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</w:t>
      </w:r>
      <w:r w:rsidR="0070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4083" w:rsidRPr="00A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на имущество физических лиц</w:t>
      </w:r>
      <w:r w:rsidR="00984083" w:rsidRPr="00A96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083" w:rsidRPr="00984083" w:rsidRDefault="0070662B" w:rsidP="0070662B">
      <w:pPr>
        <w:tabs>
          <w:tab w:val="left" w:pos="7920"/>
          <w:tab w:val="right" w:pos="10205"/>
        </w:tabs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84083">
        <w:rPr>
          <w:rFonts w:ascii="Times New Roman" w:hAnsi="Times New Roman" w:cs="Times New Roman"/>
          <w:sz w:val="24"/>
          <w:szCs w:val="24"/>
        </w:rPr>
        <w:t>тыс</w:t>
      </w:r>
      <w:r w:rsidR="00984083" w:rsidRPr="00984083">
        <w:rPr>
          <w:rFonts w:ascii="Times New Roman" w:hAnsi="Times New Roman" w:cs="Times New Roman"/>
          <w:sz w:val="24"/>
          <w:szCs w:val="24"/>
        </w:rPr>
        <w:t>.руб.</w:t>
      </w:r>
    </w:p>
    <w:tbl>
      <w:tblPr>
        <w:tblW w:w="8405" w:type="dxa"/>
        <w:jc w:val="center"/>
        <w:tblInd w:w="-1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2409"/>
        <w:gridCol w:w="2127"/>
      </w:tblGrid>
      <w:tr w:rsidR="00984083" w:rsidRPr="00736F8D" w:rsidTr="0070662B">
        <w:trPr>
          <w:trHeight w:val="64"/>
          <w:jc w:val="center"/>
        </w:trPr>
        <w:tc>
          <w:tcPr>
            <w:tcW w:w="3869" w:type="dxa"/>
            <w:vMerge w:val="restart"/>
            <w:shd w:val="clear" w:color="auto" w:fill="auto"/>
            <w:vAlign w:val="center"/>
            <w:hideMark/>
          </w:tcPr>
          <w:p w:rsidR="00984083" w:rsidRPr="001058AC" w:rsidRDefault="00984083" w:rsidP="0070662B">
            <w:pPr>
              <w:spacing w:after="0" w:line="240" w:lineRule="auto"/>
              <w:ind w:left="-737" w:firstLine="7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984083" w:rsidRPr="001058AC" w:rsidRDefault="00984083" w:rsidP="007066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8AC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vMerge/>
            <w:shd w:val="clear" w:color="auto" w:fill="auto"/>
            <w:noWrap/>
            <w:vAlign w:val="center"/>
          </w:tcPr>
          <w:p w:rsidR="00984083" w:rsidRPr="001058AC" w:rsidRDefault="00984083" w:rsidP="007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1058AC" w:rsidRDefault="00984083" w:rsidP="007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1058AC" w:rsidRDefault="00984083" w:rsidP="007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131 966,3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147 742,4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20 317,8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22 518,4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90 327,5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103 630,1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CD6B85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13 793,4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15 661,3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108 274,8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118 400,9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491 103,3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526 714,4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177 718,1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184 668,6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372 768,8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564 369,5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13 245,6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16 105,8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256 437,0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278 109,9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36 563,3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42 166,5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9 188,2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9 855,2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9 497,8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10 790,2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129 356,1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163 910,3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65 722,4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72 459,9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81 839,7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91 669,7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52 581,3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61 211,1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125 723,5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144 360,9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sz w:val="28"/>
                <w:szCs w:val="28"/>
              </w:rPr>
              <w:t>8 071,0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sz w:val="28"/>
                <w:szCs w:val="28"/>
              </w:rPr>
              <w:t>10 656,4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sz w:val="28"/>
                <w:szCs w:val="28"/>
              </w:rPr>
              <w:t>2 675,9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sz w:val="28"/>
                <w:szCs w:val="28"/>
              </w:rPr>
              <w:t>2 794,7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277 268,0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343 457,0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180 590,0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204 208,0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11 610,6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11 948,7</w:t>
            </w:r>
          </w:p>
        </w:tc>
      </w:tr>
      <w:tr w:rsidR="00984083" w:rsidRPr="00FF75AA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sz w:val="28"/>
                <w:szCs w:val="28"/>
              </w:rPr>
              <w:t>373 544,4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sz w:val="28"/>
                <w:szCs w:val="28"/>
              </w:rPr>
              <w:t>419 576,1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13 173,6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15 621,1</w:t>
            </w:r>
          </w:p>
        </w:tc>
      </w:tr>
      <w:tr w:rsidR="00984083" w:rsidRPr="00736F8D" w:rsidTr="0070662B">
        <w:trPr>
          <w:trHeight w:val="300"/>
          <w:jc w:val="center"/>
        </w:trPr>
        <w:tc>
          <w:tcPr>
            <w:tcW w:w="386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364 280,5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4083" w:rsidRPr="00984083" w:rsidRDefault="00984083" w:rsidP="00A966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412 545,3</w:t>
            </w:r>
          </w:p>
        </w:tc>
      </w:tr>
    </w:tbl>
    <w:p w:rsidR="00853973" w:rsidRDefault="00BC70D5" w:rsidP="00C9216B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9216B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853973">
        <w:rPr>
          <w:rFonts w:ascii="Times New Roman" w:hAnsi="Times New Roman" w:cs="Times New Roman"/>
          <w:sz w:val="28"/>
          <w:szCs w:val="28"/>
        </w:rPr>
        <w:t>.</w:t>
      </w:r>
      <w:r w:rsidR="00853973" w:rsidRPr="0085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налог</w:t>
      </w:r>
      <w:r w:rsidR="00853973" w:rsidRPr="00853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973" w:rsidRPr="00853973" w:rsidRDefault="006E6057" w:rsidP="006E6057">
      <w:pPr>
        <w:tabs>
          <w:tab w:val="left" w:pos="7282"/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53973" w:rsidRPr="00853973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83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36"/>
        <w:gridCol w:w="2268"/>
      </w:tblGrid>
      <w:tr w:rsidR="00853973" w:rsidRPr="00736F8D" w:rsidTr="006E6057">
        <w:trPr>
          <w:trHeight w:val="129"/>
        </w:trPr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853973" w:rsidRPr="001058AC" w:rsidRDefault="00853973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804" w:type="dxa"/>
            <w:gridSpan w:val="2"/>
            <w:shd w:val="clear" w:color="auto" w:fill="auto"/>
            <w:vAlign w:val="center"/>
          </w:tcPr>
          <w:p w:rsidR="00853973" w:rsidRPr="001058AC" w:rsidRDefault="00853973" w:rsidP="00DA43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8AC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853973" w:rsidRPr="00736F8D" w:rsidTr="006E6057">
        <w:trPr>
          <w:trHeight w:val="260"/>
        </w:trPr>
        <w:tc>
          <w:tcPr>
            <w:tcW w:w="3544" w:type="dxa"/>
            <w:vMerge/>
            <w:shd w:val="clear" w:color="auto" w:fill="auto"/>
            <w:noWrap/>
            <w:vAlign w:val="center"/>
          </w:tcPr>
          <w:p w:rsidR="00853973" w:rsidRPr="001058AC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1058AC" w:rsidRDefault="00853973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1058AC" w:rsidRDefault="00853973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140 187,7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187 425,6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30 455,4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29 478,0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272 280,3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272 411,6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CD6B85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19 628,2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20 568,3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670 892,5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655 785,4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196 145,6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187 775,8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569 608,8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561 794,6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498 137,3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476 794,6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14 228,9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13 985,3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274 734,5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279 806,4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19 096,6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23 346,3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22 220,7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10 676,3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13 054,4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11 714,9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142 459,4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147 706,2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114 206,0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114 026,3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156 523,7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159 587,6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72 510,8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68 088,0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250 355,9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237 384,4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sz w:val="28"/>
                <w:szCs w:val="28"/>
              </w:rPr>
              <w:t>20 268,4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sz w:val="28"/>
                <w:szCs w:val="28"/>
              </w:rPr>
              <w:t>22 614,5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sz w:val="28"/>
                <w:szCs w:val="28"/>
              </w:rPr>
              <w:t>40 019,2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sz w:val="28"/>
                <w:szCs w:val="28"/>
              </w:rPr>
              <w:t>41 246,4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166 199,5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175 152,1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499 664,0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514 713,0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51 306,1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50 571,0</w:t>
            </w:r>
          </w:p>
        </w:tc>
      </w:tr>
      <w:tr w:rsidR="00853973" w:rsidRPr="00E72973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sz w:val="28"/>
                <w:szCs w:val="28"/>
              </w:rPr>
              <w:t>430 406,1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sz w:val="28"/>
                <w:szCs w:val="28"/>
              </w:rPr>
              <w:t>415 536,9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63 818,4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53 370,5</w:t>
            </w:r>
          </w:p>
        </w:tc>
      </w:tr>
      <w:tr w:rsidR="00853973" w:rsidRPr="00736F8D" w:rsidTr="006E6057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704 167,2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3973" w:rsidRPr="00853973" w:rsidRDefault="00853973" w:rsidP="006E6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688 688,7</w:t>
            </w:r>
          </w:p>
        </w:tc>
      </w:tr>
    </w:tbl>
    <w:p w:rsidR="00853973" w:rsidRDefault="0085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164D" w:rsidRDefault="00793DF3" w:rsidP="00793DF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</w:t>
      </w:r>
      <w:r w:rsidR="00AA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64D" w:rsidRPr="00AA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Неналоговые доходы бюджета муниципального образования, всего</w:t>
      </w:r>
      <w:r w:rsidR="00AA164D" w:rsidRPr="00AA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4D" w:rsidRPr="00AA164D" w:rsidRDefault="00793DF3" w:rsidP="00793DF3">
      <w:pPr>
        <w:tabs>
          <w:tab w:val="left" w:pos="7947"/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51BB">
        <w:rPr>
          <w:rFonts w:ascii="Times New Roman" w:hAnsi="Times New Roman" w:cs="Times New Roman"/>
          <w:sz w:val="24"/>
          <w:szCs w:val="24"/>
        </w:rPr>
        <w:t xml:space="preserve">    </w:t>
      </w:r>
      <w:r w:rsidR="00AA164D">
        <w:rPr>
          <w:rFonts w:ascii="Times New Roman" w:hAnsi="Times New Roman" w:cs="Times New Roman"/>
          <w:sz w:val="24"/>
          <w:szCs w:val="24"/>
        </w:rPr>
        <w:t>тыс</w:t>
      </w:r>
      <w:r w:rsidR="00AA164D" w:rsidRPr="00AA164D">
        <w:rPr>
          <w:rFonts w:ascii="Times New Roman" w:hAnsi="Times New Roman" w:cs="Times New Roman"/>
          <w:sz w:val="24"/>
          <w:szCs w:val="24"/>
        </w:rPr>
        <w:t>.руб.</w:t>
      </w:r>
    </w:p>
    <w:tbl>
      <w:tblPr>
        <w:tblW w:w="86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395"/>
        <w:gridCol w:w="2410"/>
      </w:tblGrid>
      <w:tr w:rsidR="00AA164D" w:rsidRPr="00736F8D" w:rsidTr="006851BB">
        <w:trPr>
          <w:trHeight w:val="129"/>
        </w:trPr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AA164D" w:rsidRPr="001058AC" w:rsidRDefault="00AA164D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805" w:type="dxa"/>
            <w:gridSpan w:val="2"/>
            <w:shd w:val="clear" w:color="auto" w:fill="auto"/>
            <w:vAlign w:val="center"/>
          </w:tcPr>
          <w:p w:rsidR="00AA164D" w:rsidRPr="001058AC" w:rsidRDefault="00AA164D" w:rsidP="00DA43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8AC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:rsidR="00AA164D" w:rsidRPr="001058AC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1058AC" w:rsidRDefault="00AA164D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1058AC" w:rsidRDefault="00AA164D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824 763,2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692 459,6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19 687,5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19 928,6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347 810,0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332 568,1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CD6B85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92 312,1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64 904,5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702 859,7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621 259,8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454 098,8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417 243,6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536 128,3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547 156,8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1 035 489,1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979 997,4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76 631,8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49 784,6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476 588,7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793 166,5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93 333,3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94 711,9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53 751,7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60 483,2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39 999,3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29 375,4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437 624,5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396 949,0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158 626,4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154 972,8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310 251,9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329 753,4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667 979,3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501 013,9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408 184,7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408 298,1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sz w:val="28"/>
                <w:szCs w:val="28"/>
              </w:rPr>
              <w:t>-16 294,9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sz w:val="28"/>
                <w:szCs w:val="28"/>
              </w:rPr>
              <w:t>17 829,4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sz w:val="28"/>
                <w:szCs w:val="28"/>
              </w:rPr>
              <w:t>35 039,5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sz w:val="28"/>
                <w:szCs w:val="28"/>
              </w:rPr>
              <w:t>37 775,1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536 709,4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461 494,0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1 171 592,0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1 407 527,0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55 967,9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41 422,5</w:t>
            </w:r>
          </w:p>
        </w:tc>
      </w:tr>
      <w:tr w:rsidR="00AA164D" w:rsidRPr="00E72973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1441A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41AD">
              <w:rPr>
                <w:rFonts w:ascii="Times New Roman" w:hAnsi="Times New Roman" w:cs="Times New Roman"/>
                <w:sz w:val="28"/>
                <w:szCs w:val="28"/>
              </w:rPr>
              <w:t>751 136,9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sz w:val="28"/>
                <w:szCs w:val="28"/>
              </w:rPr>
              <w:t>809 687,9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35 592,5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44 150,9</w:t>
            </w:r>
          </w:p>
        </w:tc>
      </w:tr>
      <w:tr w:rsidR="00AA164D" w:rsidRPr="00736F8D" w:rsidTr="006851B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1 156 117,9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164D" w:rsidRPr="00AA164D" w:rsidRDefault="00AA164D" w:rsidP="00793D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1 185 609,8</w:t>
            </w:r>
          </w:p>
        </w:tc>
      </w:tr>
    </w:tbl>
    <w:p w:rsidR="00AA164D" w:rsidRDefault="00AA1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5882" w:rsidRDefault="00F77619" w:rsidP="0075588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755882">
        <w:rPr>
          <w:rFonts w:ascii="Times New Roman" w:hAnsi="Times New Roman" w:cs="Times New Roman"/>
          <w:sz w:val="28"/>
          <w:szCs w:val="28"/>
        </w:rPr>
        <w:t>.</w:t>
      </w:r>
      <w:r w:rsidR="00755882" w:rsidRPr="0075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882" w:rsidRPr="004A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="0075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55882" w:rsidRPr="004A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доходы, получаемые в виде арендной платы за земельные участки, а также средства от продажи права на заключение договоров аренды указанных земельных участков</w:t>
      </w:r>
    </w:p>
    <w:p w:rsidR="00755882" w:rsidRPr="00755882" w:rsidRDefault="00755882" w:rsidP="00755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755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.руб.</w:t>
      </w:r>
    </w:p>
    <w:tbl>
      <w:tblPr>
        <w:tblW w:w="103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918"/>
        <w:gridCol w:w="1910"/>
        <w:gridCol w:w="1843"/>
        <w:gridCol w:w="1843"/>
      </w:tblGrid>
      <w:tr w:rsidR="003B6772" w:rsidRPr="00736F8D" w:rsidTr="003B6772">
        <w:trPr>
          <w:trHeight w:val="60"/>
        </w:trPr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:rsidR="003B6772" w:rsidRPr="00736F8D" w:rsidRDefault="003B6772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:rsidR="003B6772" w:rsidRPr="00736F8D" w:rsidRDefault="003B6772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3B6772" w:rsidRPr="00736F8D" w:rsidTr="003B6772">
        <w:trPr>
          <w:trHeight w:val="970"/>
        </w:trPr>
        <w:tc>
          <w:tcPr>
            <w:tcW w:w="2850" w:type="dxa"/>
            <w:vMerge/>
            <w:shd w:val="clear" w:color="auto" w:fill="auto"/>
            <w:vAlign w:val="center"/>
          </w:tcPr>
          <w:p w:rsidR="003B6772" w:rsidRPr="005245D2" w:rsidRDefault="003B6772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B6772" w:rsidRDefault="003B6772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CF3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B6772" w:rsidRDefault="003B6772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</w:t>
            </w:r>
            <w:r w:rsidRPr="00091CF3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а также средства от продажи права на заключение договоров аренды указанных земельных участков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:rsidR="003B6772" w:rsidRPr="00736F8D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736F8D" w:rsidRDefault="003B6772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910" w:type="dxa"/>
            <w:vAlign w:val="center"/>
          </w:tcPr>
          <w:p w:rsidR="003B6772" w:rsidRPr="00736F8D" w:rsidRDefault="003B6772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843" w:type="dxa"/>
            <w:vAlign w:val="center"/>
          </w:tcPr>
          <w:p w:rsidR="003B6772" w:rsidRPr="00736F8D" w:rsidRDefault="003B6772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843" w:type="dxa"/>
            <w:vAlign w:val="center"/>
          </w:tcPr>
          <w:p w:rsidR="003B6772" w:rsidRPr="00736F8D" w:rsidRDefault="003B6772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522 276,7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421 809,3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227 119,7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122 337,4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13 786,8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11 684,8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9 463,9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7 705,1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251 154,1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223 891,4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144 945,7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117 733,5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CD6B85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32 893,7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28 137,2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12 292,0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9 571,2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454 994,4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402 276,7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245 490,9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212 158,1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222 840,3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212 701,8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98 839,0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89 143,7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273 175,6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298 425,9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201 079,3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227 267,6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468 891,6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455 467,1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319 925,1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313 865,1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16 647,0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22 971,1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5 815,3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6 853,8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261 711,6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340 893,4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180 564,9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259 616,7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51 090,7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77 102,7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18 763,3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37 435,9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34 347,4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35 502,3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18 620,4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21 099,5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20 291,3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14 690,8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6 975,5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4 237,6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250 915,6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251 735,3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159 531,1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159 495,8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92 163,4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91 792,4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30 791,2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30 491,3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176 300,3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184 806,3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122 837,7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104 106,0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249 097,6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201 723,8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150 025,8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102 669,6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196 997,0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180 740,1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118 755,6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96 511,7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sz w:val="28"/>
                <w:szCs w:val="28"/>
              </w:rPr>
              <w:t>1 663,1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sz w:val="28"/>
                <w:szCs w:val="28"/>
              </w:rPr>
              <w:t>5 893,1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sz w:val="28"/>
                <w:szCs w:val="28"/>
              </w:rPr>
              <w:t>4 754,5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sz w:val="28"/>
                <w:szCs w:val="28"/>
              </w:rPr>
              <w:t>5 317,7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sz w:val="28"/>
                <w:szCs w:val="28"/>
              </w:rPr>
              <w:t>24 044,8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sz w:val="28"/>
                <w:szCs w:val="28"/>
              </w:rPr>
              <w:t>24 542,0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sz w:val="28"/>
                <w:szCs w:val="28"/>
              </w:rPr>
              <w:t>4 977,9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sz w:val="28"/>
                <w:szCs w:val="28"/>
              </w:rPr>
              <w:t>9 195,9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273 907,0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257 888,5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213 436,1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176 527,1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735 346,0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740 240,0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391 975,0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391 584,0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37 309,9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34 217,4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19 239,2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18 150,1</w:t>
            </w:r>
          </w:p>
        </w:tc>
      </w:tr>
      <w:tr w:rsidR="003B6772" w:rsidRPr="00E72973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sz w:val="28"/>
                <w:szCs w:val="28"/>
              </w:rPr>
              <w:t>349 954,3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sz w:val="28"/>
                <w:szCs w:val="28"/>
              </w:rPr>
              <w:t>340 666,5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sz w:val="28"/>
                <w:szCs w:val="28"/>
              </w:rPr>
              <w:t>275 823,6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sz w:val="28"/>
                <w:szCs w:val="28"/>
              </w:rPr>
              <w:t>267 959,0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23 234,9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20 176,9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12 204,8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14 339,5</w:t>
            </w:r>
          </w:p>
        </w:tc>
      </w:tr>
      <w:tr w:rsidR="003B6772" w:rsidRPr="00736F8D" w:rsidTr="003B677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750 715,3</w:t>
            </w:r>
          </w:p>
        </w:tc>
        <w:tc>
          <w:tcPr>
            <w:tcW w:w="1910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699 950,8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538 910,9</w:t>
            </w:r>
          </w:p>
        </w:tc>
        <w:tc>
          <w:tcPr>
            <w:tcW w:w="1843" w:type="dxa"/>
            <w:vAlign w:val="center"/>
          </w:tcPr>
          <w:p w:rsidR="003B6772" w:rsidRPr="003B6772" w:rsidRDefault="003B6772" w:rsidP="003B67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485 895,0</w:t>
            </w:r>
          </w:p>
        </w:tc>
      </w:tr>
    </w:tbl>
    <w:p w:rsidR="00755882" w:rsidRDefault="00755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501E" w:rsidRDefault="001F2C10" w:rsidP="001F2C1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1B501E">
        <w:rPr>
          <w:rFonts w:ascii="Times New Roman" w:hAnsi="Times New Roman" w:cs="Times New Roman"/>
          <w:sz w:val="28"/>
          <w:szCs w:val="28"/>
        </w:rPr>
        <w:t>.</w:t>
      </w:r>
      <w:r w:rsidR="001B501E" w:rsidRPr="001B5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01E" w:rsidRPr="004A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от продажи материальных и нематериальных</w:t>
      </w:r>
      <w:r w:rsidR="001B5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активов</w:t>
      </w:r>
      <w:r w:rsidR="001B501E" w:rsidRPr="00AA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01E" w:rsidRPr="001B501E" w:rsidRDefault="001F2C10" w:rsidP="001F2C10">
      <w:pPr>
        <w:tabs>
          <w:tab w:val="left" w:pos="7417"/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B501E" w:rsidRPr="001B501E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834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37"/>
        <w:gridCol w:w="2126"/>
      </w:tblGrid>
      <w:tr w:rsidR="001B501E" w:rsidRPr="00736F8D" w:rsidTr="001F2C10">
        <w:trPr>
          <w:trHeight w:val="27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1B501E" w:rsidRPr="001058AC" w:rsidRDefault="001B501E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663" w:type="dxa"/>
            <w:gridSpan w:val="2"/>
            <w:shd w:val="clear" w:color="auto" w:fill="auto"/>
            <w:vAlign w:val="center"/>
          </w:tcPr>
          <w:p w:rsidR="001B501E" w:rsidRPr="001058AC" w:rsidRDefault="001B501E" w:rsidP="00DA43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8AC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vMerge/>
            <w:shd w:val="clear" w:color="auto" w:fill="auto"/>
            <w:noWrap/>
            <w:vAlign w:val="center"/>
          </w:tcPr>
          <w:p w:rsidR="001B501E" w:rsidRPr="001058AC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058AC" w:rsidRDefault="001B501E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058AC" w:rsidRDefault="001B501E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153 858,4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149 532,7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2 228,9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4 988,0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26 932,5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30 143,8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CD6B85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32 871,6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28 511,3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147 729,6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86 195,6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116 844,5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104 086,1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177 130,2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172 377,6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182 943,5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154 072,6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42 630,3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17 771,0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70 965,3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202 743,1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12 015,8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7 599,2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10 708,9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7 936,8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2 316,1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2 314,4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86 980,7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70 976,7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20 619,8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24 248,3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90 595,6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98 343,6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135 082,4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148 751,2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144 312,1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120 434,8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sz w:val="28"/>
                <w:szCs w:val="28"/>
              </w:rPr>
              <w:t>1 510,9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sz w:val="28"/>
                <w:szCs w:val="28"/>
              </w:rPr>
              <w:t>6 618,6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sz w:val="28"/>
                <w:szCs w:val="28"/>
              </w:rPr>
              <w:t>8 340,4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sz w:val="28"/>
                <w:szCs w:val="28"/>
              </w:rPr>
              <w:t>11 703,7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60 480,2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73 275,3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258 700,0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329 119,0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13 278,8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5 016,1</w:t>
            </w:r>
          </w:p>
        </w:tc>
      </w:tr>
      <w:tr w:rsidR="001B501E" w:rsidRPr="009607E8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sz w:val="28"/>
                <w:szCs w:val="28"/>
              </w:rPr>
              <w:t>181 372,1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sz w:val="28"/>
                <w:szCs w:val="28"/>
              </w:rPr>
              <w:t>219 687,1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3 132,7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16 438,6</w:t>
            </w:r>
          </w:p>
        </w:tc>
      </w:tr>
      <w:tr w:rsidR="001B501E" w:rsidRPr="00736F8D" w:rsidTr="001F2C10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222 447,5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501E" w:rsidRPr="001B501E" w:rsidRDefault="001B501E" w:rsidP="001F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204 471,5</w:t>
            </w:r>
          </w:p>
        </w:tc>
      </w:tr>
    </w:tbl>
    <w:p w:rsidR="001B501E" w:rsidRDefault="001B5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7984" w:rsidRPr="000924F7" w:rsidRDefault="00821F9E" w:rsidP="0026798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267984">
        <w:rPr>
          <w:rFonts w:ascii="Times New Roman" w:hAnsi="Times New Roman" w:cs="Times New Roman"/>
          <w:sz w:val="28"/>
          <w:szCs w:val="28"/>
        </w:rPr>
        <w:t>.</w:t>
      </w:r>
      <w:r w:rsidR="00267984" w:rsidRPr="0026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984" w:rsidRPr="004A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Безвозмездные поступления от других бюджетов бюджетной системы РФ</w:t>
      </w:r>
      <w:r w:rsidR="0026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67984" w:rsidRPr="004A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субвенции</w:t>
      </w:r>
    </w:p>
    <w:p w:rsidR="00267984" w:rsidRPr="00267984" w:rsidRDefault="00267984" w:rsidP="002679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984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985"/>
        <w:gridCol w:w="1843"/>
        <w:gridCol w:w="1843"/>
        <w:gridCol w:w="1842"/>
      </w:tblGrid>
      <w:tr w:rsidR="006548C2" w:rsidRPr="00736F8D" w:rsidTr="006548C2">
        <w:trPr>
          <w:trHeight w:val="60"/>
        </w:trPr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:rsidR="006548C2" w:rsidRPr="00736F8D" w:rsidRDefault="006548C2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6548C2" w:rsidRPr="00736F8D" w:rsidRDefault="006548C2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6548C2" w:rsidRPr="00736F8D" w:rsidTr="006548C2">
        <w:trPr>
          <w:trHeight w:val="488"/>
        </w:trPr>
        <w:tc>
          <w:tcPr>
            <w:tcW w:w="2850" w:type="dxa"/>
            <w:vMerge/>
            <w:shd w:val="clear" w:color="auto" w:fill="auto"/>
            <w:vAlign w:val="center"/>
          </w:tcPr>
          <w:p w:rsidR="006548C2" w:rsidRPr="005245D2" w:rsidRDefault="006548C2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548C2" w:rsidRDefault="006548C2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66D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548C2" w:rsidRDefault="006548C2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</w:t>
            </w:r>
            <w:r w:rsidRPr="00A9466D">
              <w:rPr>
                <w:rFonts w:ascii="Times New Roman" w:hAnsi="Times New Roman" w:cs="Times New Roman"/>
              </w:rPr>
              <w:t>субвенции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:rsidR="006548C2" w:rsidRPr="00736F8D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736F8D" w:rsidRDefault="006548C2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843" w:type="dxa"/>
            <w:vAlign w:val="center"/>
          </w:tcPr>
          <w:p w:rsidR="006548C2" w:rsidRPr="00736F8D" w:rsidRDefault="006548C2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843" w:type="dxa"/>
            <w:vAlign w:val="center"/>
          </w:tcPr>
          <w:p w:rsidR="006548C2" w:rsidRPr="00736F8D" w:rsidRDefault="006548C2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842" w:type="dxa"/>
            <w:vAlign w:val="center"/>
          </w:tcPr>
          <w:p w:rsidR="006548C2" w:rsidRPr="00736F8D" w:rsidRDefault="006548C2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7 475 359,3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8 884 774,8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4 422 855,7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5 713 578,3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440 528,1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376 227,5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4 300 406,8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4 518 893,1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1 802 055,0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2 101 759,8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CD6B85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1 654 492,0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1 898 386,5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810 744,2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925 135,5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5 675 191,3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6 772 396,5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2 941 244,3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3 286 527,8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8 223 949,9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10 219 395,7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4 052 156,8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4 610 362,2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5 519 763,8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6 353 445,2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2 581 606,6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2 901 032,4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10 137 307,2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13 473 961,1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5 041 904,6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5 775 931,4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855 062,6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925 257,2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574 356,3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607 077,7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5 462 554,2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6 634 670,8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2 014 939,8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2 335 385,0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1 932 434,3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2 541 573,5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1 128 656,6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1 247 965,8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201 869,0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547 906,8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38 907,8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135 797,4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1 031 834,7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1 206 613,4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558 875,6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570 617,4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7 134 031,2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8 030 512,3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3 492 470,1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3 964 393,9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4 936 558,4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7 100 041,9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1 702 358,1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1 981 021,2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5 000 573,0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6 100 675,9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3 695 239,5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3 776 139,5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5 512 943,4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6 425 957,8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3 345 999,2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3 803 842,1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4 238 340,3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5 655 474,1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2 448 489,5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2 752 326,2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sz w:val="28"/>
                <w:szCs w:val="28"/>
              </w:rPr>
              <w:t>228 738,5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sz w:val="28"/>
                <w:szCs w:val="28"/>
              </w:rPr>
              <w:t>93 827,6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sz w:val="28"/>
                <w:szCs w:val="28"/>
              </w:rPr>
              <w:t>343 812,7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sz w:val="28"/>
                <w:szCs w:val="28"/>
              </w:rPr>
              <w:t>787 500,4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6 746 218,8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7 274 600,9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4 483 853,1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5 094 997,1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5 825 625,9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5 962 772,7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3 306 962,1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3 608 934,6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755 304,8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966 076,7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4 161,8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4 192,7</w:t>
            </w:r>
          </w:p>
        </w:tc>
      </w:tr>
      <w:tr w:rsidR="006548C2" w:rsidRPr="009607E8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sz w:val="28"/>
                <w:szCs w:val="28"/>
              </w:rPr>
              <w:t>8 179 456,7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sz w:val="28"/>
                <w:szCs w:val="28"/>
              </w:rPr>
              <w:t>9 181 654,4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sz w:val="28"/>
                <w:szCs w:val="28"/>
              </w:rPr>
              <w:t>3 880 068,5</w:t>
            </w:r>
          </w:p>
        </w:tc>
        <w:tc>
          <w:tcPr>
            <w:tcW w:w="1842" w:type="dxa"/>
            <w:vAlign w:val="center"/>
          </w:tcPr>
          <w:p w:rsidR="006548C2" w:rsidRPr="006548C2" w:rsidRDefault="00584C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CC2">
              <w:rPr>
                <w:rFonts w:ascii="Times New Roman" w:hAnsi="Times New Roman" w:cs="Times New Roman"/>
                <w:sz w:val="28"/>
                <w:szCs w:val="28"/>
              </w:rPr>
              <w:t>4 411 670,5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820 783,6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939 158,2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372 074,7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413 990,6</w:t>
            </w:r>
          </w:p>
        </w:tc>
      </w:tr>
      <w:tr w:rsidR="006548C2" w:rsidRPr="00736F8D" w:rsidTr="006548C2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16 155 947,3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19 172 691,3</w:t>
            </w:r>
          </w:p>
        </w:tc>
        <w:tc>
          <w:tcPr>
            <w:tcW w:w="1843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12 596 743,2</w:t>
            </w:r>
          </w:p>
        </w:tc>
        <w:tc>
          <w:tcPr>
            <w:tcW w:w="1842" w:type="dxa"/>
            <w:vAlign w:val="center"/>
          </w:tcPr>
          <w:p w:rsidR="006548C2" w:rsidRPr="006548C2" w:rsidRDefault="006548C2" w:rsidP="00537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13 246 190,8</w:t>
            </w:r>
          </w:p>
        </w:tc>
      </w:tr>
    </w:tbl>
    <w:p w:rsidR="00267984" w:rsidRDefault="00267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67A6" w:rsidRDefault="00B1403B" w:rsidP="00B1403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</w:t>
      </w:r>
      <w:r w:rsidR="002267A6">
        <w:rPr>
          <w:rFonts w:ascii="Times New Roman" w:hAnsi="Times New Roman" w:cs="Times New Roman"/>
          <w:sz w:val="28"/>
          <w:szCs w:val="28"/>
        </w:rPr>
        <w:t>.</w:t>
      </w:r>
      <w:r w:rsidR="002267A6" w:rsidRPr="002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7A6" w:rsidRPr="004A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безвозмездные поступления</w:t>
      </w:r>
      <w:r w:rsidR="002267A6" w:rsidRPr="00AA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7A6" w:rsidRPr="002267A6" w:rsidRDefault="00B1403B" w:rsidP="00B1403B">
      <w:pPr>
        <w:tabs>
          <w:tab w:val="left" w:pos="7472"/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267A6" w:rsidRPr="002267A6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8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111"/>
        <w:gridCol w:w="1984"/>
      </w:tblGrid>
      <w:tr w:rsidR="002267A6" w:rsidRPr="00736F8D" w:rsidTr="00B1403B">
        <w:trPr>
          <w:trHeight w:val="270"/>
        </w:trPr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2267A6" w:rsidRPr="001058AC" w:rsidRDefault="002267A6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:rsidR="002267A6" w:rsidRPr="001058AC" w:rsidRDefault="002267A6" w:rsidP="00DA43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8AC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vMerge/>
            <w:shd w:val="clear" w:color="auto" w:fill="auto"/>
            <w:noWrap/>
            <w:vAlign w:val="center"/>
          </w:tcPr>
          <w:p w:rsidR="002267A6" w:rsidRPr="001058AC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1058AC" w:rsidRDefault="002267A6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1058AC" w:rsidRDefault="002267A6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964,0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1 868,1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19 200,0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18 958,8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CD6B85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5 325,0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4 699,0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2 899,9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634,6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8 395,6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-2,6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-51,5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36 814,6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4 761,0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6 334,9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2 175,9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4 934,6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1 171,2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2 574,7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40 500,8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95 486,6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1 642,5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2 119,1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1 208,4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11 146,9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1 596,5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694,8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14 712,8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10 714,6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sz w:val="28"/>
                <w:szCs w:val="28"/>
              </w:rPr>
              <w:t>609,4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sz w:val="28"/>
                <w:szCs w:val="28"/>
              </w:rPr>
              <w:t>424,5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3 280,0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5 353,7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95,1</w:t>
            </w:r>
          </w:p>
        </w:tc>
      </w:tr>
      <w:tr w:rsidR="002267A6" w:rsidRPr="009607E8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sz w:val="28"/>
                <w:szCs w:val="28"/>
              </w:rPr>
              <w:t>376 293,3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BE353C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353C">
              <w:rPr>
                <w:rFonts w:ascii="Times New Roman" w:hAnsi="Times New Roman" w:cs="Times New Roman"/>
                <w:sz w:val="28"/>
                <w:szCs w:val="28"/>
              </w:rPr>
              <w:t>14 130,6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1 388,8</w:t>
            </w:r>
          </w:p>
        </w:tc>
      </w:tr>
      <w:tr w:rsidR="002267A6" w:rsidRPr="00736F8D" w:rsidTr="00B1403B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67A6" w:rsidRPr="002267A6" w:rsidRDefault="002267A6" w:rsidP="00B140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1 720,7</w:t>
            </w:r>
          </w:p>
        </w:tc>
      </w:tr>
    </w:tbl>
    <w:p w:rsidR="00021CBE" w:rsidRDefault="0002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7CD0" w:rsidRPr="000924F7" w:rsidRDefault="001820A7" w:rsidP="001820A7">
      <w:pPr>
        <w:spacing w:after="120" w:line="240" w:lineRule="auto"/>
        <w:ind w:left="567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</w:t>
      </w:r>
      <w:r w:rsidR="00527CD0">
        <w:rPr>
          <w:rFonts w:ascii="Times New Roman" w:hAnsi="Times New Roman" w:cs="Times New Roman"/>
          <w:sz w:val="28"/>
          <w:szCs w:val="28"/>
        </w:rPr>
        <w:t>.</w:t>
      </w:r>
      <w:r w:rsidR="00527CD0" w:rsidRPr="0052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CD0" w:rsidRPr="004A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бюджетов от возврата остатков субсидий, субвенций и иных межбюджетных трансфертов, имеющих целевое назначение, прошлых лет</w:t>
      </w:r>
    </w:p>
    <w:p w:rsidR="00527CD0" w:rsidRPr="00527CD0" w:rsidRDefault="001820A7" w:rsidP="001820A7">
      <w:pPr>
        <w:tabs>
          <w:tab w:val="left" w:pos="8518"/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27CD0" w:rsidRPr="00527CD0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1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394"/>
        <w:gridCol w:w="2268"/>
      </w:tblGrid>
      <w:tr w:rsidR="00527CD0" w:rsidRPr="00736F8D" w:rsidTr="001820A7">
        <w:trPr>
          <w:trHeight w:val="372"/>
        </w:trPr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527CD0" w:rsidRPr="001058AC" w:rsidRDefault="00527CD0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:rsidR="00527CD0" w:rsidRPr="001058AC" w:rsidRDefault="00527CD0" w:rsidP="00DA43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8AC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vMerge/>
            <w:shd w:val="clear" w:color="auto" w:fill="auto"/>
            <w:noWrap/>
            <w:vAlign w:val="center"/>
          </w:tcPr>
          <w:p w:rsidR="00527CD0" w:rsidRPr="001058AC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1058AC" w:rsidRDefault="00527CD0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1058AC" w:rsidRDefault="00527CD0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21 037,0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83 676,4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sz w:val="28"/>
                <w:szCs w:val="28"/>
              </w:rPr>
              <w:t>654,3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8 573,0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33 930,0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CD6B85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2 590,6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2 076,2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26 675,9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14 358,7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1 510,5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2 204,7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16 326,1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247 903,3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292,2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2 977,3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344,1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6 563,1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5 328,4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2 588,0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20 485,7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5 283,9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30 835,5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sz w:val="28"/>
                <w:szCs w:val="28"/>
              </w:rPr>
              <w:t>137,1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786,3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-34 953,2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405,6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</w:p>
        </w:tc>
      </w:tr>
      <w:tr w:rsidR="00527CD0" w:rsidRPr="009607E8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sz w:val="28"/>
                <w:szCs w:val="28"/>
              </w:rPr>
              <w:t>498,1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sz w:val="28"/>
                <w:szCs w:val="28"/>
              </w:rPr>
              <w:t>687,1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903,2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27CD0" w:rsidRPr="00736F8D" w:rsidTr="001820A7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15 995,1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7CD0" w:rsidRPr="00527CD0" w:rsidRDefault="00527CD0" w:rsidP="00182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13 368,5</w:t>
            </w:r>
          </w:p>
        </w:tc>
      </w:tr>
    </w:tbl>
    <w:p w:rsidR="00527CD0" w:rsidRDefault="00527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282F" w:rsidRDefault="00A702C5" w:rsidP="00A702C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9C282F">
        <w:rPr>
          <w:rFonts w:ascii="Times New Roman" w:hAnsi="Times New Roman" w:cs="Times New Roman"/>
          <w:sz w:val="28"/>
          <w:szCs w:val="28"/>
        </w:rPr>
        <w:t>.</w:t>
      </w:r>
      <w:r w:rsidR="009C282F" w:rsidRPr="009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82F" w:rsidRPr="004A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остатков субсидий, субвенций и иных межбюджетных трансфертов, имеющих целевое назначение, прошлых лет</w:t>
      </w:r>
      <w:r w:rsidR="009C282F" w:rsidRPr="00AA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82F" w:rsidRPr="009C282F" w:rsidRDefault="00A702C5" w:rsidP="00A702C5">
      <w:pPr>
        <w:tabs>
          <w:tab w:val="left" w:pos="8314"/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282F" w:rsidRPr="009C282F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87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53"/>
        <w:gridCol w:w="2409"/>
      </w:tblGrid>
      <w:tr w:rsidR="009C282F" w:rsidRPr="00736F8D" w:rsidTr="00A702C5">
        <w:trPr>
          <w:trHeight w:val="332"/>
        </w:trPr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9C282F" w:rsidRPr="001058AC" w:rsidRDefault="009C282F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:rsidR="009C282F" w:rsidRPr="001058AC" w:rsidRDefault="009C282F" w:rsidP="00DA43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8AC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vMerge/>
            <w:shd w:val="clear" w:color="auto" w:fill="auto"/>
            <w:noWrap/>
            <w:vAlign w:val="center"/>
          </w:tcPr>
          <w:p w:rsidR="009C282F" w:rsidRPr="001058AC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1058AC" w:rsidRDefault="009C282F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1058AC" w:rsidRDefault="009C282F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-54 695,3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-96 944,9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sz w:val="28"/>
                <w:szCs w:val="28"/>
              </w:rPr>
              <w:t>-11 253,2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sz w:val="28"/>
                <w:szCs w:val="28"/>
              </w:rPr>
              <w:t>-8 861,7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-18 736,4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-13 043,5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CD6B85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-2 876,6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-1 223,8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-3 938,6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-8 825,1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-25 471,2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-16 395,3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-22 216,5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-91 819,4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-10 946,5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-108 220,0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-171,4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-2 313,9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-23 066,9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-37 181,6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-16 589,8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53467C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C282F"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589,8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-1 386,2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-1 512,8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-137,7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-47,8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-7 133,0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-8 522,9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-1 258,0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-2 695,8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-3 038,9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-3 573,0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-27 145,5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-16 626,5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-14 891,5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-26 217,2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sz w:val="28"/>
                <w:szCs w:val="28"/>
              </w:rPr>
              <w:t>-8 328,1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sz w:val="28"/>
                <w:szCs w:val="28"/>
              </w:rPr>
              <w:t>-6 539,4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sz w:val="28"/>
                <w:szCs w:val="28"/>
              </w:rPr>
              <w:t>-8 144,9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sz w:val="28"/>
                <w:szCs w:val="28"/>
              </w:rPr>
              <w:t>-4 414,1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-3 530,6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-791,8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53467C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C282F"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2 714,0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-27 282,9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-1,0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-16 557,4</w:t>
            </w:r>
          </w:p>
        </w:tc>
      </w:tr>
      <w:tr w:rsidR="009C282F" w:rsidRPr="009607E8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sz w:val="28"/>
                <w:szCs w:val="28"/>
              </w:rPr>
              <w:t>-12 103,6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sz w:val="28"/>
                <w:szCs w:val="28"/>
              </w:rPr>
              <w:t>-25 480,4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-1 981,8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-22,6</w:t>
            </w:r>
          </w:p>
        </w:tc>
      </w:tr>
      <w:tr w:rsidR="009C282F" w:rsidRPr="00736F8D" w:rsidTr="00A702C5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-18 168,3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C282F" w:rsidRPr="009C282F" w:rsidRDefault="009C282F" w:rsidP="00A702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-19 307,8</w:t>
            </w:r>
          </w:p>
        </w:tc>
      </w:tr>
    </w:tbl>
    <w:p w:rsidR="009C282F" w:rsidRDefault="009C2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6345" w:rsidRPr="000924F7" w:rsidRDefault="000A0D80" w:rsidP="00CC634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="00CC6345">
        <w:rPr>
          <w:rFonts w:ascii="Times New Roman" w:hAnsi="Times New Roman" w:cs="Times New Roman"/>
          <w:sz w:val="28"/>
          <w:szCs w:val="28"/>
        </w:rPr>
        <w:t>.</w:t>
      </w:r>
      <w:r w:rsidR="00CC6345" w:rsidRPr="00CC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345" w:rsidRPr="004A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сумма задолженности по налогам (без учета пеней и штрафов) в бюджет муниципального образования (по состоянию н</w:t>
      </w:r>
      <w:r w:rsidR="00CC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01.01.2022, 01.01.2023), </w:t>
      </w:r>
      <w:r w:rsidR="00CC6345" w:rsidRPr="0089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нее объем задолженности, приостановленной к взысканию</w:t>
      </w:r>
    </w:p>
    <w:p w:rsidR="00CC6345" w:rsidRPr="00CC6345" w:rsidRDefault="00CC6345" w:rsidP="00CC6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345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985"/>
        <w:gridCol w:w="1843"/>
        <w:gridCol w:w="1701"/>
        <w:gridCol w:w="1843"/>
      </w:tblGrid>
      <w:tr w:rsidR="00177BC8" w:rsidRPr="00736F8D" w:rsidTr="00177BC8">
        <w:trPr>
          <w:trHeight w:val="60"/>
        </w:trPr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:rsidR="00177BC8" w:rsidRPr="00736F8D" w:rsidRDefault="00177BC8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177BC8" w:rsidRPr="00736F8D" w:rsidRDefault="00177BC8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177BC8" w:rsidRPr="00736F8D" w:rsidTr="00177BC8">
        <w:trPr>
          <w:trHeight w:val="851"/>
        </w:trPr>
        <w:tc>
          <w:tcPr>
            <w:tcW w:w="2850" w:type="dxa"/>
            <w:vMerge/>
            <w:shd w:val="clear" w:color="auto" w:fill="auto"/>
            <w:vAlign w:val="center"/>
          </w:tcPr>
          <w:p w:rsidR="00177BC8" w:rsidRPr="005245D2" w:rsidRDefault="00177BC8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77BC8" w:rsidRDefault="00177BC8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66D">
              <w:rPr>
                <w:rFonts w:ascii="Times New Roman" w:hAnsi="Times New Roman" w:cs="Times New Roman"/>
              </w:rPr>
              <w:t>Общая сумма задолженности по налогам (без учета пеней и штрафов) в бюджет муниципального образования (по состоянию на 01.01.2022, 01.01.2023)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77BC8" w:rsidRDefault="00177BC8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нее </w:t>
            </w:r>
            <w:r w:rsidRPr="00A9466D">
              <w:rPr>
                <w:rFonts w:ascii="Times New Roman" w:hAnsi="Times New Roman" w:cs="Times New Roman"/>
              </w:rPr>
              <w:t>объем задолженности, приостановленной к взысканию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:rsidR="00177BC8" w:rsidRPr="00736F8D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736F8D" w:rsidRDefault="00177BC8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843" w:type="dxa"/>
            <w:vAlign w:val="center"/>
          </w:tcPr>
          <w:p w:rsidR="00177BC8" w:rsidRPr="00736F8D" w:rsidRDefault="00177BC8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177BC8" w:rsidRPr="00736F8D" w:rsidRDefault="00177BC8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843" w:type="dxa"/>
            <w:vAlign w:val="center"/>
          </w:tcPr>
          <w:p w:rsidR="00177BC8" w:rsidRPr="00736F8D" w:rsidRDefault="00177BC8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177 614,1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224 602,9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40 624,5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69 493,6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sz w:val="28"/>
                <w:szCs w:val="28"/>
              </w:rPr>
              <w:t>9 718,8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sz w:val="28"/>
                <w:szCs w:val="28"/>
              </w:rPr>
              <w:t>10 680,8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142 456,9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124 400,0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CD6B85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26 531,6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25 794,1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169 007,0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183 756,0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208 544,4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248 014,6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306 542,0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333 868,0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139 327,0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139 226,0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773 104,0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1 129 038,0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5 528,5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6 893,3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145 521,2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110 633,5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20 081,6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31 874,5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5 294,5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9 052,6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18 629,1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26 393,8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11 389,6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11 324,3</w:t>
            </w:r>
          </w:p>
        </w:tc>
      </w:tr>
      <w:tr w:rsidR="00177BC8" w:rsidRPr="005D034F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81 556,7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88 574,7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19 590,0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22 866,4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33 528,0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37 675,2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103 508,0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91 158,9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32 473,6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23 562,5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33 169,5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37 596,9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747 952,9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1 161 694,7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291 006,6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348 597,7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sz w:val="28"/>
                <w:szCs w:val="28"/>
              </w:rPr>
              <w:t>8 687,3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sz w:val="28"/>
                <w:szCs w:val="28"/>
              </w:rPr>
              <w:t>9 889,1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sz w:val="28"/>
                <w:szCs w:val="28"/>
              </w:rPr>
              <w:t>2 169,3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sz w:val="28"/>
                <w:szCs w:val="28"/>
              </w:rPr>
              <w:t>1 673,2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sz w:val="28"/>
                <w:szCs w:val="28"/>
              </w:rPr>
              <w:t>8 218,8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sz w:val="28"/>
                <w:szCs w:val="28"/>
              </w:rPr>
              <w:t>8 564,3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196 332,0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182 520,0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57 884,0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47 352,0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209 768,0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227 974,0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11 144,0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16 762,0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16 601,2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15 134,5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92F63" w:rsidRPr="005D034F" w:rsidTr="00BC2F35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E92F63" w:rsidRPr="00177BC8" w:rsidRDefault="00E92F63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Череповец*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92F63" w:rsidRPr="00E92F63" w:rsidRDefault="00E92F63" w:rsidP="00E92F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99 544,2</w:t>
            </w:r>
          </w:p>
        </w:tc>
        <w:tc>
          <w:tcPr>
            <w:tcW w:w="1843" w:type="dxa"/>
          </w:tcPr>
          <w:p w:rsidR="00E92F63" w:rsidRPr="00E92F63" w:rsidRDefault="00E92F63" w:rsidP="00E92F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125 259,8</w:t>
            </w:r>
          </w:p>
        </w:tc>
        <w:tc>
          <w:tcPr>
            <w:tcW w:w="1701" w:type="dxa"/>
          </w:tcPr>
          <w:p w:rsidR="00E92F63" w:rsidRPr="00E92F63" w:rsidRDefault="00E92F63" w:rsidP="00E92F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2F63" w:rsidRPr="00E92F63" w:rsidRDefault="00E92F63" w:rsidP="00E92F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12 912,4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10 751,1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3 300,5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3 482,0</w:t>
            </w:r>
          </w:p>
        </w:tc>
      </w:tr>
      <w:tr w:rsidR="00177BC8" w:rsidRPr="00736F8D" w:rsidTr="00177BC8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440 189,0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415 365,0</w:t>
            </w:r>
          </w:p>
        </w:tc>
        <w:tc>
          <w:tcPr>
            <w:tcW w:w="1701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131 298,0</w:t>
            </w:r>
          </w:p>
        </w:tc>
        <w:tc>
          <w:tcPr>
            <w:tcW w:w="1843" w:type="dxa"/>
            <w:vAlign w:val="center"/>
          </w:tcPr>
          <w:p w:rsidR="00177BC8" w:rsidRPr="00177BC8" w:rsidRDefault="00177BC8" w:rsidP="00177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115 489,0</w:t>
            </w:r>
          </w:p>
        </w:tc>
      </w:tr>
    </w:tbl>
    <w:p w:rsidR="00CC6345" w:rsidRDefault="00CC6345" w:rsidP="00AA164D">
      <w:pPr>
        <w:rPr>
          <w:rFonts w:ascii="Times New Roman" w:hAnsi="Times New Roman" w:cs="Times New Roman"/>
          <w:sz w:val="28"/>
          <w:szCs w:val="28"/>
        </w:rPr>
      </w:pPr>
      <w:r w:rsidRPr="00984083">
        <w:rPr>
          <w:rFonts w:ascii="Times New Roman" w:hAnsi="Times New Roman" w:cs="Times New Roman"/>
          <w:color w:val="000000"/>
          <w:sz w:val="24"/>
          <w:szCs w:val="24"/>
        </w:rPr>
        <w:t>*данные не учтены при анализе в связи с представлением их позднее установленного срока</w:t>
      </w:r>
      <w:r w:rsidRPr="00AA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1C6" w:rsidRDefault="00CE5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6345" w:rsidRDefault="000A0D80" w:rsidP="000A0D80">
      <w:pPr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</w:t>
      </w:r>
      <w:r w:rsidR="00DA7513">
        <w:rPr>
          <w:rFonts w:ascii="Times New Roman" w:hAnsi="Times New Roman" w:cs="Times New Roman"/>
          <w:sz w:val="28"/>
          <w:szCs w:val="28"/>
        </w:rPr>
        <w:t>.</w:t>
      </w:r>
      <w:r w:rsidR="00DA7513" w:rsidRPr="00DA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513" w:rsidRPr="009F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поступлений в счет погашения задолженности по налогам в результате проведенных органами местного самоуправления мероприятий</w:t>
      </w:r>
    </w:p>
    <w:p w:rsidR="00DA7513" w:rsidRPr="00DA7513" w:rsidRDefault="000A0D80" w:rsidP="000A0D80">
      <w:pPr>
        <w:tabs>
          <w:tab w:val="left" w:pos="832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="00DA7513" w:rsidRPr="00DA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тыс.руб.</w:t>
      </w:r>
    </w:p>
    <w:tbl>
      <w:tblPr>
        <w:tblW w:w="891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394"/>
        <w:gridCol w:w="2410"/>
      </w:tblGrid>
      <w:tr w:rsidR="00DA7513" w:rsidRPr="00736F8D" w:rsidTr="000A0D80">
        <w:trPr>
          <w:trHeight w:val="332"/>
        </w:trPr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DA7513" w:rsidRPr="00891937" w:rsidRDefault="00DA7513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804" w:type="dxa"/>
            <w:gridSpan w:val="2"/>
            <w:shd w:val="clear" w:color="auto" w:fill="auto"/>
            <w:vAlign w:val="center"/>
          </w:tcPr>
          <w:p w:rsidR="00DA7513" w:rsidRPr="00891937" w:rsidRDefault="00DA7513" w:rsidP="00DA43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1937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vMerge/>
            <w:shd w:val="clear" w:color="auto" w:fill="auto"/>
            <w:noWrap/>
            <w:vAlign w:val="center"/>
          </w:tcPr>
          <w:p w:rsidR="00DA7513" w:rsidRPr="00891937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891937" w:rsidRDefault="00DA7513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891937" w:rsidRDefault="00DA7513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7 939,6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1 759,9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sz w:val="28"/>
                <w:szCs w:val="28"/>
              </w:rPr>
              <w:t>10 000,0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21 865,6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47 618,5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CD6B85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22 720,3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27 131,5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5 656,1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60 224,5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52 367,0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7 358,0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12 702,0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539,7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1 428,1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3 818,8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407,9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8 224,3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5 398,7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5 216,3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5 966,8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2 324,8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762,1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21 584,8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29 989,9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1 711,0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12 996,0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30 340,0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7 074,5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148 317,7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50 538,7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2 861,0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4 150,6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11 653,4</w:t>
            </w:r>
          </w:p>
        </w:tc>
      </w:tr>
      <w:tr w:rsidR="00DA7513" w:rsidRPr="005D034F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Череповец*</w:t>
            </w:r>
          </w:p>
        </w:tc>
        <w:tc>
          <w:tcPr>
            <w:tcW w:w="2394" w:type="dxa"/>
            <w:shd w:val="clear" w:color="auto" w:fill="auto"/>
            <w:noWrap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385,2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3 200,0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17 500,0</w:t>
            </w:r>
          </w:p>
        </w:tc>
      </w:tr>
      <w:tr w:rsidR="00DA7513" w:rsidRPr="00736F8D" w:rsidTr="000A0D80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7 740,0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A7513" w:rsidRPr="00DA7513" w:rsidRDefault="00DA7513" w:rsidP="000A0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7 629,1</w:t>
            </w:r>
          </w:p>
        </w:tc>
      </w:tr>
    </w:tbl>
    <w:p w:rsidR="00DA7513" w:rsidRDefault="00DA7513" w:rsidP="00017EF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84083">
        <w:rPr>
          <w:rFonts w:ascii="Times New Roman" w:hAnsi="Times New Roman" w:cs="Times New Roman"/>
          <w:color w:val="000000"/>
          <w:sz w:val="24"/>
          <w:szCs w:val="24"/>
        </w:rPr>
        <w:t>*данные не учтены при анализе в связи с представлением их позднее установленного срока</w:t>
      </w:r>
      <w:r w:rsidRPr="00AA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513" w:rsidRDefault="00DA7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2AEC" w:rsidRPr="000924F7" w:rsidRDefault="00017EF3" w:rsidP="00272A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2.15</w:t>
      </w:r>
      <w:r w:rsidR="00272AEC">
        <w:rPr>
          <w:rFonts w:ascii="Times New Roman" w:hAnsi="Times New Roman" w:cs="Times New Roman"/>
          <w:sz w:val="28"/>
          <w:szCs w:val="28"/>
        </w:rPr>
        <w:t>.</w:t>
      </w:r>
      <w:r w:rsidR="00272AEC" w:rsidRPr="0027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AEC" w:rsidRPr="009F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сумма задолженности по неналоговым платежам (без учета пеней и штрафов) в бюджет муниципального образования (по состоянию на 01.01.2022, 01.01.2023)</w:t>
      </w:r>
      <w:r w:rsidR="0027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2AEC" w:rsidRPr="009F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нее передано на взыскание в службу судебных приставов</w:t>
      </w:r>
    </w:p>
    <w:p w:rsidR="00DA7513" w:rsidRPr="00272AEC" w:rsidRDefault="00272AEC" w:rsidP="00272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2AEC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843"/>
        <w:gridCol w:w="1701"/>
        <w:gridCol w:w="1701"/>
        <w:gridCol w:w="1701"/>
      </w:tblGrid>
      <w:tr w:rsidR="004B40D4" w:rsidRPr="00736F8D" w:rsidTr="004B40D4">
        <w:trPr>
          <w:trHeight w:val="60"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4B40D4" w:rsidRPr="00736F8D" w:rsidRDefault="004B40D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4B40D4" w:rsidRPr="00736F8D" w:rsidRDefault="004B40D4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4B40D4" w:rsidRPr="00736F8D" w:rsidTr="00A17D76">
        <w:trPr>
          <w:trHeight w:val="1443"/>
        </w:trPr>
        <w:tc>
          <w:tcPr>
            <w:tcW w:w="3276" w:type="dxa"/>
            <w:vMerge/>
            <w:shd w:val="clear" w:color="auto" w:fill="auto"/>
            <w:vAlign w:val="center"/>
          </w:tcPr>
          <w:p w:rsidR="004B40D4" w:rsidRPr="005245D2" w:rsidRDefault="004B40D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B40D4" w:rsidRDefault="004B40D4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66D">
              <w:rPr>
                <w:rFonts w:ascii="Times New Roman" w:hAnsi="Times New Roman" w:cs="Times New Roman"/>
              </w:rPr>
              <w:t>Общая сумма задолженности по неналоговым платежам (без учета пеней и штрафов) в бюджет муниципального образования (по состоянию на 01.01.2022, 01.01.2023)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B40D4" w:rsidRDefault="004B40D4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66D">
              <w:rPr>
                <w:rFonts w:ascii="Times New Roman" w:hAnsi="Times New Roman" w:cs="Times New Roman"/>
              </w:rPr>
              <w:t>из нее передано на взыскание в службу судебных приставов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vMerge/>
            <w:shd w:val="clear" w:color="auto" w:fill="auto"/>
            <w:noWrap/>
            <w:vAlign w:val="center"/>
          </w:tcPr>
          <w:p w:rsidR="004B40D4" w:rsidRPr="00736F8D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736F8D" w:rsidRDefault="004B40D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4B40D4" w:rsidRPr="00736F8D" w:rsidRDefault="004B40D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4B40D4" w:rsidRPr="00736F8D" w:rsidRDefault="004B40D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4B40D4" w:rsidRPr="00736F8D" w:rsidRDefault="004B40D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476 388,2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536 171,1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121 179,4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154 616,1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sz w:val="28"/>
                <w:szCs w:val="28"/>
              </w:rPr>
              <w:t>17 205,9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sz w:val="28"/>
                <w:szCs w:val="28"/>
              </w:rPr>
              <w:t>20 528,2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sz w:val="28"/>
                <w:szCs w:val="28"/>
              </w:rPr>
              <w:t>8 350,2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sz w:val="28"/>
                <w:szCs w:val="28"/>
              </w:rPr>
              <w:t>6 503,7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183 473,5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166 899,4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43 228,3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38 751,6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CD6B85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9 626,7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9 281,6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190 958,1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176 239,7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126 821,5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112 504,1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271 794,1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232 607,1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36 948,0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24 093,5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499 518,0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427 160,0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190 084,0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192 073,0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9 364,2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9 797,7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4 139,5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5 364,4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376 766,1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344 926,3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321 574,6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246 024,4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618 666,8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491 881,6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28 423,8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26 883,6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13 183,6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12 116,7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sz w:val="28"/>
                <w:szCs w:val="28"/>
              </w:rPr>
              <w:t>5 383,1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sz w:val="28"/>
                <w:szCs w:val="28"/>
              </w:rPr>
              <w:t>9 723,7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sz w:val="28"/>
                <w:szCs w:val="28"/>
              </w:rPr>
              <w:t>2 162,0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sz w:val="28"/>
                <w:szCs w:val="28"/>
              </w:rPr>
              <w:t>1 927,6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228 403,3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207 772,0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153 904,1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129 593,7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197 067,7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179 160,1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4 013,9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11 839,6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220 284,1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202 846,1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110 540,9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127 346,2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86 333,1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68 161,0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28 717,3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28 039,4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446 461,6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346 746,9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29 293,0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70 028,6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sz w:val="28"/>
                <w:szCs w:val="28"/>
              </w:rPr>
              <w:t>1 721,0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sz w:val="28"/>
                <w:szCs w:val="28"/>
              </w:rPr>
              <w:t>1 573,6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sz w:val="28"/>
                <w:szCs w:val="28"/>
              </w:rPr>
              <w:t>1 721,0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sz w:val="28"/>
                <w:szCs w:val="28"/>
              </w:rPr>
              <w:t>1 573,6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sz w:val="28"/>
                <w:szCs w:val="28"/>
              </w:rPr>
              <w:t>19 907,4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sz w:val="28"/>
                <w:szCs w:val="28"/>
              </w:rPr>
              <w:t>20 775,0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sz w:val="28"/>
                <w:szCs w:val="28"/>
              </w:rPr>
              <w:t>1 264,7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sz w:val="28"/>
                <w:szCs w:val="28"/>
              </w:rPr>
              <w:t>281,1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388 643,9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354 231,7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211 320,0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210 999,4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816 975,0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1 003 897,0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174 167,0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111 801,0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28 545,0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27 033,4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14 791,9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14 777,3</w:t>
            </w:r>
          </w:p>
        </w:tc>
      </w:tr>
      <w:tr w:rsidR="008167B7" w:rsidRPr="005D034F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7B7" w:rsidRPr="004B40D4" w:rsidRDefault="008167B7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Череповец*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167B7" w:rsidRPr="008167B7" w:rsidRDefault="008167B7" w:rsidP="008167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223 763,9</w:t>
            </w:r>
          </w:p>
        </w:tc>
        <w:tc>
          <w:tcPr>
            <w:tcW w:w="1701" w:type="dxa"/>
          </w:tcPr>
          <w:p w:rsidR="008167B7" w:rsidRPr="008167B7" w:rsidRDefault="008167B7" w:rsidP="008167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185 570,2</w:t>
            </w:r>
          </w:p>
        </w:tc>
        <w:tc>
          <w:tcPr>
            <w:tcW w:w="1701" w:type="dxa"/>
          </w:tcPr>
          <w:p w:rsidR="008167B7" w:rsidRPr="008167B7" w:rsidRDefault="008167B7" w:rsidP="008167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73 315,4</w:t>
            </w:r>
          </w:p>
        </w:tc>
        <w:tc>
          <w:tcPr>
            <w:tcW w:w="1701" w:type="dxa"/>
          </w:tcPr>
          <w:p w:rsidR="008167B7" w:rsidRPr="008167B7" w:rsidRDefault="008167B7" w:rsidP="008167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42 757,7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5 556,3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4 891,6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1 334,1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367,5</w:t>
            </w:r>
          </w:p>
        </w:tc>
      </w:tr>
      <w:tr w:rsidR="004B40D4" w:rsidRPr="00736F8D" w:rsidTr="004B40D4">
        <w:trPr>
          <w:trHeight w:val="30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928 713,4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896 800,1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483 790,9</w:t>
            </w:r>
          </w:p>
        </w:tc>
        <w:tc>
          <w:tcPr>
            <w:tcW w:w="1701" w:type="dxa"/>
            <w:vAlign w:val="center"/>
          </w:tcPr>
          <w:p w:rsidR="004B40D4" w:rsidRPr="004B40D4" w:rsidRDefault="004B40D4" w:rsidP="004B4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450 880,0</w:t>
            </w:r>
          </w:p>
        </w:tc>
      </w:tr>
    </w:tbl>
    <w:p w:rsidR="00272AEC" w:rsidRDefault="00272AEC" w:rsidP="00272AEC">
      <w:pPr>
        <w:rPr>
          <w:rFonts w:ascii="Times New Roman" w:hAnsi="Times New Roman" w:cs="Times New Roman"/>
          <w:sz w:val="28"/>
          <w:szCs w:val="28"/>
        </w:rPr>
      </w:pPr>
      <w:r w:rsidRPr="00984083">
        <w:rPr>
          <w:rFonts w:ascii="Times New Roman" w:hAnsi="Times New Roman" w:cs="Times New Roman"/>
          <w:color w:val="000000"/>
          <w:sz w:val="24"/>
          <w:szCs w:val="24"/>
        </w:rPr>
        <w:t>*данные не учтены при анализе в связи с представлением их позднее установленного срока</w:t>
      </w:r>
      <w:r w:rsidRPr="00AA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77" w:rsidRDefault="00180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0977" w:rsidRDefault="00663A9E" w:rsidP="00432148">
      <w:pPr>
        <w:ind w:left="567" w:right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2.16</w:t>
      </w:r>
      <w:r w:rsidR="00180977">
        <w:rPr>
          <w:rFonts w:ascii="Times New Roman" w:hAnsi="Times New Roman" w:cs="Times New Roman"/>
          <w:sz w:val="28"/>
          <w:szCs w:val="28"/>
        </w:rPr>
        <w:t>.</w:t>
      </w:r>
      <w:r w:rsidR="00180977" w:rsidRPr="0018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977" w:rsidRPr="009F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поступлений в счет погашения задолженности по неналоговым платежам в результате проведенных органами местного самоуправления мероприятий</w:t>
      </w:r>
      <w:r w:rsidR="00180977" w:rsidRPr="00AA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77" w:rsidRPr="00180977" w:rsidRDefault="00663A9E" w:rsidP="00663A9E">
      <w:pPr>
        <w:tabs>
          <w:tab w:val="left" w:pos="8110"/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80977" w:rsidRPr="00180977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877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37"/>
        <w:gridCol w:w="2409"/>
      </w:tblGrid>
      <w:tr w:rsidR="00180977" w:rsidRPr="00736F8D" w:rsidTr="00663A9E">
        <w:trPr>
          <w:trHeight w:val="332"/>
        </w:trPr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180977" w:rsidRPr="00891937" w:rsidRDefault="00180977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946" w:type="dxa"/>
            <w:gridSpan w:val="2"/>
            <w:shd w:val="clear" w:color="auto" w:fill="auto"/>
            <w:vAlign w:val="center"/>
          </w:tcPr>
          <w:p w:rsidR="00180977" w:rsidRPr="00891937" w:rsidRDefault="00180977" w:rsidP="00DA43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1937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:rsidR="00180977" w:rsidRPr="0089193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891937" w:rsidRDefault="00180977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891937" w:rsidRDefault="00180977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17 684,9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4 463,3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sz w:val="28"/>
                <w:szCs w:val="28"/>
              </w:rPr>
              <w:t>521,1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sz w:val="28"/>
                <w:szCs w:val="28"/>
              </w:rPr>
              <w:t>205,3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14 575,0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10 620,6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CD6B85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2 020,9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61 202,9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63 637,1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36 800,0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29 941,4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9 056,0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7 821,0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308,3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63 095,7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139 946,9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1 222,8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5 866,6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3 352,4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4 104,6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67 818,0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51 801,8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7 476,0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6 623,1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13 033,6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8 792,2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19 816,4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8 613,5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20 145,3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57 575,0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sz w:val="28"/>
                <w:szCs w:val="28"/>
              </w:rPr>
              <w:t>294,7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sz w:val="28"/>
                <w:szCs w:val="28"/>
              </w:rPr>
              <w:t>147,4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sz w:val="28"/>
                <w:szCs w:val="28"/>
              </w:rPr>
              <w:t>1 458,3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sz w:val="28"/>
                <w:szCs w:val="28"/>
              </w:rPr>
              <w:t>257,0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988,8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556,5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223 404,0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361 186,0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5 843,3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2 722,2</w:t>
            </w:r>
          </w:p>
        </w:tc>
      </w:tr>
      <w:tr w:rsidR="00180977" w:rsidRPr="005D034F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Череповец*</w:t>
            </w:r>
          </w:p>
        </w:tc>
        <w:tc>
          <w:tcPr>
            <w:tcW w:w="2537" w:type="dxa"/>
            <w:shd w:val="clear" w:color="auto" w:fill="auto"/>
            <w:noWrap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14 259,4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26 841,1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1 136,4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709,8</w:t>
            </w:r>
          </w:p>
        </w:tc>
      </w:tr>
      <w:tr w:rsidR="00180977" w:rsidRPr="00736F8D" w:rsidTr="00663A9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150 321,2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80977" w:rsidRPr="00180977" w:rsidRDefault="00180977" w:rsidP="00663A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100 317,3</w:t>
            </w:r>
          </w:p>
        </w:tc>
      </w:tr>
    </w:tbl>
    <w:p w:rsidR="00180977" w:rsidRDefault="00180977" w:rsidP="00591EB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84083">
        <w:rPr>
          <w:rFonts w:ascii="Times New Roman" w:hAnsi="Times New Roman" w:cs="Times New Roman"/>
          <w:color w:val="000000"/>
          <w:sz w:val="24"/>
          <w:szCs w:val="24"/>
        </w:rPr>
        <w:t>*данные не учтены при анализе в связи с представлением их позднее установленного срока</w:t>
      </w:r>
      <w:r w:rsidRPr="00AA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77" w:rsidRDefault="00180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3DC0" w:rsidRPr="000924F7" w:rsidRDefault="00591EB1" w:rsidP="00591EB1">
      <w:pPr>
        <w:spacing w:after="120" w:line="240" w:lineRule="auto"/>
        <w:ind w:left="567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</w:t>
      </w:r>
      <w:r w:rsidR="00963DC0">
        <w:rPr>
          <w:rFonts w:ascii="Times New Roman" w:hAnsi="Times New Roman" w:cs="Times New Roman"/>
          <w:sz w:val="28"/>
          <w:szCs w:val="28"/>
        </w:rPr>
        <w:t>.</w:t>
      </w:r>
      <w:r w:rsidR="00963DC0" w:rsidRPr="0096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DC0" w:rsidRPr="009F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списанной задолженности по налогам и неналоговым платежам, поступающим в бюджет муниципального образования, признанной безнадежной к взысканию</w:t>
      </w:r>
    </w:p>
    <w:p w:rsidR="00963DC0" w:rsidRPr="00963DC0" w:rsidRDefault="00591EB1" w:rsidP="00591EB1">
      <w:pPr>
        <w:tabs>
          <w:tab w:val="left" w:pos="8626"/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63DC0" w:rsidRPr="00963DC0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2537"/>
        <w:gridCol w:w="2551"/>
      </w:tblGrid>
      <w:tr w:rsidR="00963DC0" w:rsidRPr="00736F8D" w:rsidTr="00591EB1">
        <w:trPr>
          <w:trHeight w:val="320"/>
        </w:trPr>
        <w:tc>
          <w:tcPr>
            <w:tcW w:w="3984" w:type="dxa"/>
            <w:vMerge w:val="restart"/>
            <w:shd w:val="clear" w:color="auto" w:fill="auto"/>
            <w:vAlign w:val="center"/>
            <w:hideMark/>
          </w:tcPr>
          <w:p w:rsidR="00963DC0" w:rsidRPr="00891937" w:rsidRDefault="00963DC0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5088" w:type="dxa"/>
            <w:gridSpan w:val="2"/>
            <w:shd w:val="clear" w:color="auto" w:fill="auto"/>
            <w:vAlign w:val="center"/>
          </w:tcPr>
          <w:p w:rsidR="00963DC0" w:rsidRPr="00891937" w:rsidRDefault="00963DC0" w:rsidP="00DA43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1937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vMerge/>
            <w:shd w:val="clear" w:color="auto" w:fill="auto"/>
            <w:noWrap/>
            <w:vAlign w:val="center"/>
          </w:tcPr>
          <w:p w:rsidR="00963DC0" w:rsidRPr="00891937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963DC0" w:rsidRPr="00891937" w:rsidRDefault="00963DC0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3DC0" w:rsidRPr="00891937" w:rsidRDefault="00963DC0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63 642,0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20 309,8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sz w:val="28"/>
                <w:szCs w:val="28"/>
              </w:rPr>
              <w:t>14 605,9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sz w:val="28"/>
                <w:szCs w:val="28"/>
              </w:rPr>
              <w:t>1 281,1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10 524,3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7 781,8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CD6B85" w:rsidP="00963D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5 488,3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7 500,0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23 290,9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44 550,0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51 383,0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25 911,0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81 098,0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73 797,0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2 407,0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82 239,9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143 870,8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17 827,4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3 186,8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1 748,0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sz w:val="28"/>
                <w:szCs w:val="28"/>
              </w:rPr>
              <w:t>1 073,4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66 013,0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84 393,8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21 903,7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22 148,5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13 378,9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9 691,4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9 558,5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6 693,6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29 155,4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sz w:val="28"/>
                <w:szCs w:val="28"/>
              </w:rPr>
              <w:t>4 000,3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36 911,3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8 559,3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84 736,0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90 723,0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5 842,9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1 945,2</w:t>
            </w:r>
          </w:p>
        </w:tc>
      </w:tr>
      <w:tr w:rsidR="00963DC0" w:rsidRPr="005D034F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Череповец*</w:t>
            </w:r>
          </w:p>
        </w:tc>
        <w:tc>
          <w:tcPr>
            <w:tcW w:w="2537" w:type="dxa"/>
            <w:shd w:val="clear" w:color="auto" w:fill="auto"/>
            <w:noWrap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9 948,0</w:t>
            </w:r>
          </w:p>
        </w:tc>
        <w:tc>
          <w:tcPr>
            <w:tcW w:w="2551" w:type="dxa"/>
            <w:shd w:val="clear" w:color="auto" w:fill="auto"/>
            <w:noWrap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2 291,0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928,1</w:t>
            </w:r>
          </w:p>
        </w:tc>
      </w:tr>
      <w:tr w:rsidR="00963DC0" w:rsidRPr="00736F8D" w:rsidTr="00591EB1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3DC0" w:rsidRPr="00963DC0" w:rsidRDefault="00963DC0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281 732,0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3DC0" w:rsidRPr="00963DC0" w:rsidRDefault="00963DC0" w:rsidP="00591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215 463,0</w:t>
            </w:r>
          </w:p>
        </w:tc>
      </w:tr>
    </w:tbl>
    <w:p w:rsidR="00963DC0" w:rsidRDefault="00963DC0" w:rsidP="00D53CD7">
      <w:pPr>
        <w:ind w:left="567" w:right="566"/>
        <w:rPr>
          <w:rFonts w:ascii="Times New Roman" w:hAnsi="Times New Roman" w:cs="Times New Roman"/>
          <w:sz w:val="28"/>
          <w:szCs w:val="28"/>
        </w:rPr>
      </w:pPr>
      <w:r w:rsidRPr="00984083">
        <w:rPr>
          <w:rFonts w:ascii="Times New Roman" w:hAnsi="Times New Roman" w:cs="Times New Roman"/>
          <w:color w:val="000000"/>
          <w:sz w:val="24"/>
          <w:szCs w:val="24"/>
        </w:rPr>
        <w:t>*данные не учтены при анализе в связи с представлением их позднее установленного срока</w:t>
      </w:r>
      <w:r w:rsidRPr="00AA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DC0" w:rsidRDefault="00963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6675" w:rsidRPr="000924F7" w:rsidRDefault="00E40776" w:rsidP="00E40776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2.18</w:t>
      </w:r>
      <w:r w:rsidR="00FA6675">
        <w:rPr>
          <w:rFonts w:ascii="Times New Roman" w:hAnsi="Times New Roman" w:cs="Times New Roman"/>
          <w:sz w:val="28"/>
          <w:szCs w:val="28"/>
        </w:rPr>
        <w:t>.</w:t>
      </w:r>
      <w:r w:rsidR="00FA6675" w:rsidRPr="00FA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675" w:rsidRPr="00DF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льгот по местным налогам, предоставленных в соответствии с федеральным законодательством (по данным отчета</w:t>
      </w:r>
      <w:r w:rsidR="00FA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5-МН за 2020 год, за 2021 год)</w:t>
      </w:r>
    </w:p>
    <w:p w:rsidR="00FA6675" w:rsidRPr="00FA6675" w:rsidRDefault="00FA6675" w:rsidP="00FA66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675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2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1417"/>
        <w:gridCol w:w="1276"/>
        <w:gridCol w:w="1413"/>
        <w:gridCol w:w="1281"/>
        <w:gridCol w:w="1276"/>
        <w:gridCol w:w="1274"/>
      </w:tblGrid>
      <w:tr w:rsidR="00A17D76" w:rsidRPr="00736F8D" w:rsidTr="00A17D76">
        <w:trPr>
          <w:trHeight w:val="244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A17D76" w:rsidRPr="00736F8D" w:rsidRDefault="00A17D76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7937" w:type="dxa"/>
            <w:gridSpan w:val="6"/>
            <w:shd w:val="clear" w:color="auto" w:fill="auto"/>
            <w:vAlign w:val="center"/>
          </w:tcPr>
          <w:p w:rsidR="00A17D76" w:rsidRPr="00736F8D" w:rsidRDefault="00A17D76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A17D76" w:rsidRPr="00736F8D" w:rsidTr="00A17D76">
        <w:trPr>
          <w:trHeight w:val="244"/>
        </w:trPr>
        <w:tc>
          <w:tcPr>
            <w:tcW w:w="2283" w:type="dxa"/>
            <w:vMerge/>
            <w:shd w:val="clear" w:color="auto" w:fill="auto"/>
            <w:vAlign w:val="center"/>
          </w:tcPr>
          <w:p w:rsidR="00A17D76" w:rsidRPr="005245D2" w:rsidRDefault="00A17D76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17D76" w:rsidRDefault="00A17D76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66D">
              <w:rPr>
                <w:rFonts w:ascii="Times New Roman" w:hAnsi="Times New Roman" w:cs="Times New Roman"/>
              </w:rPr>
              <w:t>Сумма льгот по местным налогам, предоставленных в соответствии с федеральным законодательством (по данным отчета 5-МН за 2020 год, за 2021 год)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17D76" w:rsidRDefault="00A17D76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66D">
              <w:rPr>
                <w:rFonts w:ascii="Times New Roman" w:hAnsi="Times New Roman" w:cs="Times New Roman"/>
              </w:rPr>
              <w:t>по налогу на имущество физических лиц</w:t>
            </w:r>
          </w:p>
        </w:tc>
        <w:tc>
          <w:tcPr>
            <w:tcW w:w="2550" w:type="dxa"/>
            <w:gridSpan w:val="2"/>
            <w:vAlign w:val="center"/>
          </w:tcPr>
          <w:p w:rsidR="00A17D76" w:rsidRDefault="00A17D76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66D">
              <w:rPr>
                <w:rFonts w:ascii="Times New Roman" w:hAnsi="Times New Roman" w:cs="Times New Roman"/>
              </w:rPr>
              <w:t>по земельному налогу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vMerge/>
            <w:shd w:val="clear" w:color="auto" w:fill="auto"/>
            <w:noWrap/>
            <w:vAlign w:val="center"/>
          </w:tcPr>
          <w:p w:rsidR="00A17D76" w:rsidRPr="00736F8D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7D76" w:rsidRPr="00736F8D" w:rsidRDefault="00A17D76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A17D76" w:rsidRPr="00736F8D" w:rsidRDefault="00A17D76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413" w:type="dxa"/>
            <w:vAlign w:val="center"/>
          </w:tcPr>
          <w:p w:rsidR="00A17D76" w:rsidRPr="00736F8D" w:rsidRDefault="00A17D76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281" w:type="dxa"/>
            <w:vAlign w:val="center"/>
          </w:tcPr>
          <w:p w:rsidR="00A17D76" w:rsidRPr="00736F8D" w:rsidRDefault="00A17D76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A17D76" w:rsidRPr="00736F8D" w:rsidRDefault="00A17D76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274" w:type="dxa"/>
            <w:vAlign w:val="center"/>
          </w:tcPr>
          <w:p w:rsidR="00A17D76" w:rsidRPr="00736F8D" w:rsidRDefault="00A17D76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82 379,0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83 924,0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70 196,0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72 137,0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12 183,0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11 787,0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16 929,0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19 112,0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10 746,0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12 596,0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6 183,0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6 516,0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49 175,0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52 333,0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37 049,0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41 534,0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12 126,0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10 799,0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CD6B85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9 756,0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9 536,0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6 788,0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6 727,0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2 968,0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123 334,0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147 155,0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63 475,0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71 592,0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59 859,0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75 563,0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193 769,0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192 338,0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179 713,0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179 280,0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14 056,0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13 058,0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122 717,0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139 837,0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76 506,0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93 601,0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46 211,0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46 236,0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199 043,0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174 713,0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104 898,0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117 351,0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94 145,0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57 362,0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6 742,0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6 788,0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5 754,0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5 997,0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103 468,0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96 691,0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74 150,0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68 730,0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29 318,0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27 961,0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21 971,0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25 127,0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18 761,0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20 880,0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3 210,0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4 247,0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12 856,0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10 398,0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5 264,0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5 756,0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7 592,0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4 642,0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6 636,0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6 921,0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5 959,0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6 275,0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646,0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64 136,0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68 850,0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54 849,0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59 851,0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9 287,0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8 999,0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48 892,0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44 432,0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32 214,0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31 098,0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16 678,0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13 334,0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34 604,0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36 951,0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26 271,0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30 031,0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8 333,0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6 920,0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30 920,0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32 815,0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26 967,0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29 317,0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3 953,0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3 498,0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62 337,0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53 535,0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35 869,0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35 700,0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26 468,0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17 835,0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8 510,0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4 514,0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5 079,0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3 454,0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3 431,0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8 990,0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7 236,0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1 498,0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1 771,0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7 492,0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sz w:val="24"/>
                <w:szCs w:val="24"/>
              </w:rPr>
              <w:t>5 465,0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165 585,0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182 942,0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149 241,0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165 863,0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16 344,0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17 079,0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129 225,0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134 323,0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74 542,0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82 363,0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54 683,0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51 960,0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Тихвин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5 459,0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5 459,0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1 806,0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1 806,0</w:t>
            </w:r>
          </w:p>
        </w:tc>
      </w:tr>
      <w:tr w:rsidR="003E43F1" w:rsidRPr="005D034F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3E43F1" w:rsidRPr="00A17D76" w:rsidRDefault="003E43F1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Череповец*</w:t>
            </w:r>
          </w:p>
        </w:tc>
        <w:tc>
          <w:tcPr>
            <w:tcW w:w="1417" w:type="dxa"/>
            <w:shd w:val="clear" w:color="auto" w:fill="auto"/>
            <w:noWrap/>
          </w:tcPr>
          <w:p w:rsidR="003E43F1" w:rsidRPr="00A17D76" w:rsidRDefault="003E43F1" w:rsidP="00BC2F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165 034,0</w:t>
            </w:r>
          </w:p>
        </w:tc>
        <w:tc>
          <w:tcPr>
            <w:tcW w:w="1276" w:type="dxa"/>
          </w:tcPr>
          <w:p w:rsidR="003E43F1" w:rsidRPr="00A17D76" w:rsidRDefault="003E43F1" w:rsidP="00BC2F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159 411,0</w:t>
            </w:r>
          </w:p>
        </w:tc>
        <w:tc>
          <w:tcPr>
            <w:tcW w:w="1413" w:type="dxa"/>
          </w:tcPr>
          <w:p w:rsidR="003E43F1" w:rsidRPr="00A17D76" w:rsidRDefault="003E43F1" w:rsidP="00BC2F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8 386</w:t>
            </w: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1" w:type="dxa"/>
          </w:tcPr>
          <w:p w:rsidR="003E43F1" w:rsidRPr="00A17D76" w:rsidRDefault="003E43F1" w:rsidP="00BC2F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154 455,</w:t>
            </w: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43F1" w:rsidRPr="00A17D76" w:rsidRDefault="003E43F1" w:rsidP="00BC2F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6 648</w:t>
            </w: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4" w:type="dxa"/>
          </w:tcPr>
          <w:p w:rsidR="003E43F1" w:rsidRPr="00A17D76" w:rsidRDefault="003E43F1" w:rsidP="00BC2F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4 956</w:t>
            </w: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13 796,0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14 526,0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7 395,0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8 680,0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6 401,0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5 846,0</w:t>
            </w:r>
          </w:p>
        </w:tc>
      </w:tr>
      <w:tr w:rsidR="00A17D76" w:rsidRPr="00736F8D" w:rsidTr="00A17D76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17D76" w:rsidRPr="00A17D76" w:rsidRDefault="00A17D76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199 136,0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210 230,0</w:t>
            </w:r>
          </w:p>
        </w:tc>
        <w:tc>
          <w:tcPr>
            <w:tcW w:w="1413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149 989,0</w:t>
            </w:r>
          </w:p>
        </w:tc>
        <w:tc>
          <w:tcPr>
            <w:tcW w:w="1281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159 756,0</w:t>
            </w:r>
          </w:p>
        </w:tc>
        <w:tc>
          <w:tcPr>
            <w:tcW w:w="1276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49 147,0</w:t>
            </w:r>
          </w:p>
        </w:tc>
        <w:tc>
          <w:tcPr>
            <w:tcW w:w="1274" w:type="dxa"/>
            <w:vAlign w:val="center"/>
          </w:tcPr>
          <w:p w:rsidR="00A17D76" w:rsidRPr="00A17D76" w:rsidRDefault="00A17D76" w:rsidP="00A17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50 474,0</w:t>
            </w:r>
          </w:p>
        </w:tc>
      </w:tr>
    </w:tbl>
    <w:p w:rsidR="00FA6675" w:rsidRDefault="00FA6675" w:rsidP="00E40776">
      <w:pPr>
        <w:ind w:left="567"/>
        <w:rPr>
          <w:rFonts w:ascii="Times New Roman" w:hAnsi="Times New Roman" w:cs="Times New Roman"/>
          <w:sz w:val="28"/>
          <w:szCs w:val="28"/>
        </w:rPr>
      </w:pPr>
      <w:r w:rsidRPr="00984083">
        <w:rPr>
          <w:rFonts w:ascii="Times New Roman" w:hAnsi="Times New Roman" w:cs="Times New Roman"/>
          <w:color w:val="000000"/>
          <w:sz w:val="24"/>
          <w:szCs w:val="24"/>
        </w:rPr>
        <w:t>*данные не учтены при анализе в связи с представлением их позднее установленного срока</w:t>
      </w:r>
      <w:r w:rsidRPr="00AA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675" w:rsidRDefault="00FA6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7C18" w:rsidRPr="000924F7" w:rsidRDefault="00C8523C" w:rsidP="00C8523C">
      <w:pPr>
        <w:tabs>
          <w:tab w:val="left" w:pos="6128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2.19</w:t>
      </w:r>
      <w:r w:rsidR="00D17C18">
        <w:rPr>
          <w:rFonts w:ascii="Times New Roman" w:hAnsi="Times New Roman" w:cs="Times New Roman"/>
          <w:sz w:val="28"/>
          <w:szCs w:val="28"/>
        </w:rPr>
        <w:t>.</w:t>
      </w:r>
      <w:r w:rsidR="00D17C18" w:rsidRPr="00D1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C18" w:rsidRPr="001C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льгот по местным налогам, предоставленных в соответствии с нормативными правовыми актами представительных органов муниципальных образований (по данным отчета 5-МН за 2020</w:t>
      </w:r>
      <w:r w:rsidR="00D1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за 2021 год)</w:t>
      </w:r>
    </w:p>
    <w:p w:rsidR="00D17C18" w:rsidRPr="00D17C18" w:rsidRDefault="00D17C18" w:rsidP="00D17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C18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417"/>
        <w:gridCol w:w="1276"/>
        <w:gridCol w:w="1276"/>
        <w:gridCol w:w="1276"/>
        <w:gridCol w:w="1275"/>
        <w:gridCol w:w="1276"/>
      </w:tblGrid>
      <w:tr w:rsidR="003D27E4" w:rsidRPr="00736F8D" w:rsidTr="003D27E4">
        <w:trPr>
          <w:trHeight w:val="244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3D27E4" w:rsidRPr="00736F8D" w:rsidRDefault="003D27E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:rsidR="003D27E4" w:rsidRPr="00736F8D" w:rsidRDefault="003D27E4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3D27E4" w:rsidRPr="00736F8D" w:rsidTr="003D27E4">
        <w:trPr>
          <w:trHeight w:val="244"/>
        </w:trPr>
        <w:tc>
          <w:tcPr>
            <w:tcW w:w="2567" w:type="dxa"/>
            <w:vMerge/>
            <w:shd w:val="clear" w:color="auto" w:fill="auto"/>
            <w:vAlign w:val="center"/>
          </w:tcPr>
          <w:p w:rsidR="003D27E4" w:rsidRPr="005245D2" w:rsidRDefault="003D27E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D27E4" w:rsidRDefault="003D27E4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66D">
              <w:rPr>
                <w:rFonts w:ascii="Times New Roman" w:hAnsi="Times New Roman" w:cs="Times New Roman"/>
              </w:rPr>
              <w:t>Сумма льгот по местным налогам, предоставленных в соответствии с нормативными правовыми актами представительных органов муниципальных образований (по данным отчета 5-МН за 2020 год, за 2021 год)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D27E4" w:rsidRDefault="003D27E4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66D">
              <w:rPr>
                <w:rFonts w:ascii="Times New Roman" w:hAnsi="Times New Roman" w:cs="Times New Roman"/>
              </w:rPr>
              <w:t>по налогу на имущество физических лиц</w:t>
            </w:r>
          </w:p>
        </w:tc>
        <w:tc>
          <w:tcPr>
            <w:tcW w:w="2551" w:type="dxa"/>
            <w:gridSpan w:val="2"/>
            <w:vAlign w:val="center"/>
          </w:tcPr>
          <w:p w:rsidR="003D27E4" w:rsidRDefault="003D27E4" w:rsidP="00BC2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66D">
              <w:rPr>
                <w:rFonts w:ascii="Times New Roman" w:hAnsi="Times New Roman" w:cs="Times New Roman"/>
              </w:rPr>
              <w:t>по земельному налогу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vMerge/>
            <w:shd w:val="clear" w:color="auto" w:fill="auto"/>
            <w:noWrap/>
            <w:vAlign w:val="center"/>
          </w:tcPr>
          <w:p w:rsidR="003D27E4" w:rsidRPr="00736F8D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27E4" w:rsidRPr="00736F8D" w:rsidRDefault="003D27E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3D27E4" w:rsidRPr="00736F8D" w:rsidRDefault="003D27E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3D27E4" w:rsidRPr="00736F8D" w:rsidRDefault="003D27E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3D27E4" w:rsidRPr="00736F8D" w:rsidRDefault="003D27E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275" w:type="dxa"/>
            <w:vAlign w:val="center"/>
          </w:tcPr>
          <w:p w:rsidR="003D27E4" w:rsidRPr="00736F8D" w:rsidRDefault="003D27E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3D27E4" w:rsidRPr="00736F8D" w:rsidRDefault="003D27E4" w:rsidP="00BC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9 399,0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35 139,0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7 734,0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32 154,0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2 985,0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2 615,0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3 202,0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431,0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2 184,0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2 664,0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3 420,0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5 787,0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1 212,0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1 319,0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2 208,0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4 468,0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CD6B85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1 730,0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2 189,0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1 730,0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2 189,0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2 284,0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2 533,0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2 232,0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2 472,0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17 093,0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22 092,0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17 093,0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22 092,0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16 239,0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13 846,0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16 239,0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13 846,0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8 703,0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9 688,0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8 544,0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9 157,0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2 085,0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6 127,0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1 675,0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5 636,0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399,0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3 352,0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3 159,0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1 406,0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1 409,0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1 946,0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6 864,0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6 864,0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2 173,0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2 674,0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1 806,0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2 645,0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51 458,0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65 105,0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50 493,0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64 050,0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1 546,1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1 481,5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1 808,0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2 071,0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1 808,0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2 071,0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92 008,0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98 905,0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91 984,0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98 905,0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Тихвин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A47C23" w:rsidRPr="005D034F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A47C23" w:rsidRPr="003D27E4" w:rsidRDefault="00A47C23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Череповец*</w:t>
            </w:r>
          </w:p>
        </w:tc>
        <w:tc>
          <w:tcPr>
            <w:tcW w:w="1417" w:type="dxa"/>
            <w:shd w:val="clear" w:color="auto" w:fill="auto"/>
            <w:noWrap/>
          </w:tcPr>
          <w:p w:rsidR="00A47C23" w:rsidRPr="003D27E4" w:rsidRDefault="00A47C23" w:rsidP="00BC2F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276" w:type="dxa"/>
          </w:tcPr>
          <w:p w:rsidR="00A47C23" w:rsidRPr="003D27E4" w:rsidRDefault="00A47C23" w:rsidP="00BC2F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735,0</w:t>
            </w:r>
          </w:p>
        </w:tc>
        <w:tc>
          <w:tcPr>
            <w:tcW w:w="1276" w:type="dxa"/>
          </w:tcPr>
          <w:p w:rsidR="00A47C23" w:rsidRPr="003D27E4" w:rsidRDefault="00A47C23" w:rsidP="00BC2F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47C23" w:rsidRPr="003D27E4" w:rsidRDefault="00A47C23" w:rsidP="00BC2F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A47C23" w:rsidRPr="003D27E4" w:rsidRDefault="00A47C23" w:rsidP="00BC2F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47C23" w:rsidRPr="003D27E4" w:rsidRDefault="00A47C23" w:rsidP="00BC2F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541,9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383,4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512,7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338,7</w:t>
            </w:r>
          </w:p>
        </w:tc>
      </w:tr>
      <w:tr w:rsidR="003D27E4" w:rsidRPr="00736F8D" w:rsidTr="003D27E4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D27E4" w:rsidRPr="003D27E4" w:rsidRDefault="003D27E4" w:rsidP="00BC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75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276" w:type="dxa"/>
            <w:vAlign w:val="center"/>
          </w:tcPr>
          <w:p w:rsidR="003D27E4" w:rsidRPr="003D27E4" w:rsidRDefault="003D27E4" w:rsidP="003D2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</w:t>
            </w:r>
          </w:p>
        </w:tc>
      </w:tr>
    </w:tbl>
    <w:p w:rsidR="00D17C18" w:rsidRDefault="00D17C18" w:rsidP="00C8523C">
      <w:pPr>
        <w:ind w:left="567"/>
        <w:rPr>
          <w:rFonts w:ascii="Times New Roman" w:hAnsi="Times New Roman" w:cs="Times New Roman"/>
          <w:sz w:val="28"/>
          <w:szCs w:val="28"/>
        </w:rPr>
      </w:pPr>
      <w:r w:rsidRPr="00984083">
        <w:rPr>
          <w:rFonts w:ascii="Times New Roman" w:hAnsi="Times New Roman" w:cs="Times New Roman"/>
          <w:color w:val="000000"/>
          <w:sz w:val="24"/>
          <w:szCs w:val="24"/>
        </w:rPr>
        <w:t>*данные не учтены при анализе в связи с представлением их позднее установленного срока</w:t>
      </w:r>
      <w:r w:rsidRPr="00AA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06" w:rsidRPr="000924F7" w:rsidRDefault="00D17C18" w:rsidP="006D43A8">
      <w:pPr>
        <w:ind w:left="567" w:right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1755B">
        <w:rPr>
          <w:rFonts w:ascii="Times New Roman" w:hAnsi="Times New Roman" w:cs="Times New Roman"/>
          <w:sz w:val="28"/>
          <w:szCs w:val="28"/>
        </w:rPr>
        <w:lastRenderedPageBreak/>
        <w:t>2.20</w:t>
      </w:r>
      <w:r w:rsidR="006E3E06">
        <w:rPr>
          <w:rFonts w:ascii="Times New Roman" w:hAnsi="Times New Roman" w:cs="Times New Roman"/>
          <w:sz w:val="28"/>
          <w:szCs w:val="28"/>
        </w:rPr>
        <w:t>.</w:t>
      </w:r>
      <w:r w:rsidR="006E3E06" w:rsidRPr="006E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E06" w:rsidRPr="001C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выпадающих доходов муниципального образования в результате предоставления мер поддержки субъектам малого и среднего предпринимательства, установленных нормативными правовыми актами органов местного самоуправления</w:t>
      </w:r>
    </w:p>
    <w:p w:rsidR="006E3E06" w:rsidRPr="006E3E06" w:rsidRDefault="0071755B" w:rsidP="0071755B">
      <w:pPr>
        <w:tabs>
          <w:tab w:val="left" w:pos="7743"/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D43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E3E06" w:rsidRPr="006E3E06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3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552"/>
        <w:gridCol w:w="2410"/>
      </w:tblGrid>
      <w:tr w:rsidR="006E3E06" w:rsidRPr="00736F8D" w:rsidTr="006D43A8">
        <w:trPr>
          <w:trHeight w:val="319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6E3E06" w:rsidRPr="006D43A8" w:rsidRDefault="006E3E06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6E3E06" w:rsidRPr="006D43A8" w:rsidRDefault="006E3E06" w:rsidP="00DA43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43A8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vMerge/>
            <w:shd w:val="clear" w:color="auto" w:fill="auto"/>
            <w:noWrap/>
            <w:vAlign w:val="center"/>
          </w:tcPr>
          <w:p w:rsidR="006E3E06" w:rsidRPr="006D43A8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E3E06" w:rsidRPr="006D43A8" w:rsidRDefault="006E3E06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E3E06" w:rsidRPr="006D43A8" w:rsidRDefault="006E3E06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32 754,1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24 414,9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1 943,0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3 167,1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CD6B85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9 008,3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10 824,8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8 466,9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8 565,6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1 364,0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1 395,0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642,0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692,0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sz w:val="28"/>
                <w:szCs w:val="28"/>
              </w:rPr>
              <w:t>1 914,0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952,8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20 930,6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8 239,0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10 518,0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10 122,9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119 359,3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79 572,9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18 075,6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14 925,1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297 599,0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317 128,0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E3E06" w:rsidRPr="005D034F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Череповец*</w:t>
            </w:r>
          </w:p>
        </w:tc>
        <w:tc>
          <w:tcPr>
            <w:tcW w:w="2552" w:type="dxa"/>
            <w:shd w:val="clear" w:color="auto" w:fill="auto"/>
            <w:noWrap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15 975,0</w:t>
            </w:r>
          </w:p>
        </w:tc>
        <w:tc>
          <w:tcPr>
            <w:tcW w:w="2410" w:type="dxa"/>
            <w:shd w:val="clear" w:color="auto" w:fill="auto"/>
            <w:noWrap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14 468,5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E3E06" w:rsidRPr="00736F8D" w:rsidTr="006D43A8">
        <w:trPr>
          <w:trHeight w:val="30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E3E06" w:rsidRPr="006E3E06" w:rsidRDefault="006E3E06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11 274,0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E06" w:rsidRPr="006E3E06" w:rsidRDefault="006E3E06" w:rsidP="007175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14 201,6</w:t>
            </w:r>
          </w:p>
        </w:tc>
      </w:tr>
    </w:tbl>
    <w:p w:rsidR="006E3E06" w:rsidRDefault="006E3E06" w:rsidP="0071755B">
      <w:pPr>
        <w:ind w:left="567" w:right="1133"/>
        <w:rPr>
          <w:rFonts w:ascii="Times New Roman" w:hAnsi="Times New Roman" w:cs="Times New Roman"/>
          <w:sz w:val="28"/>
          <w:szCs w:val="28"/>
        </w:rPr>
      </w:pPr>
      <w:r w:rsidRPr="00984083">
        <w:rPr>
          <w:rFonts w:ascii="Times New Roman" w:hAnsi="Times New Roman" w:cs="Times New Roman"/>
          <w:color w:val="000000"/>
          <w:sz w:val="24"/>
          <w:szCs w:val="24"/>
        </w:rPr>
        <w:t xml:space="preserve">*данные не учтены при анализе в связи с представлением их позднее </w:t>
      </w:r>
      <w:r w:rsidR="00DA43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84083">
        <w:rPr>
          <w:rFonts w:ascii="Times New Roman" w:hAnsi="Times New Roman" w:cs="Times New Roman"/>
          <w:color w:val="000000"/>
          <w:sz w:val="24"/>
          <w:szCs w:val="24"/>
        </w:rPr>
        <w:t>становленного срока</w:t>
      </w:r>
      <w:r w:rsidRPr="00AA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06" w:rsidRDefault="006E3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5AEE" w:rsidRPr="000924F7" w:rsidRDefault="0021770D" w:rsidP="0021770D">
      <w:pPr>
        <w:tabs>
          <w:tab w:val="left" w:pos="6128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2.21</w:t>
      </w:r>
      <w:r w:rsidR="00205AEE">
        <w:rPr>
          <w:rFonts w:ascii="Times New Roman" w:hAnsi="Times New Roman" w:cs="Times New Roman"/>
          <w:sz w:val="28"/>
          <w:szCs w:val="28"/>
        </w:rPr>
        <w:t>.</w:t>
      </w:r>
      <w:r w:rsidR="00205AEE" w:rsidRPr="0020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AEE" w:rsidRPr="001C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территории муниципального образования</w:t>
      </w:r>
    </w:p>
    <w:p w:rsidR="00205AEE" w:rsidRPr="00205AEE" w:rsidRDefault="0021770D" w:rsidP="0021770D">
      <w:pPr>
        <w:tabs>
          <w:tab w:val="left" w:pos="8477"/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05AE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05AE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05AE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977"/>
        <w:gridCol w:w="2551"/>
      </w:tblGrid>
      <w:tr w:rsidR="00F12B7B" w:rsidRPr="00736F8D" w:rsidTr="0021770D">
        <w:trPr>
          <w:trHeight w:val="269"/>
        </w:trPr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F12B7B" w:rsidRPr="00DA439A" w:rsidRDefault="00F12B7B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F12B7B" w:rsidRPr="00DA439A" w:rsidRDefault="00F12B7B" w:rsidP="00DA43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439A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F12B7B" w:rsidRPr="00736F8D" w:rsidTr="0021770D">
        <w:trPr>
          <w:trHeight w:val="300"/>
        </w:trPr>
        <w:tc>
          <w:tcPr>
            <w:tcW w:w="3544" w:type="dxa"/>
            <w:vMerge/>
            <w:shd w:val="clear" w:color="auto" w:fill="auto"/>
            <w:noWrap/>
            <w:vAlign w:val="center"/>
          </w:tcPr>
          <w:p w:rsidR="00F12B7B" w:rsidRPr="00DA439A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12B7B" w:rsidRPr="00DA439A" w:rsidRDefault="00F12B7B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12B7B" w:rsidRPr="00DA439A" w:rsidRDefault="00F12B7B" w:rsidP="00D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294 420,0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294 420,0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45 410,0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45 410,0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93 700,0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93 700,0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CD6B85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7 732 800,0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7 732 800,0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329 670,0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329 670,0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116 000,0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116 000,0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105 356,2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106 109,5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224 580,0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224 580,0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50 110,0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50 110,0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144 540,0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144 540,0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83 476,7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83 470,0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45 128,0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45 128,0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41 000,0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41 000,0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135 000,0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135 000,0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95 600,0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95 600,0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99 540,0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99 540,0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1 193 490,0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1 193 490,0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166 350,0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166 350,0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18 500,0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18 500,0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15 000,0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15 000,0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753 859,0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753 859,0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152 200,0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152 200,0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389 000,0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389 000,0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Череповец*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130 900,0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130 900,0</w:t>
            </w:r>
          </w:p>
        </w:tc>
      </w:tr>
      <w:tr w:rsidR="00F12B7B" w:rsidRPr="005D034F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33 290,0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sz w:val="28"/>
                <w:szCs w:val="28"/>
              </w:rPr>
              <w:t>33 290,0</w:t>
            </w:r>
          </w:p>
        </w:tc>
      </w:tr>
      <w:tr w:rsidR="00F12B7B" w:rsidRPr="00736F8D" w:rsidTr="0021770D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12B7B" w:rsidRPr="00F12B7B" w:rsidRDefault="00F12B7B" w:rsidP="00DA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214 525,0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12B7B" w:rsidRPr="00F12B7B" w:rsidRDefault="00F12B7B" w:rsidP="001E10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214 525,0</w:t>
            </w:r>
          </w:p>
        </w:tc>
      </w:tr>
    </w:tbl>
    <w:p w:rsidR="00F12B7B" w:rsidRDefault="00F12B7B" w:rsidP="0021770D">
      <w:pPr>
        <w:ind w:left="567" w:right="566"/>
        <w:rPr>
          <w:rFonts w:ascii="Times New Roman" w:hAnsi="Times New Roman" w:cs="Times New Roman"/>
          <w:sz w:val="28"/>
          <w:szCs w:val="28"/>
        </w:rPr>
      </w:pPr>
      <w:r w:rsidRPr="00984083">
        <w:rPr>
          <w:rFonts w:ascii="Times New Roman" w:hAnsi="Times New Roman" w:cs="Times New Roman"/>
          <w:color w:val="000000"/>
          <w:sz w:val="24"/>
          <w:szCs w:val="24"/>
        </w:rPr>
        <w:t>*данные не учтены при анализе в связи с представлением их позднее установленного срока</w:t>
      </w:r>
      <w:r w:rsidRPr="00AA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32" w:rsidRDefault="009E4232" w:rsidP="00F12B7B">
      <w:pPr>
        <w:rPr>
          <w:rFonts w:ascii="Times New Roman" w:hAnsi="Times New Roman" w:cs="Times New Roman"/>
          <w:sz w:val="28"/>
          <w:szCs w:val="28"/>
        </w:rPr>
      </w:pPr>
    </w:p>
    <w:p w:rsidR="009E4232" w:rsidRDefault="009E4232" w:rsidP="00F12B7B">
      <w:pPr>
        <w:rPr>
          <w:rFonts w:ascii="Times New Roman" w:hAnsi="Times New Roman" w:cs="Times New Roman"/>
          <w:sz w:val="28"/>
          <w:szCs w:val="28"/>
        </w:rPr>
      </w:pPr>
    </w:p>
    <w:p w:rsidR="009E4232" w:rsidRDefault="009E4232" w:rsidP="00F12B7B">
      <w:pPr>
        <w:rPr>
          <w:rFonts w:ascii="Times New Roman" w:hAnsi="Times New Roman" w:cs="Times New Roman"/>
          <w:sz w:val="28"/>
          <w:szCs w:val="28"/>
        </w:rPr>
      </w:pPr>
    </w:p>
    <w:p w:rsidR="009E4232" w:rsidRDefault="009E4232" w:rsidP="00F12B7B">
      <w:pPr>
        <w:rPr>
          <w:rFonts w:ascii="Times New Roman" w:hAnsi="Times New Roman" w:cs="Times New Roman"/>
          <w:sz w:val="28"/>
          <w:szCs w:val="28"/>
        </w:rPr>
      </w:pPr>
    </w:p>
    <w:p w:rsidR="009E4232" w:rsidRDefault="009E4232" w:rsidP="00F12B7B">
      <w:pPr>
        <w:rPr>
          <w:rFonts w:ascii="Times New Roman" w:hAnsi="Times New Roman" w:cs="Times New Roman"/>
          <w:sz w:val="28"/>
          <w:szCs w:val="28"/>
        </w:rPr>
      </w:pPr>
    </w:p>
    <w:p w:rsidR="009E4232" w:rsidRDefault="009E4232" w:rsidP="00F12B7B">
      <w:pPr>
        <w:rPr>
          <w:rFonts w:ascii="Times New Roman" w:hAnsi="Times New Roman" w:cs="Times New Roman"/>
          <w:sz w:val="28"/>
          <w:szCs w:val="28"/>
        </w:rPr>
      </w:pPr>
    </w:p>
    <w:p w:rsidR="00C870FF" w:rsidRPr="00432148" w:rsidRDefault="009E4232">
      <w:pPr>
        <w:rPr>
          <w:rFonts w:ascii="Times New Roman" w:hAnsi="Times New Roman" w:cs="Times New Roman"/>
          <w:b/>
          <w:sz w:val="28"/>
          <w:szCs w:val="28"/>
        </w:rPr>
      </w:pPr>
      <w:r w:rsidRPr="0043214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32148" w:rsidRPr="00432148">
        <w:rPr>
          <w:b/>
        </w:rPr>
        <w:t xml:space="preserve"> </w:t>
      </w:r>
      <w:r w:rsidR="00432148" w:rsidRPr="00432148">
        <w:rPr>
          <w:rFonts w:ascii="Times New Roman" w:hAnsi="Times New Roman" w:cs="Times New Roman"/>
          <w:b/>
          <w:sz w:val="28"/>
          <w:szCs w:val="28"/>
        </w:rPr>
        <w:t>Отдельные направления расходов</w:t>
      </w:r>
    </w:p>
    <w:tbl>
      <w:tblPr>
        <w:tblW w:w="10701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1773"/>
        <w:gridCol w:w="1879"/>
        <w:gridCol w:w="1789"/>
        <w:gridCol w:w="1746"/>
      </w:tblGrid>
      <w:tr w:rsidR="00EC6B84" w:rsidRPr="005245D2" w:rsidTr="00344A31">
        <w:trPr>
          <w:trHeight w:val="386"/>
          <w:jc w:val="center"/>
        </w:trPr>
        <w:tc>
          <w:tcPr>
            <w:tcW w:w="1070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6B84" w:rsidRDefault="009E4232" w:rsidP="009E4232">
            <w:pPr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EC6B84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C6B84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</w:t>
            </w:r>
          </w:p>
          <w:p w:rsidR="00EC6B84" w:rsidRDefault="00EC6B84" w:rsidP="0034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EC6B84" w:rsidRPr="005245D2" w:rsidTr="005466AD">
        <w:trPr>
          <w:trHeight w:val="109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EC6B84" w:rsidRPr="00DA439A" w:rsidRDefault="00EC6B8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EC6B84" w:rsidRPr="00DA439A" w:rsidRDefault="00EC6B8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EC6B84" w:rsidRPr="00DA439A" w:rsidRDefault="00EC6B8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7187" w:type="dxa"/>
            <w:gridSpan w:val="4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EC6B84" w:rsidRPr="00DA439A" w:rsidRDefault="00EC6B8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C6B84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EC6B84" w:rsidRPr="00DA439A" w:rsidRDefault="00EC6B8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</w:tcPr>
          <w:p w:rsidR="00EC6B84" w:rsidRPr="00DA439A" w:rsidRDefault="00EC6B8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C6B84" w:rsidRPr="00DA439A" w:rsidRDefault="00EC6B8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год, в том числе за счет</w:t>
            </w:r>
          </w:p>
        </w:tc>
        <w:tc>
          <w:tcPr>
            <w:tcW w:w="3535" w:type="dxa"/>
            <w:gridSpan w:val="2"/>
            <w:vAlign w:val="center"/>
          </w:tcPr>
          <w:p w:rsidR="00EC6B84" w:rsidRPr="00DA439A" w:rsidRDefault="00EC6B8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год, в том числе за счет</w:t>
            </w:r>
          </w:p>
        </w:tc>
      </w:tr>
      <w:tr w:rsidR="00EC6B84" w:rsidRPr="005245D2" w:rsidTr="00EC6B84">
        <w:trPr>
          <w:trHeight w:val="277"/>
          <w:jc w:val="center"/>
        </w:trPr>
        <w:tc>
          <w:tcPr>
            <w:tcW w:w="567" w:type="dxa"/>
            <w:vMerge/>
          </w:tcPr>
          <w:p w:rsidR="00EC6B84" w:rsidRPr="00DA439A" w:rsidRDefault="00EC6B8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:rsidR="00EC6B84" w:rsidRPr="00DA439A" w:rsidRDefault="00EC6B8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C6B84" w:rsidRPr="00DA439A" w:rsidRDefault="00EC6B8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C6B84" w:rsidRPr="00DA439A" w:rsidRDefault="00EC6B8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  <w:tc>
          <w:tcPr>
            <w:tcW w:w="1789" w:type="dxa"/>
            <w:vAlign w:val="center"/>
          </w:tcPr>
          <w:p w:rsidR="00EC6B84" w:rsidRPr="00DA439A" w:rsidRDefault="00EC6B8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746" w:type="dxa"/>
            <w:vAlign w:val="center"/>
          </w:tcPr>
          <w:p w:rsidR="00EC6B84" w:rsidRPr="00DA439A" w:rsidRDefault="00EC6B84" w:rsidP="00EC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113 329,9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38 267,1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117 427,8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63 937,4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2 681,6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5 977,5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14 656,3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3 065,3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24 025,3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CD6B8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5 927,5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10 819,1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7 414,3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10 817,1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75 354,0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163 433,6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280 386,3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38 535,9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68 366,1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343 819,0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260 942,2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24 490,6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293 043,3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52 000,0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sz w:val="28"/>
                <w:szCs w:val="28"/>
              </w:rPr>
              <w:t>843 492,3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sz w:val="28"/>
                <w:szCs w:val="28"/>
              </w:rPr>
              <w:t>685 221,3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2 587,2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2 777,6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165 106,3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5 891,0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289 999,3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1 288,6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594,5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53 364,6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52 387,3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241,3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933,4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61 646,4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355 321,3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79 687,1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14 213,7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28 164,7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3 216,0</w:t>
            </w:r>
          </w:p>
        </w:tc>
      </w:tr>
      <w:tr w:rsidR="005466AD" w:rsidRPr="005245D2" w:rsidTr="00344A31">
        <w:trPr>
          <w:trHeight w:val="283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237 159,9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254 800,2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1 027,7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1 750,0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135 819,7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57 707,5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184 373,2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78 063,0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127 791,1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141 504,4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018C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9018CB" w:rsidRPr="008D31E4" w:rsidRDefault="009018C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47" w:type="dxa"/>
            <w:shd w:val="clear" w:color="auto" w:fill="auto"/>
          </w:tcPr>
          <w:p w:rsidR="009018CB" w:rsidRPr="008D31E4" w:rsidRDefault="009018C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73" w:type="dxa"/>
            <w:shd w:val="clear" w:color="auto" w:fill="auto"/>
            <w:noWrap/>
          </w:tcPr>
          <w:p w:rsidR="009018CB" w:rsidRPr="009018CB" w:rsidRDefault="009018CB" w:rsidP="009018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130 626,4</w:t>
            </w:r>
          </w:p>
        </w:tc>
        <w:tc>
          <w:tcPr>
            <w:tcW w:w="1879" w:type="dxa"/>
            <w:shd w:val="clear" w:color="auto" w:fill="auto"/>
            <w:noWrap/>
          </w:tcPr>
          <w:p w:rsidR="009018CB" w:rsidRPr="009018CB" w:rsidRDefault="009018CB" w:rsidP="009018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</w:tcPr>
          <w:p w:rsidR="009018CB" w:rsidRPr="009018CB" w:rsidRDefault="009018CB" w:rsidP="009018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121 974,5</w:t>
            </w:r>
          </w:p>
        </w:tc>
        <w:tc>
          <w:tcPr>
            <w:tcW w:w="1746" w:type="dxa"/>
          </w:tcPr>
          <w:p w:rsidR="009018CB" w:rsidRPr="009018CB" w:rsidRDefault="009018CB" w:rsidP="009018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150 000,0</w:t>
            </w:r>
          </w:p>
        </w:tc>
      </w:tr>
      <w:tr w:rsidR="005466AD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47" w:type="dxa"/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66AD" w:rsidRPr="005245D2" w:rsidTr="009018CB">
        <w:trPr>
          <w:trHeight w:val="31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66AD" w:rsidRPr="008D31E4" w:rsidRDefault="005466AD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5466AD" w:rsidRPr="008D31E4" w:rsidRDefault="005466AD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720 826,9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466AD" w:rsidRPr="005466AD" w:rsidRDefault="005466AD" w:rsidP="005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812 074,2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</w:tcPr>
          <w:p w:rsidR="005466AD" w:rsidRPr="005466AD" w:rsidRDefault="005466AD" w:rsidP="005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631 421,7</w:t>
            </w:r>
          </w:p>
        </w:tc>
      </w:tr>
      <w:tr w:rsidR="009018CB" w:rsidRPr="009018CB" w:rsidTr="009018CB">
        <w:trPr>
          <w:trHeight w:val="315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18CB" w:rsidRPr="009018CB" w:rsidRDefault="009018CB" w:rsidP="00901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*данные не учтены при анализе в связи с представлением их позднее установленного срока</w:t>
            </w:r>
          </w:p>
        </w:tc>
      </w:tr>
    </w:tbl>
    <w:p w:rsidR="004A3410" w:rsidRDefault="004A3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701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1773"/>
        <w:gridCol w:w="1879"/>
        <w:gridCol w:w="1789"/>
        <w:gridCol w:w="1746"/>
      </w:tblGrid>
      <w:tr w:rsidR="00863342" w:rsidRPr="005245D2" w:rsidTr="00344A31">
        <w:trPr>
          <w:trHeight w:val="386"/>
          <w:jc w:val="center"/>
        </w:trPr>
        <w:tc>
          <w:tcPr>
            <w:tcW w:w="1070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63342" w:rsidRDefault="009E423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3.2</w:t>
            </w:r>
            <w:r w:rsidR="00863342">
              <w:rPr>
                <w:rFonts w:ascii="Times New Roman" w:hAnsi="Times New Roman" w:cs="Times New Roman"/>
                <w:sz w:val="28"/>
              </w:rPr>
              <w:t>.</w:t>
            </w:r>
            <w:r w:rsidR="0086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342" w:rsidRPr="00863342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  <w:p w:rsidR="00863342" w:rsidRDefault="00863342" w:rsidP="0034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863342" w:rsidRPr="005245D2" w:rsidTr="00344A31">
        <w:trPr>
          <w:trHeight w:val="109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863342" w:rsidRPr="00DA439A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863342" w:rsidRPr="00DA439A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863342" w:rsidRPr="00DA439A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7187" w:type="dxa"/>
            <w:gridSpan w:val="4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863342" w:rsidRPr="00DA439A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63342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863342" w:rsidRPr="00DA439A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</w:tcPr>
          <w:p w:rsidR="00863342" w:rsidRPr="00DA439A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863342" w:rsidRPr="00DA439A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год, в том числе за счет</w:t>
            </w:r>
          </w:p>
        </w:tc>
        <w:tc>
          <w:tcPr>
            <w:tcW w:w="3535" w:type="dxa"/>
            <w:gridSpan w:val="2"/>
            <w:vAlign w:val="center"/>
          </w:tcPr>
          <w:p w:rsidR="00863342" w:rsidRPr="00DA439A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год, в том числе за счет</w:t>
            </w:r>
          </w:p>
        </w:tc>
      </w:tr>
      <w:tr w:rsidR="00863342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863342" w:rsidRPr="00DA439A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:rsidR="00863342" w:rsidRPr="00DA439A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63342" w:rsidRPr="00DA439A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863342" w:rsidRPr="00DA439A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  <w:tc>
          <w:tcPr>
            <w:tcW w:w="1789" w:type="dxa"/>
            <w:vAlign w:val="center"/>
          </w:tcPr>
          <w:p w:rsidR="00863342" w:rsidRPr="00DA439A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746" w:type="dxa"/>
            <w:vAlign w:val="center"/>
          </w:tcPr>
          <w:p w:rsidR="00863342" w:rsidRPr="00DA439A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542 516,3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673 258,2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560 671,1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851 491,2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32 960,1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256 165,8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30 884,2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138 899,9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46 976,6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725 411,3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75 602,7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847 573,3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CD6B8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69 879,4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139 283,2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81 428,8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89 901,5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625 328,5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727 462,1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673 544,1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1 121 839,3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556 205,4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1 832 152,2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696 392,1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1 803 805,2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522 045,3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1 133 715,2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555 929,3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1 523 945,9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1 757 864,7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1 569 728,1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1 963 778,6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5 236 631,3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39 703,8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35 600,7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58 448,3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75 240,6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364 872,9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1 625 854,2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375 187,3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1 972 208,7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94 443,5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45 760,6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100 669,5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242 966,9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253 585,6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38 126,7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364 188,1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154 061,4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53 159,3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119 245,3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69 621,8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123 328,9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420 041,4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832 657,3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376 328,7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1 057 397,6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38 583,7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1 414 754,0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23 652,3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1 921 823,3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200 809,6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552 578,8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240 040,2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1 127 354,8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582 244,1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1 091 754,0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649 164,3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1 174 205,5</w:t>
            </w:r>
          </w:p>
        </w:tc>
      </w:tr>
      <w:tr w:rsidR="00863342" w:rsidRPr="005245D2" w:rsidTr="00344A31">
        <w:trPr>
          <w:trHeight w:val="283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252 296,4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933 928,8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389 207,1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1 475 945,3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7 475,6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144 217,9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7 542,0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74 806,1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22 186,9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112 583,8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21 340,0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256 750,2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102 136,7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220 698,4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143 710,8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374 660,9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898 083,6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1 427 189,6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949 852,2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1 144 918,6</w:t>
            </w:r>
          </w:p>
        </w:tc>
      </w:tr>
      <w:tr w:rsidR="0086334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3342" w:rsidRPr="008D31E4" w:rsidRDefault="0086334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47" w:type="dxa"/>
            <w:shd w:val="clear" w:color="auto" w:fill="auto"/>
          </w:tcPr>
          <w:p w:rsidR="00863342" w:rsidRPr="008D31E4" w:rsidRDefault="0086334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136 137,3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23 724,3</w:t>
            </w:r>
          </w:p>
        </w:tc>
        <w:tc>
          <w:tcPr>
            <w:tcW w:w="1789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91 034,1</w:t>
            </w:r>
          </w:p>
        </w:tc>
        <w:tc>
          <w:tcPr>
            <w:tcW w:w="1746" w:type="dxa"/>
            <w:vAlign w:val="bottom"/>
          </w:tcPr>
          <w:p w:rsidR="00863342" w:rsidRPr="00863342" w:rsidRDefault="00863342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62 973,7</w:t>
            </w:r>
          </w:p>
        </w:tc>
      </w:tr>
      <w:tr w:rsidR="009018C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9018CB" w:rsidRPr="008D31E4" w:rsidRDefault="009018C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47" w:type="dxa"/>
            <w:shd w:val="clear" w:color="auto" w:fill="auto"/>
          </w:tcPr>
          <w:p w:rsidR="009018CB" w:rsidRPr="008D31E4" w:rsidRDefault="009018C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9018CB" w:rsidRPr="009018CB" w:rsidRDefault="009018CB" w:rsidP="009018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832 370,4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9018CB" w:rsidRPr="009018CB" w:rsidRDefault="009018CB" w:rsidP="009018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1 014 871,2</w:t>
            </w:r>
          </w:p>
        </w:tc>
        <w:tc>
          <w:tcPr>
            <w:tcW w:w="1789" w:type="dxa"/>
            <w:vAlign w:val="bottom"/>
          </w:tcPr>
          <w:p w:rsidR="009018CB" w:rsidRPr="009018CB" w:rsidRDefault="009018CB" w:rsidP="009018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1 058 467,7</w:t>
            </w:r>
          </w:p>
        </w:tc>
        <w:tc>
          <w:tcPr>
            <w:tcW w:w="1746" w:type="dxa"/>
            <w:vAlign w:val="bottom"/>
          </w:tcPr>
          <w:p w:rsidR="009018CB" w:rsidRPr="009018CB" w:rsidRDefault="009018CB" w:rsidP="009018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1 984 430,9</w:t>
            </w:r>
          </w:p>
        </w:tc>
      </w:tr>
      <w:tr w:rsidR="009018C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9018CB" w:rsidRPr="008D31E4" w:rsidRDefault="009018C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47" w:type="dxa"/>
            <w:shd w:val="clear" w:color="auto" w:fill="auto"/>
          </w:tcPr>
          <w:p w:rsidR="009018CB" w:rsidRPr="008D31E4" w:rsidRDefault="009018C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9018CB" w:rsidRPr="00863342" w:rsidRDefault="009018CB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66 544,3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9018CB" w:rsidRPr="00863342" w:rsidRDefault="009018CB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54 316,0</w:t>
            </w:r>
          </w:p>
        </w:tc>
        <w:tc>
          <w:tcPr>
            <w:tcW w:w="1789" w:type="dxa"/>
            <w:vAlign w:val="bottom"/>
          </w:tcPr>
          <w:p w:rsidR="009018CB" w:rsidRPr="00863342" w:rsidRDefault="009018CB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87 408,3</w:t>
            </w:r>
          </w:p>
        </w:tc>
        <w:tc>
          <w:tcPr>
            <w:tcW w:w="1746" w:type="dxa"/>
            <w:vAlign w:val="bottom"/>
          </w:tcPr>
          <w:p w:rsidR="009018CB" w:rsidRPr="00863342" w:rsidRDefault="009018CB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90 501,3</w:t>
            </w:r>
          </w:p>
        </w:tc>
      </w:tr>
      <w:tr w:rsidR="009018CB" w:rsidRPr="005245D2" w:rsidTr="009018CB">
        <w:trPr>
          <w:trHeight w:val="31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18CB" w:rsidRPr="008D31E4" w:rsidRDefault="009018C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9018CB" w:rsidRPr="008D31E4" w:rsidRDefault="009018C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018CB" w:rsidRPr="00863342" w:rsidRDefault="009018CB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624 866,7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018CB" w:rsidRPr="00863342" w:rsidRDefault="009018CB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1 669 556,9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bottom"/>
          </w:tcPr>
          <w:p w:rsidR="009018CB" w:rsidRPr="00863342" w:rsidRDefault="009018CB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919 480,5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</w:tcPr>
          <w:p w:rsidR="009018CB" w:rsidRPr="00863342" w:rsidRDefault="009018CB" w:rsidP="00863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2 650 820,6</w:t>
            </w:r>
          </w:p>
        </w:tc>
      </w:tr>
      <w:tr w:rsidR="009018CB" w:rsidRPr="005245D2" w:rsidTr="009018CB">
        <w:trPr>
          <w:trHeight w:val="315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18CB" w:rsidRPr="00863342" w:rsidRDefault="009018CB" w:rsidP="00901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9018CB">
              <w:rPr>
                <w:sz w:val="24"/>
                <w:szCs w:val="24"/>
              </w:rPr>
              <w:t xml:space="preserve"> </w:t>
            </w:r>
            <w:r w:rsidRPr="0090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не учтены при анализе в связи с представлением их позднее установленного срока</w:t>
            </w:r>
          </w:p>
        </w:tc>
      </w:tr>
    </w:tbl>
    <w:p w:rsidR="00863342" w:rsidRDefault="00863342">
      <w:pPr>
        <w:rPr>
          <w:rFonts w:ascii="Times New Roman" w:hAnsi="Times New Roman" w:cs="Times New Roman"/>
          <w:sz w:val="28"/>
          <w:szCs w:val="28"/>
        </w:rPr>
      </w:pPr>
    </w:p>
    <w:p w:rsidR="00863342" w:rsidRDefault="00863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701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1773"/>
        <w:gridCol w:w="1879"/>
        <w:gridCol w:w="1789"/>
        <w:gridCol w:w="1746"/>
      </w:tblGrid>
      <w:tr w:rsidR="008B641E" w:rsidRPr="005245D2" w:rsidTr="00344A31">
        <w:trPr>
          <w:trHeight w:val="386"/>
          <w:jc w:val="center"/>
        </w:trPr>
        <w:tc>
          <w:tcPr>
            <w:tcW w:w="1070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B641E" w:rsidRDefault="009E423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3.3</w:t>
            </w:r>
            <w:r w:rsidR="008B641E">
              <w:rPr>
                <w:rFonts w:ascii="Times New Roman" w:hAnsi="Times New Roman" w:cs="Times New Roman"/>
                <w:sz w:val="28"/>
              </w:rPr>
              <w:t>.</w:t>
            </w:r>
            <w:r w:rsidR="008B641E">
              <w:rPr>
                <w:rFonts w:ascii="Times New Roman" w:hAnsi="Times New Roman" w:cs="Times New Roman"/>
                <w:sz w:val="28"/>
                <w:szCs w:val="28"/>
              </w:rPr>
              <w:t xml:space="preserve"> Жилищное</w:t>
            </w:r>
            <w:r w:rsidR="008B641E" w:rsidRPr="00863342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</w:t>
            </w:r>
          </w:p>
          <w:p w:rsidR="008B641E" w:rsidRDefault="008B641E" w:rsidP="0034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8B641E" w:rsidRPr="005245D2" w:rsidTr="00344A31">
        <w:trPr>
          <w:trHeight w:val="109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8B641E" w:rsidRPr="00DA439A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8B641E" w:rsidRPr="00DA439A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8B641E" w:rsidRPr="00DA439A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7187" w:type="dxa"/>
            <w:gridSpan w:val="4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8B641E" w:rsidRPr="00DA439A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B641E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8B641E" w:rsidRPr="00DA439A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</w:tcPr>
          <w:p w:rsidR="008B641E" w:rsidRPr="00DA439A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8B641E" w:rsidRPr="00DA439A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год, в том числе за счет</w:t>
            </w:r>
          </w:p>
        </w:tc>
        <w:tc>
          <w:tcPr>
            <w:tcW w:w="3535" w:type="dxa"/>
            <w:gridSpan w:val="2"/>
            <w:vAlign w:val="center"/>
          </w:tcPr>
          <w:p w:rsidR="008B641E" w:rsidRPr="00DA439A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год, в том числе за счет</w:t>
            </w:r>
          </w:p>
        </w:tc>
      </w:tr>
      <w:tr w:rsidR="008B641E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8B641E" w:rsidRPr="00DA439A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:rsidR="008B641E" w:rsidRPr="00DA439A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B641E" w:rsidRPr="00DA439A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8B641E" w:rsidRPr="00DA439A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  <w:tc>
          <w:tcPr>
            <w:tcW w:w="1789" w:type="dxa"/>
            <w:vAlign w:val="center"/>
          </w:tcPr>
          <w:p w:rsidR="008B641E" w:rsidRPr="00DA439A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746" w:type="dxa"/>
            <w:vAlign w:val="center"/>
          </w:tcPr>
          <w:p w:rsidR="008B641E" w:rsidRPr="00DA439A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528 564,3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383 865,2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404 479,9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1 006 723,1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14 550,6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55 746,2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22 019,0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84 699,5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101 015,6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111 814,5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135 026,6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75 153,6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CD6B8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15 685,5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14 965,2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8 853,8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47 587,4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73 566,8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60 089,2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113 292,0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246 828,5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29 149,8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97 102,1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31 321,5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611 619,8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81 187,0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1 145,8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100 582,8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8 160,7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261 892,1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272 793,1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165 721,9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229 599,9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1 473,6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88 106,1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103 639,4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102 040,9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715 838,8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25 272,2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39 392,9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16 255,0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26 022,0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64 586,9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63 541,2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120 349,9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143 332,6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18 493,8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263 447,1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50 642,9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330 499,2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48 838,8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724 132,4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42 371,1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58 174,1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59 744,4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332 691,7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40 490,8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33 751,9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68 166,9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44 867,5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143 490,2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412 519,4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136 820,8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369 691,2</w:t>
            </w:r>
          </w:p>
        </w:tc>
      </w:tr>
      <w:tr w:rsidR="008B641E" w:rsidRPr="005245D2" w:rsidTr="00344A31">
        <w:trPr>
          <w:trHeight w:val="283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63 826,1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236 191,9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97 420,1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587 369,8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9 773,2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4 229,8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860,0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2 211,3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170 143,5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363 441,6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212 421,8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364 168,8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67 470,0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66 745,4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B641E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B641E" w:rsidRPr="008D31E4" w:rsidRDefault="008B641E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47" w:type="dxa"/>
            <w:shd w:val="clear" w:color="auto" w:fill="auto"/>
          </w:tcPr>
          <w:p w:rsidR="008B641E" w:rsidRPr="008D31E4" w:rsidRDefault="008B641E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42 245,6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300 673,7</w:t>
            </w:r>
          </w:p>
        </w:tc>
        <w:tc>
          <w:tcPr>
            <w:tcW w:w="1789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56 870,2</w:t>
            </w:r>
          </w:p>
        </w:tc>
        <w:tc>
          <w:tcPr>
            <w:tcW w:w="1746" w:type="dxa"/>
            <w:vAlign w:val="bottom"/>
          </w:tcPr>
          <w:p w:rsidR="008B641E" w:rsidRPr="008B641E" w:rsidRDefault="008B641E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359 208,5</w:t>
            </w:r>
          </w:p>
        </w:tc>
      </w:tr>
      <w:tr w:rsidR="00727260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27260" w:rsidRPr="008D31E4" w:rsidRDefault="00727260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47" w:type="dxa"/>
            <w:shd w:val="clear" w:color="auto" w:fill="auto"/>
          </w:tcPr>
          <w:p w:rsidR="00727260" w:rsidRPr="008D31E4" w:rsidRDefault="00727260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27260" w:rsidRPr="00727260" w:rsidRDefault="00727260" w:rsidP="00727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95 876,1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27260" w:rsidRPr="00727260" w:rsidRDefault="00727260" w:rsidP="00727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183 828,0</w:t>
            </w:r>
          </w:p>
        </w:tc>
        <w:tc>
          <w:tcPr>
            <w:tcW w:w="1789" w:type="dxa"/>
            <w:vAlign w:val="bottom"/>
          </w:tcPr>
          <w:p w:rsidR="00727260" w:rsidRPr="00727260" w:rsidRDefault="00727260" w:rsidP="00727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50 409,1</w:t>
            </w:r>
          </w:p>
        </w:tc>
        <w:tc>
          <w:tcPr>
            <w:tcW w:w="1746" w:type="dxa"/>
            <w:vAlign w:val="bottom"/>
          </w:tcPr>
          <w:p w:rsidR="00727260" w:rsidRPr="00727260" w:rsidRDefault="00727260" w:rsidP="00727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65 111,8</w:t>
            </w:r>
          </w:p>
        </w:tc>
      </w:tr>
      <w:tr w:rsidR="00727260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27260" w:rsidRPr="008D31E4" w:rsidRDefault="00727260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47" w:type="dxa"/>
            <w:shd w:val="clear" w:color="auto" w:fill="auto"/>
          </w:tcPr>
          <w:p w:rsidR="00727260" w:rsidRPr="008D31E4" w:rsidRDefault="00727260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27260" w:rsidRPr="008B641E" w:rsidRDefault="00727260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6 288,3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27260" w:rsidRPr="008B641E" w:rsidRDefault="00727260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727260" w:rsidRPr="008B641E" w:rsidRDefault="00727260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6 905,9</w:t>
            </w:r>
          </w:p>
        </w:tc>
        <w:tc>
          <w:tcPr>
            <w:tcW w:w="1746" w:type="dxa"/>
            <w:vAlign w:val="bottom"/>
          </w:tcPr>
          <w:p w:rsidR="00727260" w:rsidRPr="008B641E" w:rsidRDefault="00727260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27260" w:rsidRPr="005245D2" w:rsidTr="00727260">
        <w:trPr>
          <w:trHeight w:val="31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7260" w:rsidRPr="008D31E4" w:rsidRDefault="00727260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727260" w:rsidRPr="008D31E4" w:rsidRDefault="00727260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7260" w:rsidRPr="008B641E" w:rsidRDefault="00727260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169 759,4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7260" w:rsidRPr="008B641E" w:rsidRDefault="00727260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676 178,9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bottom"/>
          </w:tcPr>
          <w:p w:rsidR="00727260" w:rsidRPr="008B641E" w:rsidRDefault="00727260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94 718,8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</w:tcPr>
          <w:p w:rsidR="00727260" w:rsidRPr="008B641E" w:rsidRDefault="00727260" w:rsidP="008B64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464 769,4</w:t>
            </w:r>
          </w:p>
        </w:tc>
      </w:tr>
      <w:tr w:rsidR="00727260" w:rsidRPr="005245D2" w:rsidTr="00727260">
        <w:trPr>
          <w:trHeight w:val="315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260" w:rsidRPr="008B641E" w:rsidRDefault="00727260" w:rsidP="007272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9018CB">
              <w:rPr>
                <w:sz w:val="24"/>
                <w:szCs w:val="24"/>
              </w:rPr>
              <w:t xml:space="preserve"> </w:t>
            </w:r>
            <w:r w:rsidRPr="0090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не учтены при анализе в связи с представлением их позднее установленного срока</w:t>
            </w:r>
          </w:p>
        </w:tc>
      </w:tr>
    </w:tbl>
    <w:p w:rsidR="008B641E" w:rsidRDefault="008B641E">
      <w:pPr>
        <w:rPr>
          <w:rFonts w:ascii="Times New Roman" w:hAnsi="Times New Roman" w:cs="Times New Roman"/>
          <w:sz w:val="28"/>
          <w:szCs w:val="28"/>
        </w:rPr>
      </w:pPr>
    </w:p>
    <w:p w:rsidR="008B641E" w:rsidRDefault="008B6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701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1773"/>
        <w:gridCol w:w="1879"/>
        <w:gridCol w:w="1789"/>
        <w:gridCol w:w="1746"/>
      </w:tblGrid>
      <w:tr w:rsidR="007B5673" w:rsidRPr="005245D2" w:rsidTr="00344A31">
        <w:trPr>
          <w:trHeight w:val="386"/>
          <w:jc w:val="center"/>
        </w:trPr>
        <w:tc>
          <w:tcPr>
            <w:tcW w:w="1070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B5673" w:rsidRDefault="009E423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3.4</w:t>
            </w:r>
            <w:r w:rsidR="007B5673">
              <w:rPr>
                <w:rFonts w:ascii="Times New Roman" w:hAnsi="Times New Roman" w:cs="Times New Roman"/>
                <w:sz w:val="28"/>
              </w:rPr>
              <w:t>.</w:t>
            </w:r>
            <w:r w:rsidR="007B5673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</w:t>
            </w:r>
          </w:p>
          <w:p w:rsidR="007B5673" w:rsidRDefault="007B5673" w:rsidP="0034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7B5673" w:rsidRPr="005245D2" w:rsidTr="00344A31">
        <w:trPr>
          <w:trHeight w:val="109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7B5673" w:rsidRPr="00DA439A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7B5673" w:rsidRPr="00DA439A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7B5673" w:rsidRPr="00DA439A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7187" w:type="dxa"/>
            <w:gridSpan w:val="4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7B5673" w:rsidRPr="00DA439A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B5673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7B5673" w:rsidRPr="00DA439A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</w:tcPr>
          <w:p w:rsidR="007B5673" w:rsidRPr="00DA439A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7B5673" w:rsidRPr="00DA439A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год, в том числе за счет</w:t>
            </w:r>
          </w:p>
        </w:tc>
        <w:tc>
          <w:tcPr>
            <w:tcW w:w="3535" w:type="dxa"/>
            <w:gridSpan w:val="2"/>
            <w:vAlign w:val="center"/>
          </w:tcPr>
          <w:p w:rsidR="007B5673" w:rsidRPr="00DA439A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год, в том числе за счет</w:t>
            </w:r>
          </w:p>
        </w:tc>
      </w:tr>
      <w:tr w:rsidR="007B5673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7B5673" w:rsidRPr="00DA439A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:rsidR="007B5673" w:rsidRPr="00DA439A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7B5673" w:rsidRPr="00DA439A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7B5673" w:rsidRPr="00DA439A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  <w:tc>
          <w:tcPr>
            <w:tcW w:w="1789" w:type="dxa"/>
            <w:vAlign w:val="center"/>
          </w:tcPr>
          <w:p w:rsidR="007B5673" w:rsidRPr="00DA439A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746" w:type="dxa"/>
            <w:vAlign w:val="center"/>
          </w:tcPr>
          <w:p w:rsidR="007B5673" w:rsidRPr="00DA439A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288 807,5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291 504,7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378 634,8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319 652,1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63 072,1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29 332,6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66 974,9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39 500,8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137 079,4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326 794,1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143 781,7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330 328,4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CD6B8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52 066,4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64 634,8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65 607,8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63 465,7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395 727,4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96 182,5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394 456,3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111 044,5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208 084,6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142 183,7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225 020,5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173 392,0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339 138,2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59 907,2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380 070,6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111 459,1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1 242 649,6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94 175,2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1 661 347,9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128 921,9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44 272,6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10 940,6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35 857,2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18 646,1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376 562,0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139 910,6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373 572,2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104 726,8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65 042,8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22 439,7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68 038,1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30 860,9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92 116,0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56 472,4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116 588,2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54 778,1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31 844,6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12 364,5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35 330,5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11 329,4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31 870,4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396 684,4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87 972,5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42 427,4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271 284,4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100 005,5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380 241,1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60 240,1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197 082,6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124 066,6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196 187,4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305 709,6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217 719,4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65 570,5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298 873,6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42 174,5</w:t>
            </w:r>
          </w:p>
        </w:tc>
      </w:tr>
      <w:tr w:rsidR="007B5673" w:rsidRPr="005245D2" w:rsidTr="00344A31">
        <w:trPr>
          <w:trHeight w:val="283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224 877,1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223 983,9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238 584,9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194 018,7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23 076,9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79 915,2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25 167,7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15 999,8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12 893,2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100 879,7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14 211,9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135 899,1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794 017,6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386 825,6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915 077,9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261 910,9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320 536,7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99 752,2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434 364,7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90 278,2</w:t>
            </w:r>
          </w:p>
        </w:tc>
      </w:tr>
      <w:tr w:rsidR="007B567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B5673" w:rsidRPr="008D31E4" w:rsidRDefault="007B567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47" w:type="dxa"/>
            <w:shd w:val="clear" w:color="auto" w:fill="auto"/>
          </w:tcPr>
          <w:p w:rsidR="007B5673" w:rsidRPr="008D31E4" w:rsidRDefault="007B567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114 604,3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52 708,9</w:t>
            </w:r>
          </w:p>
        </w:tc>
        <w:tc>
          <w:tcPr>
            <w:tcW w:w="1789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94 297,1</w:t>
            </w:r>
          </w:p>
        </w:tc>
        <w:tc>
          <w:tcPr>
            <w:tcW w:w="1746" w:type="dxa"/>
            <w:vAlign w:val="bottom"/>
          </w:tcPr>
          <w:p w:rsidR="007B5673" w:rsidRPr="007B5673" w:rsidRDefault="007B5673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177 096,9</w:t>
            </w:r>
          </w:p>
        </w:tc>
      </w:tr>
      <w:tr w:rsidR="0086407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407B" w:rsidRPr="008D31E4" w:rsidRDefault="0086407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47" w:type="dxa"/>
            <w:shd w:val="clear" w:color="auto" w:fill="auto"/>
          </w:tcPr>
          <w:p w:rsidR="0086407B" w:rsidRPr="008D31E4" w:rsidRDefault="0086407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407B" w:rsidRPr="0086407B" w:rsidRDefault="0086407B" w:rsidP="00864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0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325 635,3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407B" w:rsidRPr="0086407B" w:rsidRDefault="0086407B" w:rsidP="00864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0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51 731,1</w:t>
            </w:r>
          </w:p>
        </w:tc>
        <w:tc>
          <w:tcPr>
            <w:tcW w:w="1789" w:type="dxa"/>
            <w:vAlign w:val="bottom"/>
          </w:tcPr>
          <w:p w:rsidR="0086407B" w:rsidRPr="0086407B" w:rsidRDefault="0086407B" w:rsidP="00864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0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349 441,1</w:t>
            </w:r>
          </w:p>
        </w:tc>
        <w:tc>
          <w:tcPr>
            <w:tcW w:w="1746" w:type="dxa"/>
            <w:vAlign w:val="bottom"/>
          </w:tcPr>
          <w:p w:rsidR="0086407B" w:rsidRPr="0086407B" w:rsidRDefault="0086407B" w:rsidP="00864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0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130 389,3</w:t>
            </w:r>
          </w:p>
        </w:tc>
      </w:tr>
      <w:tr w:rsidR="0086407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6407B" w:rsidRPr="008D31E4" w:rsidRDefault="0086407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47" w:type="dxa"/>
            <w:shd w:val="clear" w:color="auto" w:fill="auto"/>
          </w:tcPr>
          <w:p w:rsidR="0086407B" w:rsidRPr="008D31E4" w:rsidRDefault="0086407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6407B" w:rsidRPr="007B5673" w:rsidRDefault="0086407B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58 208,1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6407B" w:rsidRPr="007B5673" w:rsidRDefault="0086407B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8 979,9</w:t>
            </w:r>
          </w:p>
        </w:tc>
        <w:tc>
          <w:tcPr>
            <w:tcW w:w="1789" w:type="dxa"/>
            <w:vAlign w:val="bottom"/>
          </w:tcPr>
          <w:p w:rsidR="0086407B" w:rsidRPr="007B5673" w:rsidRDefault="0086407B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74 790,0</w:t>
            </w:r>
          </w:p>
        </w:tc>
        <w:tc>
          <w:tcPr>
            <w:tcW w:w="1746" w:type="dxa"/>
            <w:vAlign w:val="bottom"/>
          </w:tcPr>
          <w:p w:rsidR="0086407B" w:rsidRPr="007B5673" w:rsidRDefault="0086407B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6 360,0</w:t>
            </w:r>
          </w:p>
        </w:tc>
      </w:tr>
      <w:tr w:rsidR="0086407B" w:rsidRPr="005245D2" w:rsidTr="0086407B">
        <w:trPr>
          <w:trHeight w:val="31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407B" w:rsidRPr="008D31E4" w:rsidRDefault="0086407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86407B" w:rsidRPr="008D31E4" w:rsidRDefault="0086407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407B" w:rsidRPr="007B5673" w:rsidRDefault="0086407B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419 027,1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407B" w:rsidRPr="007B5673" w:rsidRDefault="0086407B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49 800,8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bottom"/>
          </w:tcPr>
          <w:p w:rsidR="0086407B" w:rsidRPr="007B5673" w:rsidRDefault="0086407B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545 792,3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</w:tcPr>
          <w:p w:rsidR="0086407B" w:rsidRPr="007B5673" w:rsidRDefault="0086407B" w:rsidP="007B56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328 978,9</w:t>
            </w:r>
          </w:p>
        </w:tc>
      </w:tr>
      <w:tr w:rsidR="0086407B" w:rsidRPr="005245D2" w:rsidTr="0086407B">
        <w:trPr>
          <w:trHeight w:val="315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407B" w:rsidRPr="007B5673" w:rsidRDefault="0086407B" w:rsidP="00864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9018CB">
              <w:rPr>
                <w:sz w:val="24"/>
                <w:szCs w:val="24"/>
              </w:rPr>
              <w:t xml:space="preserve"> </w:t>
            </w:r>
            <w:r w:rsidRPr="0090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не учтены при анализе в связи с представлением их позднее установленного срока</w:t>
            </w:r>
          </w:p>
        </w:tc>
      </w:tr>
    </w:tbl>
    <w:p w:rsidR="00283008" w:rsidRDefault="00283008">
      <w:pPr>
        <w:rPr>
          <w:rFonts w:ascii="Times New Roman" w:hAnsi="Times New Roman" w:cs="Times New Roman"/>
          <w:sz w:val="28"/>
          <w:szCs w:val="28"/>
        </w:rPr>
      </w:pPr>
    </w:p>
    <w:p w:rsidR="00283008" w:rsidRDefault="00283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701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1773"/>
        <w:gridCol w:w="1879"/>
        <w:gridCol w:w="1789"/>
        <w:gridCol w:w="1746"/>
      </w:tblGrid>
      <w:tr w:rsidR="00283008" w:rsidRPr="005245D2" w:rsidTr="00344A31">
        <w:trPr>
          <w:trHeight w:val="386"/>
          <w:jc w:val="center"/>
        </w:trPr>
        <w:tc>
          <w:tcPr>
            <w:tcW w:w="1070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83008" w:rsidRDefault="009E423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3.5</w:t>
            </w:r>
            <w:r w:rsidR="00283008">
              <w:rPr>
                <w:rFonts w:ascii="Times New Roman" w:hAnsi="Times New Roman" w:cs="Times New Roman"/>
                <w:sz w:val="28"/>
              </w:rPr>
              <w:t>.</w:t>
            </w:r>
            <w:r w:rsidR="0028300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образование</w:t>
            </w:r>
          </w:p>
          <w:p w:rsidR="00283008" w:rsidRDefault="00283008" w:rsidP="0034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283008" w:rsidRPr="005245D2" w:rsidTr="00344A31">
        <w:trPr>
          <w:trHeight w:val="109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283008" w:rsidRPr="00DA439A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283008" w:rsidRPr="00DA439A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283008" w:rsidRPr="00DA439A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7187" w:type="dxa"/>
            <w:gridSpan w:val="4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83008" w:rsidRPr="00DA439A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83008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283008" w:rsidRPr="00DA439A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</w:tcPr>
          <w:p w:rsidR="00283008" w:rsidRPr="00DA439A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83008" w:rsidRPr="00DA439A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год, в том числе за счет</w:t>
            </w:r>
          </w:p>
        </w:tc>
        <w:tc>
          <w:tcPr>
            <w:tcW w:w="3535" w:type="dxa"/>
            <w:gridSpan w:val="2"/>
            <w:vAlign w:val="center"/>
          </w:tcPr>
          <w:p w:rsidR="00283008" w:rsidRPr="00DA439A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год, в том числе за счет</w:t>
            </w:r>
          </w:p>
        </w:tc>
      </w:tr>
      <w:tr w:rsidR="00283008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283008" w:rsidRPr="00DA439A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:rsidR="00283008" w:rsidRPr="00DA439A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83008" w:rsidRPr="00DA439A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283008" w:rsidRPr="00DA439A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  <w:tc>
          <w:tcPr>
            <w:tcW w:w="1789" w:type="dxa"/>
            <w:vAlign w:val="center"/>
          </w:tcPr>
          <w:p w:rsidR="00283008" w:rsidRPr="00DA439A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746" w:type="dxa"/>
            <w:vAlign w:val="center"/>
          </w:tcPr>
          <w:p w:rsidR="00283008" w:rsidRPr="00DA439A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917 457,5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2 456 958,5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981 738,4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2 202 695,3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447 166,5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669 206,3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506 369,0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822 535,2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CD6B8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120 796,2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306 718,0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133 303,8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359 731,8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843 636,9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1 001 441,0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911 087,6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1 178 585,4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517 163,6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2 636 439,4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541 561,7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2 346 659,8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1 020 227,0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1 697 457,4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989 969,7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1 521 069,7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1 335 123,3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3 068 523,3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1 314 163,7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2 466 515,5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119 286,6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234 822,5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126 748,7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245 724,9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788 043,0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916 788,5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996 511,1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914 598,5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213 035,6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486 970,9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227 156,7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519 054,5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100 585,0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245 643,2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117 456,8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240 066,6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470 292,2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2 033 779,9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587 533,4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2 076 592,1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385 429,9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877 407,0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446 678,8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868 077,0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316 779,2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892 839,4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377 054,0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833 009,4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668 208,7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1 859 042,7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731 433,3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1 672 240,1</w:t>
            </w:r>
          </w:p>
        </w:tc>
      </w:tr>
      <w:tr w:rsidR="00283008" w:rsidRPr="005245D2" w:rsidTr="00344A31">
        <w:trPr>
          <w:trHeight w:val="283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728 510,9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859 475,6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813 580,3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989 234,7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326 492,0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2 162 462,6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370 822,9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2 476 977,6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784 918,3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1 218 705,8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1 035 303,6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1 312 687,0</w:t>
            </w:r>
          </w:p>
        </w:tc>
      </w:tr>
      <w:tr w:rsidR="0028300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83008" w:rsidRPr="008D31E4" w:rsidRDefault="0028300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47" w:type="dxa"/>
            <w:shd w:val="clear" w:color="auto" w:fill="auto"/>
          </w:tcPr>
          <w:p w:rsidR="00283008" w:rsidRPr="008D31E4" w:rsidRDefault="0028300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83008" w:rsidRPr="00283008" w:rsidRDefault="00283008" w:rsidP="00283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283008" w:rsidRPr="00283008" w:rsidRDefault="00283008" w:rsidP="00283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772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E772A" w:rsidRPr="008D31E4" w:rsidRDefault="007E772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47" w:type="dxa"/>
            <w:shd w:val="clear" w:color="auto" w:fill="auto"/>
          </w:tcPr>
          <w:p w:rsidR="007E772A" w:rsidRPr="008D31E4" w:rsidRDefault="007E772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E772A" w:rsidRPr="007E772A" w:rsidRDefault="007E772A" w:rsidP="007E77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637 295,8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E772A" w:rsidRPr="007E772A" w:rsidRDefault="007E772A" w:rsidP="007E77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2 408 275,2</w:t>
            </w:r>
          </w:p>
        </w:tc>
        <w:tc>
          <w:tcPr>
            <w:tcW w:w="1789" w:type="dxa"/>
            <w:vAlign w:val="bottom"/>
          </w:tcPr>
          <w:p w:rsidR="007E772A" w:rsidRPr="007E772A" w:rsidRDefault="007E772A" w:rsidP="007E77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645 222,4</w:t>
            </w:r>
          </w:p>
        </w:tc>
        <w:tc>
          <w:tcPr>
            <w:tcW w:w="1746" w:type="dxa"/>
            <w:vAlign w:val="bottom"/>
          </w:tcPr>
          <w:p w:rsidR="007E772A" w:rsidRPr="007E772A" w:rsidRDefault="007E772A" w:rsidP="007E77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2 313 798,9</w:t>
            </w:r>
          </w:p>
        </w:tc>
      </w:tr>
      <w:tr w:rsidR="007E772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E772A" w:rsidRPr="008D31E4" w:rsidRDefault="007E772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47" w:type="dxa"/>
            <w:shd w:val="clear" w:color="auto" w:fill="auto"/>
          </w:tcPr>
          <w:p w:rsidR="007E772A" w:rsidRPr="008D31E4" w:rsidRDefault="007E772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E772A" w:rsidRPr="00283008" w:rsidRDefault="007E772A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84 638,1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E772A" w:rsidRPr="00283008" w:rsidRDefault="007E772A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213 119,8</w:t>
            </w:r>
          </w:p>
        </w:tc>
        <w:tc>
          <w:tcPr>
            <w:tcW w:w="1789" w:type="dxa"/>
            <w:vAlign w:val="bottom"/>
          </w:tcPr>
          <w:p w:rsidR="007E772A" w:rsidRPr="00283008" w:rsidRDefault="007E772A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93 464,8</w:t>
            </w:r>
          </w:p>
        </w:tc>
        <w:tc>
          <w:tcPr>
            <w:tcW w:w="1746" w:type="dxa"/>
            <w:vAlign w:val="bottom"/>
          </w:tcPr>
          <w:p w:rsidR="007E772A" w:rsidRPr="00283008" w:rsidRDefault="007E772A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210 460,1</w:t>
            </w:r>
          </w:p>
        </w:tc>
      </w:tr>
      <w:tr w:rsidR="007E772A" w:rsidRPr="005245D2" w:rsidTr="007E772A">
        <w:trPr>
          <w:trHeight w:val="31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772A" w:rsidRPr="008D31E4" w:rsidRDefault="007E772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7E772A" w:rsidRPr="008D31E4" w:rsidRDefault="007E772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772A" w:rsidRPr="00283008" w:rsidRDefault="007E772A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1 201 045,7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772A" w:rsidRPr="00283008" w:rsidRDefault="007E772A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3 651 901,2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bottom"/>
          </w:tcPr>
          <w:p w:rsidR="007E772A" w:rsidRPr="00283008" w:rsidRDefault="007E772A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1 209 717,9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</w:tcPr>
          <w:p w:rsidR="007E772A" w:rsidRPr="00283008" w:rsidRDefault="007E772A" w:rsidP="002830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4 151 714,2</w:t>
            </w:r>
          </w:p>
        </w:tc>
      </w:tr>
      <w:tr w:rsidR="007E772A" w:rsidRPr="005245D2" w:rsidTr="007E772A">
        <w:trPr>
          <w:trHeight w:val="315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772A" w:rsidRPr="00283008" w:rsidRDefault="007E772A" w:rsidP="007E7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9018CB">
              <w:rPr>
                <w:sz w:val="24"/>
                <w:szCs w:val="24"/>
              </w:rPr>
              <w:t xml:space="preserve"> </w:t>
            </w:r>
            <w:r w:rsidRPr="0090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не учтены при анализе в связи с представлением их позднее установленного срока</w:t>
            </w:r>
          </w:p>
        </w:tc>
      </w:tr>
    </w:tbl>
    <w:p w:rsidR="002D6D78" w:rsidRDefault="002D6D78">
      <w:pPr>
        <w:rPr>
          <w:rFonts w:ascii="Times New Roman" w:hAnsi="Times New Roman" w:cs="Times New Roman"/>
          <w:sz w:val="28"/>
          <w:szCs w:val="28"/>
        </w:rPr>
      </w:pPr>
    </w:p>
    <w:p w:rsidR="002D6D78" w:rsidRDefault="002D6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701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1773"/>
        <w:gridCol w:w="1879"/>
        <w:gridCol w:w="1789"/>
        <w:gridCol w:w="1746"/>
      </w:tblGrid>
      <w:tr w:rsidR="002D6D78" w:rsidRPr="005245D2" w:rsidTr="00344A31">
        <w:trPr>
          <w:trHeight w:val="386"/>
          <w:jc w:val="center"/>
        </w:trPr>
        <w:tc>
          <w:tcPr>
            <w:tcW w:w="1070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D6D78" w:rsidRDefault="009E423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3.6</w:t>
            </w:r>
            <w:r w:rsidR="002D6D78">
              <w:rPr>
                <w:rFonts w:ascii="Times New Roman" w:hAnsi="Times New Roman" w:cs="Times New Roman"/>
                <w:sz w:val="28"/>
              </w:rPr>
              <w:t>.</w:t>
            </w:r>
            <w:r w:rsidR="002D6D78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образование</w:t>
            </w:r>
          </w:p>
          <w:p w:rsidR="002D6D78" w:rsidRDefault="002D6D78" w:rsidP="0034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2D6D78" w:rsidRPr="005245D2" w:rsidTr="00344A31">
        <w:trPr>
          <w:trHeight w:val="109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2D6D78" w:rsidRPr="00DA439A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2D6D78" w:rsidRPr="00DA439A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2D6D78" w:rsidRPr="00DA439A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7187" w:type="dxa"/>
            <w:gridSpan w:val="4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D6D78" w:rsidRPr="00DA439A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D6D78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2D6D78" w:rsidRPr="00DA439A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</w:tcPr>
          <w:p w:rsidR="002D6D78" w:rsidRPr="00DA439A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D6D78" w:rsidRPr="00DA439A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год, в том числе за счет</w:t>
            </w:r>
          </w:p>
        </w:tc>
        <w:tc>
          <w:tcPr>
            <w:tcW w:w="3535" w:type="dxa"/>
            <w:gridSpan w:val="2"/>
            <w:vAlign w:val="center"/>
          </w:tcPr>
          <w:p w:rsidR="002D6D78" w:rsidRPr="00DA439A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год, в том числе за счет</w:t>
            </w:r>
          </w:p>
        </w:tc>
      </w:tr>
      <w:tr w:rsidR="002D6D78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2D6D78" w:rsidRPr="00DA439A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:rsidR="002D6D78" w:rsidRPr="00DA439A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D6D78" w:rsidRPr="00DA439A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2D6D78" w:rsidRPr="00DA439A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  <w:tc>
          <w:tcPr>
            <w:tcW w:w="1789" w:type="dxa"/>
            <w:vAlign w:val="center"/>
          </w:tcPr>
          <w:p w:rsidR="002D6D78" w:rsidRPr="00DA439A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746" w:type="dxa"/>
            <w:vAlign w:val="center"/>
          </w:tcPr>
          <w:p w:rsidR="002D6D78" w:rsidRPr="00DA439A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747 763,1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3 039 024,4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847 094,6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2 955 092,1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347 163,0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1 151 669,5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459 640,5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1 478 086,4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CD6B8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219 961,9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501 201,6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232 311,2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600 348,7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515 363,7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1 818 762,7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424 835,7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2 082 623,5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408 119,0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2 565 089,6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754 651,9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3 860 639,0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392 160,7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1 578 308,6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413 675,2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1 888 792,2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909 529,3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4 589 942,1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1 107 832,7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4 677 245,7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101 500,7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337 275,6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102 653,0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363 153,8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319 119,6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1 854 210,5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551 025,7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2 086 871,1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138 416,1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810 499,2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163 522,9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1 057 567,3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90 456,9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280 252,3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98 015,3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281 163,7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215 182,8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2 277 353,1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248 585,6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2 568 790,0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219 601,3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1 577 988,5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268 372,1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2 052 920,4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206 067,8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1 142 835,1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239 166,7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1 320 494,3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577 713,9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1 589 556,6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544 784,3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1 751 260,5</w:t>
            </w:r>
          </w:p>
        </w:tc>
      </w:tr>
      <w:tr w:rsidR="002D6D78" w:rsidRPr="005245D2" w:rsidTr="00344A31">
        <w:trPr>
          <w:trHeight w:val="283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251 294,3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1 661 313,5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221 561,8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1 844 656,7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410 451,1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2 528 046,3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414 903,8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2 913 160,1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386 040,6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2 372 724,7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420 856,2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2 646 159,1</w:t>
            </w:r>
          </w:p>
        </w:tc>
      </w:tr>
      <w:tr w:rsidR="002D6D78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2D6D78" w:rsidRPr="008D31E4" w:rsidRDefault="002D6D78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47" w:type="dxa"/>
            <w:shd w:val="clear" w:color="auto" w:fill="auto"/>
          </w:tcPr>
          <w:p w:rsidR="002D6D78" w:rsidRPr="008D31E4" w:rsidRDefault="002D6D78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2D6D78" w:rsidRPr="002D6D78" w:rsidRDefault="002D6D78" w:rsidP="002D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2D6D78" w:rsidRPr="002D6D78" w:rsidRDefault="002D6D78" w:rsidP="002D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521E6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9521E6" w:rsidRPr="008D31E4" w:rsidRDefault="009521E6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47" w:type="dxa"/>
            <w:shd w:val="clear" w:color="auto" w:fill="auto"/>
          </w:tcPr>
          <w:p w:rsidR="009521E6" w:rsidRPr="008D31E4" w:rsidRDefault="009521E6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9521E6" w:rsidRPr="009521E6" w:rsidRDefault="009521E6" w:rsidP="009521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348 784,4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9521E6" w:rsidRPr="009521E6" w:rsidRDefault="009521E6" w:rsidP="009521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2 197 116,5</w:t>
            </w:r>
          </w:p>
        </w:tc>
        <w:tc>
          <w:tcPr>
            <w:tcW w:w="1789" w:type="dxa"/>
            <w:vAlign w:val="bottom"/>
          </w:tcPr>
          <w:p w:rsidR="009521E6" w:rsidRPr="009521E6" w:rsidRDefault="009521E6" w:rsidP="009521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380 939,1</w:t>
            </w:r>
          </w:p>
        </w:tc>
        <w:tc>
          <w:tcPr>
            <w:tcW w:w="1746" w:type="dxa"/>
            <w:vAlign w:val="bottom"/>
          </w:tcPr>
          <w:p w:rsidR="009521E6" w:rsidRPr="009521E6" w:rsidRDefault="009521E6" w:rsidP="009521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2 246 281,5</w:t>
            </w:r>
          </w:p>
        </w:tc>
      </w:tr>
      <w:tr w:rsidR="009521E6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9521E6" w:rsidRPr="008D31E4" w:rsidRDefault="009521E6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47" w:type="dxa"/>
            <w:shd w:val="clear" w:color="auto" w:fill="auto"/>
          </w:tcPr>
          <w:p w:rsidR="009521E6" w:rsidRPr="008D31E4" w:rsidRDefault="009521E6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9521E6" w:rsidRPr="002D6D78" w:rsidRDefault="009521E6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55 943,8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9521E6" w:rsidRPr="002D6D78" w:rsidRDefault="009521E6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262 742,5</w:t>
            </w:r>
          </w:p>
        </w:tc>
        <w:tc>
          <w:tcPr>
            <w:tcW w:w="1789" w:type="dxa"/>
            <w:vAlign w:val="bottom"/>
          </w:tcPr>
          <w:p w:rsidR="009521E6" w:rsidRPr="002D6D78" w:rsidRDefault="009521E6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73 696,5</w:t>
            </w:r>
          </w:p>
        </w:tc>
        <w:tc>
          <w:tcPr>
            <w:tcW w:w="1746" w:type="dxa"/>
            <w:vAlign w:val="bottom"/>
          </w:tcPr>
          <w:p w:rsidR="009521E6" w:rsidRPr="002D6D78" w:rsidRDefault="009521E6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238 147,3</w:t>
            </w:r>
          </w:p>
        </w:tc>
      </w:tr>
      <w:tr w:rsidR="009521E6" w:rsidRPr="005245D2" w:rsidTr="009521E6">
        <w:trPr>
          <w:trHeight w:val="31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521E6" w:rsidRPr="008D31E4" w:rsidRDefault="009521E6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9521E6" w:rsidRPr="008D31E4" w:rsidRDefault="009521E6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1E6" w:rsidRPr="002D6D78" w:rsidRDefault="009521E6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518 599,7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1E6" w:rsidRPr="002D6D78" w:rsidRDefault="009521E6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3 939 937,2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bottom"/>
          </w:tcPr>
          <w:p w:rsidR="009521E6" w:rsidRPr="002D6D78" w:rsidRDefault="009521E6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640 936,8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</w:tcPr>
          <w:p w:rsidR="009521E6" w:rsidRPr="002D6D78" w:rsidRDefault="009521E6" w:rsidP="002D6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4 826 141,5</w:t>
            </w:r>
          </w:p>
        </w:tc>
      </w:tr>
      <w:tr w:rsidR="009521E6" w:rsidRPr="005245D2" w:rsidTr="009521E6">
        <w:trPr>
          <w:trHeight w:val="315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1E6" w:rsidRPr="002D6D78" w:rsidRDefault="009521E6" w:rsidP="00952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9018CB">
              <w:rPr>
                <w:sz w:val="24"/>
                <w:szCs w:val="24"/>
              </w:rPr>
              <w:t xml:space="preserve"> </w:t>
            </w:r>
            <w:r w:rsidRPr="0090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не учтены при анализе в связи с представлением их позднее установленного срока</w:t>
            </w:r>
          </w:p>
        </w:tc>
      </w:tr>
    </w:tbl>
    <w:p w:rsidR="002D6D78" w:rsidRDefault="002D6D78">
      <w:pPr>
        <w:rPr>
          <w:rFonts w:ascii="Times New Roman" w:hAnsi="Times New Roman" w:cs="Times New Roman"/>
          <w:sz w:val="28"/>
          <w:szCs w:val="28"/>
        </w:rPr>
      </w:pPr>
    </w:p>
    <w:p w:rsidR="002D6D78" w:rsidRDefault="002D6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701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1773"/>
        <w:gridCol w:w="1879"/>
        <w:gridCol w:w="1789"/>
        <w:gridCol w:w="1746"/>
      </w:tblGrid>
      <w:tr w:rsidR="0000384B" w:rsidRPr="005245D2" w:rsidTr="00344A31">
        <w:trPr>
          <w:trHeight w:val="386"/>
          <w:jc w:val="center"/>
        </w:trPr>
        <w:tc>
          <w:tcPr>
            <w:tcW w:w="1070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0384B" w:rsidRDefault="009E423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3.7</w:t>
            </w:r>
            <w:r w:rsidR="0000384B">
              <w:rPr>
                <w:rFonts w:ascii="Times New Roman" w:hAnsi="Times New Roman" w:cs="Times New Roman"/>
                <w:sz w:val="28"/>
              </w:rPr>
              <w:t>.</w:t>
            </w:r>
            <w:r w:rsidR="00003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84B" w:rsidRPr="0000384B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  <w:p w:rsidR="0000384B" w:rsidRDefault="0000384B" w:rsidP="0034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00384B" w:rsidRPr="005245D2" w:rsidTr="00344A31">
        <w:trPr>
          <w:trHeight w:val="109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00384B" w:rsidRPr="001A5068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00384B" w:rsidRPr="001A5068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00384B" w:rsidRPr="001A5068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7187" w:type="dxa"/>
            <w:gridSpan w:val="4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00384B" w:rsidRPr="001A5068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0384B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00384B" w:rsidRPr="001A5068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</w:tcPr>
          <w:p w:rsidR="0000384B" w:rsidRPr="001A5068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0384B" w:rsidRPr="001A5068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год, в том числе за счет</w:t>
            </w:r>
          </w:p>
        </w:tc>
        <w:tc>
          <w:tcPr>
            <w:tcW w:w="3535" w:type="dxa"/>
            <w:gridSpan w:val="2"/>
            <w:vAlign w:val="center"/>
          </w:tcPr>
          <w:p w:rsidR="0000384B" w:rsidRPr="001A5068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год, в том числе за счет</w:t>
            </w:r>
          </w:p>
        </w:tc>
      </w:tr>
      <w:tr w:rsidR="0000384B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00384B" w:rsidRPr="001A5068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:rsidR="0000384B" w:rsidRPr="001A5068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00384B" w:rsidRPr="001A5068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0384B" w:rsidRPr="001A5068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  <w:tc>
          <w:tcPr>
            <w:tcW w:w="1789" w:type="dxa"/>
            <w:vAlign w:val="center"/>
          </w:tcPr>
          <w:p w:rsidR="0000384B" w:rsidRPr="001A5068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746" w:type="dxa"/>
            <w:vAlign w:val="center"/>
          </w:tcPr>
          <w:p w:rsidR="0000384B" w:rsidRPr="001A5068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319 668,8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86 205,8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342 815,5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90 283,3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135 984,7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16 074,0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152 271,2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58 045,1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CD6B8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92 987,5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101 433,9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34 071,6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365 874,7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78 954,7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380 552,5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73 426,2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340 324,3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111 261,1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257 438,0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240 178,1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437 661,2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66 538,7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446 587,3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55 202,3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802 772,0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28 769,2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810 303,6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184 984,7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66 976,8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35 294,7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68 449,4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26 341,1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458 223,8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31 355,6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511 811,3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16 164,9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112 885,0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8 607,4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115 166,6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7 152,9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89 394,6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2 774,6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93 415,9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522,0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272 363,4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39 943,9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287 431,8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31 076,2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210 392,4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51 838,1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215 313,3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43 024,5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106 874,1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46 071,3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113 819,0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31 192,0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531 896,9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8 058,6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552 212,2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11 784,6</w:t>
            </w:r>
          </w:p>
        </w:tc>
      </w:tr>
      <w:tr w:rsidR="0000384B" w:rsidRPr="005245D2" w:rsidTr="00344A31">
        <w:trPr>
          <w:trHeight w:val="283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337 887,6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33 086,9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365 335,2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29 172,1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328 392,0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87 823,6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343 627,4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117 665,1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149 616,4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41 163,6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155 181,0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56 227,8</w:t>
            </w:r>
          </w:p>
        </w:tc>
      </w:tr>
      <w:tr w:rsidR="0000384B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0384B" w:rsidRPr="008D31E4" w:rsidRDefault="0000384B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47" w:type="dxa"/>
            <w:shd w:val="clear" w:color="auto" w:fill="auto"/>
          </w:tcPr>
          <w:p w:rsidR="0000384B" w:rsidRPr="008D31E4" w:rsidRDefault="0000384B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0384B" w:rsidRPr="0000384B" w:rsidRDefault="0000384B" w:rsidP="00003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00384B" w:rsidRPr="0000384B" w:rsidRDefault="0000384B" w:rsidP="00003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306CF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B306CF" w:rsidRPr="008D31E4" w:rsidRDefault="00B306CF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47" w:type="dxa"/>
            <w:shd w:val="clear" w:color="auto" w:fill="auto"/>
          </w:tcPr>
          <w:p w:rsidR="00B306CF" w:rsidRPr="008D31E4" w:rsidRDefault="00B306CF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B306CF" w:rsidRPr="00B306CF" w:rsidRDefault="00B306CF" w:rsidP="00B306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282 838,1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B306CF" w:rsidRPr="00B306CF" w:rsidRDefault="00B306CF" w:rsidP="00B306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4 437,0</w:t>
            </w:r>
          </w:p>
        </w:tc>
        <w:tc>
          <w:tcPr>
            <w:tcW w:w="1789" w:type="dxa"/>
            <w:vAlign w:val="bottom"/>
          </w:tcPr>
          <w:p w:rsidR="00B306CF" w:rsidRPr="00B306CF" w:rsidRDefault="00B306CF" w:rsidP="00B306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291 244,3</w:t>
            </w:r>
          </w:p>
        </w:tc>
        <w:tc>
          <w:tcPr>
            <w:tcW w:w="1746" w:type="dxa"/>
            <w:vAlign w:val="bottom"/>
          </w:tcPr>
          <w:p w:rsidR="00B306CF" w:rsidRPr="00B306CF" w:rsidRDefault="00B306CF" w:rsidP="00B306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20 238,4</w:t>
            </w:r>
          </w:p>
        </w:tc>
      </w:tr>
      <w:tr w:rsidR="00B306CF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B306CF" w:rsidRPr="008D31E4" w:rsidRDefault="00B306CF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47" w:type="dxa"/>
            <w:shd w:val="clear" w:color="auto" w:fill="auto"/>
          </w:tcPr>
          <w:p w:rsidR="00B306CF" w:rsidRPr="008D31E4" w:rsidRDefault="00B306CF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B306CF" w:rsidRPr="0000384B" w:rsidRDefault="00B306CF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57 792,7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B306CF" w:rsidRPr="0000384B" w:rsidRDefault="00B306CF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18 686,5</w:t>
            </w:r>
          </w:p>
        </w:tc>
        <w:tc>
          <w:tcPr>
            <w:tcW w:w="1789" w:type="dxa"/>
            <w:vAlign w:val="bottom"/>
          </w:tcPr>
          <w:p w:rsidR="00B306CF" w:rsidRPr="0000384B" w:rsidRDefault="00B306CF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58 344,5</w:t>
            </w:r>
          </w:p>
        </w:tc>
        <w:tc>
          <w:tcPr>
            <w:tcW w:w="1746" w:type="dxa"/>
            <w:vAlign w:val="bottom"/>
          </w:tcPr>
          <w:p w:rsidR="00B306CF" w:rsidRPr="0000384B" w:rsidRDefault="00B306CF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23 951,8</w:t>
            </w:r>
          </w:p>
        </w:tc>
      </w:tr>
      <w:tr w:rsidR="00B306CF" w:rsidRPr="005245D2" w:rsidTr="00B306CF">
        <w:trPr>
          <w:trHeight w:val="31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06CF" w:rsidRPr="008D31E4" w:rsidRDefault="00B306CF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B306CF" w:rsidRPr="008D31E4" w:rsidRDefault="00B306CF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06CF" w:rsidRPr="0000384B" w:rsidRDefault="00B306CF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668 085,5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06CF" w:rsidRPr="0000384B" w:rsidRDefault="00B306CF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180 458,9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bottom"/>
          </w:tcPr>
          <w:p w:rsidR="00B306CF" w:rsidRPr="0000384B" w:rsidRDefault="00B306CF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733 615,5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</w:tcPr>
          <w:p w:rsidR="00B306CF" w:rsidRPr="0000384B" w:rsidRDefault="00B306CF" w:rsidP="00003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168 260,5</w:t>
            </w:r>
          </w:p>
        </w:tc>
      </w:tr>
      <w:tr w:rsidR="00B306CF" w:rsidRPr="005245D2" w:rsidTr="00B306CF">
        <w:trPr>
          <w:trHeight w:val="315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06CF" w:rsidRPr="0000384B" w:rsidRDefault="00B306CF" w:rsidP="00B306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9018CB">
              <w:rPr>
                <w:sz w:val="24"/>
                <w:szCs w:val="24"/>
              </w:rPr>
              <w:t xml:space="preserve"> </w:t>
            </w:r>
            <w:r w:rsidRPr="0090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не учтены при анализе в связи с представлением их позднее установленного срока</w:t>
            </w:r>
          </w:p>
        </w:tc>
      </w:tr>
    </w:tbl>
    <w:p w:rsidR="0000384B" w:rsidRDefault="0000384B">
      <w:pPr>
        <w:rPr>
          <w:rFonts w:ascii="Times New Roman" w:hAnsi="Times New Roman" w:cs="Times New Roman"/>
          <w:sz w:val="28"/>
          <w:szCs w:val="28"/>
        </w:rPr>
      </w:pPr>
    </w:p>
    <w:p w:rsidR="0000384B" w:rsidRDefault="0000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701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1773"/>
        <w:gridCol w:w="1879"/>
        <w:gridCol w:w="1789"/>
        <w:gridCol w:w="1746"/>
      </w:tblGrid>
      <w:tr w:rsidR="003B29E3" w:rsidRPr="005245D2" w:rsidTr="00344A31">
        <w:trPr>
          <w:trHeight w:val="386"/>
          <w:jc w:val="center"/>
        </w:trPr>
        <w:tc>
          <w:tcPr>
            <w:tcW w:w="1070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B29E3" w:rsidRDefault="009E4232" w:rsidP="003B2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3.8</w:t>
            </w:r>
            <w:r w:rsidR="003B29E3">
              <w:rPr>
                <w:rFonts w:ascii="Times New Roman" w:hAnsi="Times New Roman" w:cs="Times New Roman"/>
                <w:sz w:val="28"/>
              </w:rPr>
              <w:t>.</w:t>
            </w:r>
            <w:r w:rsidR="003B2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9E3" w:rsidRPr="003B29E3">
              <w:rPr>
                <w:rFonts w:ascii="Times New Roman" w:hAnsi="Times New Roman" w:cs="Times New Roman"/>
                <w:sz w:val="28"/>
                <w:szCs w:val="28"/>
              </w:rPr>
              <w:t>Объем просроченной кредиторской задолженности на конец отчетного периода</w:t>
            </w:r>
          </w:p>
          <w:p w:rsid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3B29E3" w:rsidRPr="005245D2" w:rsidTr="00344A31">
        <w:trPr>
          <w:trHeight w:val="109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3B29E3" w:rsidRPr="001A5068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3B29E3" w:rsidRPr="001A5068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3B29E3" w:rsidRPr="001A5068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7187" w:type="dxa"/>
            <w:gridSpan w:val="4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3B29E3" w:rsidRPr="001A5068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B29E3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3B29E3" w:rsidRPr="001A5068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</w:tcPr>
          <w:p w:rsidR="003B29E3" w:rsidRPr="001A5068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3B29E3" w:rsidRPr="001A5068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год, в том числе за счет</w:t>
            </w:r>
          </w:p>
        </w:tc>
        <w:tc>
          <w:tcPr>
            <w:tcW w:w="3535" w:type="dxa"/>
            <w:gridSpan w:val="2"/>
            <w:vAlign w:val="center"/>
          </w:tcPr>
          <w:p w:rsidR="003B29E3" w:rsidRPr="001A5068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год, в том числе за счет</w:t>
            </w:r>
          </w:p>
        </w:tc>
      </w:tr>
      <w:tr w:rsidR="003B29E3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3B29E3" w:rsidRPr="001A5068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:rsidR="003B29E3" w:rsidRPr="001A5068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B29E3" w:rsidRPr="001A5068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B29E3" w:rsidRPr="001A5068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  <w:tc>
          <w:tcPr>
            <w:tcW w:w="1789" w:type="dxa"/>
            <w:vAlign w:val="center"/>
          </w:tcPr>
          <w:p w:rsidR="003B29E3" w:rsidRPr="001A5068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746" w:type="dxa"/>
            <w:vAlign w:val="center"/>
          </w:tcPr>
          <w:p w:rsidR="003B29E3" w:rsidRPr="001A5068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3 270,2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3 270,2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CD6B8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108 982,5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40 051,9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2 052,4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499,1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45 974,5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22 838,9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29E3" w:rsidRPr="005245D2" w:rsidTr="00344A31">
        <w:trPr>
          <w:trHeight w:val="283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1 578,8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1 480,0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8 530,7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61 677,9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1 615,8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B29E3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3B29E3" w:rsidRPr="008D31E4" w:rsidRDefault="003B29E3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47" w:type="dxa"/>
            <w:shd w:val="clear" w:color="auto" w:fill="auto"/>
          </w:tcPr>
          <w:p w:rsidR="003B29E3" w:rsidRPr="008D31E4" w:rsidRDefault="003B29E3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3B29E3" w:rsidRPr="003B29E3" w:rsidRDefault="003B29E3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6647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E66474" w:rsidRPr="008D31E4" w:rsidRDefault="00E6647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47" w:type="dxa"/>
            <w:shd w:val="clear" w:color="auto" w:fill="auto"/>
          </w:tcPr>
          <w:p w:rsidR="00E66474" w:rsidRPr="008D31E4" w:rsidRDefault="00E6647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E66474" w:rsidRPr="00E66474" w:rsidRDefault="00E66474" w:rsidP="00E664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E66474" w:rsidRPr="00E66474" w:rsidRDefault="00E66474" w:rsidP="00E664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E66474" w:rsidRPr="00E66474" w:rsidRDefault="00E66474" w:rsidP="00E664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46" w:type="dxa"/>
            <w:vAlign w:val="bottom"/>
          </w:tcPr>
          <w:p w:rsidR="00E66474" w:rsidRPr="00E66474" w:rsidRDefault="00E66474" w:rsidP="00E664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6647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E66474" w:rsidRPr="008D31E4" w:rsidRDefault="00E6647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47" w:type="dxa"/>
            <w:shd w:val="clear" w:color="auto" w:fill="auto"/>
          </w:tcPr>
          <w:p w:rsidR="00E66474" w:rsidRPr="008D31E4" w:rsidRDefault="00E6647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E66474" w:rsidRPr="003B29E3" w:rsidRDefault="00E66474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E66474" w:rsidRPr="003B29E3" w:rsidRDefault="00E66474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E66474" w:rsidRPr="003B29E3" w:rsidRDefault="00E66474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E66474" w:rsidRPr="003B29E3" w:rsidRDefault="00E66474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6647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E66474" w:rsidRPr="008D31E4" w:rsidRDefault="00E6647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47" w:type="dxa"/>
            <w:shd w:val="clear" w:color="auto" w:fill="auto"/>
          </w:tcPr>
          <w:p w:rsidR="00E66474" w:rsidRPr="008D31E4" w:rsidRDefault="00E6647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E66474" w:rsidRPr="003B29E3" w:rsidRDefault="00E66474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224 488,3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E66474" w:rsidRPr="003B29E3" w:rsidRDefault="00E66474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2 850,9</w:t>
            </w:r>
          </w:p>
        </w:tc>
        <w:tc>
          <w:tcPr>
            <w:tcW w:w="1789" w:type="dxa"/>
            <w:vAlign w:val="bottom"/>
          </w:tcPr>
          <w:p w:rsidR="00E66474" w:rsidRPr="003B29E3" w:rsidRDefault="00E66474" w:rsidP="003B29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134 343,2</w:t>
            </w:r>
          </w:p>
        </w:tc>
        <w:tc>
          <w:tcPr>
            <w:tcW w:w="1746" w:type="dxa"/>
            <w:vAlign w:val="bottom"/>
          </w:tcPr>
          <w:p w:rsidR="00E66474" w:rsidRPr="003B29E3" w:rsidRDefault="00E66474" w:rsidP="003B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B14BA" w:rsidRDefault="00DB14BA">
      <w:pPr>
        <w:rPr>
          <w:rFonts w:ascii="Times New Roman" w:hAnsi="Times New Roman" w:cs="Times New Roman"/>
          <w:sz w:val="28"/>
          <w:szCs w:val="28"/>
        </w:rPr>
      </w:pPr>
    </w:p>
    <w:p w:rsidR="00DB14BA" w:rsidRDefault="00DB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701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1773"/>
        <w:gridCol w:w="1879"/>
        <w:gridCol w:w="1789"/>
        <w:gridCol w:w="1746"/>
      </w:tblGrid>
      <w:tr w:rsidR="00DB14BA" w:rsidRPr="005245D2" w:rsidTr="00344A31">
        <w:trPr>
          <w:trHeight w:val="386"/>
          <w:jc w:val="center"/>
        </w:trPr>
        <w:tc>
          <w:tcPr>
            <w:tcW w:w="1070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B14BA" w:rsidRDefault="009E4232" w:rsidP="003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3.9</w:t>
            </w:r>
            <w:r w:rsidR="00DB14BA">
              <w:rPr>
                <w:rFonts w:ascii="Times New Roman" w:hAnsi="Times New Roman" w:cs="Times New Roman"/>
                <w:sz w:val="28"/>
              </w:rPr>
              <w:t>.</w:t>
            </w:r>
            <w:r w:rsidR="00DB1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436" w:rsidRPr="00FC3436">
              <w:rPr>
                <w:rFonts w:ascii="Times New Roman" w:hAnsi="Times New Roman" w:cs="Times New Roman"/>
                <w:sz w:val="28"/>
                <w:szCs w:val="28"/>
              </w:rPr>
              <w:t>Объем расходов, направляемых на обеспечение мер социальной поддержки, установленных органами местного самоуправления (в соответствии с абз. 2 ч.5 ст.20 ФЗ от 06.10.2003 №131-ФЗ)</w:t>
            </w:r>
          </w:p>
          <w:p w:rsidR="00DB14BA" w:rsidRDefault="00DB14BA" w:rsidP="0034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DB14BA" w:rsidRPr="005245D2" w:rsidTr="00344A31">
        <w:trPr>
          <w:trHeight w:val="109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DB14BA" w:rsidRPr="001A5068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DB14BA" w:rsidRPr="001A5068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DB14BA" w:rsidRPr="001A5068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7187" w:type="dxa"/>
            <w:gridSpan w:val="4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DB14BA" w:rsidRPr="001A5068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B14BA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DB14BA" w:rsidRPr="001A5068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</w:tcPr>
          <w:p w:rsidR="00DB14BA" w:rsidRPr="001A5068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B14BA" w:rsidRPr="001A5068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год, в том числе за счет</w:t>
            </w:r>
          </w:p>
        </w:tc>
        <w:tc>
          <w:tcPr>
            <w:tcW w:w="3535" w:type="dxa"/>
            <w:gridSpan w:val="2"/>
            <w:vAlign w:val="center"/>
          </w:tcPr>
          <w:p w:rsidR="00DB14BA" w:rsidRPr="001A5068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год, в том числе за счет</w:t>
            </w:r>
          </w:p>
        </w:tc>
      </w:tr>
      <w:tr w:rsidR="00DB14BA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DB14BA" w:rsidRPr="001A5068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:rsidR="00DB14BA" w:rsidRPr="001A5068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DB14BA" w:rsidRPr="001A5068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DB14BA" w:rsidRPr="001A5068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  <w:tc>
          <w:tcPr>
            <w:tcW w:w="1789" w:type="dxa"/>
            <w:vAlign w:val="center"/>
          </w:tcPr>
          <w:p w:rsidR="00DB14BA" w:rsidRPr="001A5068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746" w:type="dxa"/>
            <w:vAlign w:val="center"/>
          </w:tcPr>
          <w:p w:rsidR="00DB14BA" w:rsidRPr="001A5068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85 500,3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105 321,6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2 603,2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3 319,2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61 577,3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56 908,2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CD6B8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12 897,2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13 079,4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121 835,6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118 328,6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27 292,5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29 994,8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350 352,1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344 407,7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203 106,5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217 902,8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5 984,8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6 223,1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141 229,7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12 843,8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198 540,4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13 250,1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9 753,1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11 499,2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41 041,2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43 153,7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5 021,6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5 143,0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59 009,3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49 474,3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8 638,5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9 360,6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4 672,0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3 616,4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12 380,2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15 759,8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283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30 176,3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33 024,4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2 628,6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2 509,7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75 592,0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78 790,3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14BA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DB14BA" w:rsidRPr="008D31E4" w:rsidRDefault="00DB14B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47" w:type="dxa"/>
            <w:shd w:val="clear" w:color="auto" w:fill="auto"/>
          </w:tcPr>
          <w:p w:rsidR="00DB14BA" w:rsidRPr="008D31E4" w:rsidRDefault="00DB14BA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DB14BA" w:rsidRPr="00DB14BA" w:rsidRDefault="00DB14BA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A0BAF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A0BAF" w:rsidRPr="008D31E4" w:rsidRDefault="007A0BAF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47" w:type="dxa"/>
            <w:shd w:val="clear" w:color="auto" w:fill="auto"/>
          </w:tcPr>
          <w:p w:rsidR="007A0BAF" w:rsidRPr="008D31E4" w:rsidRDefault="007A0BAF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:rsidR="007A0BAF" w:rsidRPr="007A0BAF" w:rsidRDefault="007A0BAF" w:rsidP="007A0B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107 247,0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7A0BAF" w:rsidRPr="007A0BAF" w:rsidRDefault="007A0BAF" w:rsidP="007A0B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7A0BAF" w:rsidRPr="007A0BAF" w:rsidRDefault="007A0BAF" w:rsidP="007A0B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111 108,3</w:t>
            </w:r>
          </w:p>
        </w:tc>
        <w:tc>
          <w:tcPr>
            <w:tcW w:w="1746" w:type="dxa"/>
            <w:vAlign w:val="center"/>
          </w:tcPr>
          <w:p w:rsidR="007A0BAF" w:rsidRPr="007A0BAF" w:rsidRDefault="007A0BAF" w:rsidP="007A0B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BAF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7A0BAF" w:rsidRPr="008D31E4" w:rsidRDefault="007A0BAF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47" w:type="dxa"/>
            <w:shd w:val="clear" w:color="auto" w:fill="auto"/>
          </w:tcPr>
          <w:p w:rsidR="007A0BAF" w:rsidRPr="008D31E4" w:rsidRDefault="007A0BAF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7A0BAF" w:rsidRPr="00DB14BA" w:rsidRDefault="007A0BAF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2 011,1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7A0BAF" w:rsidRPr="00DB14BA" w:rsidRDefault="007A0BAF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7A0BAF" w:rsidRPr="00DB14BA" w:rsidRDefault="007A0BAF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2 597,0</w:t>
            </w:r>
          </w:p>
        </w:tc>
        <w:tc>
          <w:tcPr>
            <w:tcW w:w="1746" w:type="dxa"/>
            <w:vAlign w:val="bottom"/>
          </w:tcPr>
          <w:p w:rsidR="007A0BAF" w:rsidRPr="00DB14BA" w:rsidRDefault="007A0BAF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A0BAF" w:rsidRPr="005245D2" w:rsidTr="007A0BAF">
        <w:trPr>
          <w:trHeight w:val="31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A0BAF" w:rsidRPr="008D31E4" w:rsidRDefault="007A0BAF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7A0BAF" w:rsidRPr="008D31E4" w:rsidRDefault="007A0BAF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0BAF" w:rsidRPr="00DB14BA" w:rsidRDefault="007A0BAF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145 628,3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0BAF" w:rsidRPr="00DB14BA" w:rsidRDefault="007A0BAF" w:rsidP="00DB1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bottom"/>
          </w:tcPr>
          <w:p w:rsidR="007A0BAF" w:rsidRPr="00DB14BA" w:rsidRDefault="007A0BAF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130 247,9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</w:tcPr>
          <w:p w:rsidR="007A0BAF" w:rsidRPr="00DB14BA" w:rsidRDefault="007A0BAF" w:rsidP="00DB14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58 183,8</w:t>
            </w:r>
          </w:p>
        </w:tc>
      </w:tr>
      <w:tr w:rsidR="007A0BAF" w:rsidRPr="005245D2" w:rsidTr="007A0BAF">
        <w:trPr>
          <w:trHeight w:val="315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0BAF" w:rsidRPr="00DB14BA" w:rsidRDefault="007A0BAF" w:rsidP="007A0B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9018CB">
              <w:rPr>
                <w:sz w:val="24"/>
                <w:szCs w:val="24"/>
              </w:rPr>
              <w:t xml:space="preserve"> </w:t>
            </w:r>
            <w:r w:rsidRPr="0090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не учтены при анализе в связи с представлением их позднее установленного срока</w:t>
            </w:r>
          </w:p>
        </w:tc>
      </w:tr>
    </w:tbl>
    <w:p w:rsidR="00A052A4" w:rsidRDefault="00A052A4">
      <w:pPr>
        <w:rPr>
          <w:rFonts w:ascii="Times New Roman" w:hAnsi="Times New Roman" w:cs="Times New Roman"/>
          <w:sz w:val="28"/>
          <w:szCs w:val="28"/>
        </w:rPr>
      </w:pPr>
    </w:p>
    <w:p w:rsidR="00A052A4" w:rsidRDefault="00A05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701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1773"/>
        <w:gridCol w:w="1879"/>
        <w:gridCol w:w="1789"/>
        <w:gridCol w:w="1746"/>
      </w:tblGrid>
      <w:tr w:rsidR="00A052A4" w:rsidRPr="005245D2" w:rsidTr="00344A31">
        <w:trPr>
          <w:trHeight w:val="386"/>
          <w:jc w:val="center"/>
        </w:trPr>
        <w:tc>
          <w:tcPr>
            <w:tcW w:w="1070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052A4" w:rsidRDefault="009E4232" w:rsidP="00A05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3.10</w:t>
            </w:r>
            <w:r w:rsidR="00A052A4">
              <w:rPr>
                <w:rFonts w:ascii="Times New Roman" w:hAnsi="Times New Roman" w:cs="Times New Roman"/>
                <w:sz w:val="28"/>
              </w:rPr>
              <w:t>.</w:t>
            </w:r>
            <w:r w:rsidR="00A05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2A4" w:rsidRPr="00A052A4">
              <w:rPr>
                <w:rFonts w:ascii="Times New Roman" w:hAnsi="Times New Roman" w:cs="Times New Roman"/>
                <w:sz w:val="28"/>
                <w:szCs w:val="28"/>
              </w:rPr>
              <w:t>Объем расходов на капитальное строительство</w:t>
            </w:r>
            <w:r w:rsidR="00A052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A052A4" w:rsidRPr="005245D2" w:rsidTr="00344A31">
        <w:trPr>
          <w:trHeight w:val="109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A052A4" w:rsidRPr="001A5068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A052A4" w:rsidRPr="001A5068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A052A4" w:rsidRPr="001A5068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7187" w:type="dxa"/>
            <w:gridSpan w:val="4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A052A4" w:rsidRPr="001A5068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по бюджету </w:t>
            </w:r>
            <w:proofErr w:type="gramStart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052A4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A052A4" w:rsidRPr="001A5068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</w:tcPr>
          <w:p w:rsidR="00A052A4" w:rsidRPr="001A5068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A052A4" w:rsidRPr="001A5068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год, в том числе за счет</w:t>
            </w:r>
          </w:p>
        </w:tc>
        <w:tc>
          <w:tcPr>
            <w:tcW w:w="3535" w:type="dxa"/>
            <w:gridSpan w:val="2"/>
            <w:vAlign w:val="center"/>
          </w:tcPr>
          <w:p w:rsidR="00A052A4" w:rsidRPr="001A5068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год, в том числе за счет</w:t>
            </w:r>
          </w:p>
        </w:tc>
      </w:tr>
      <w:tr w:rsidR="00A052A4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A052A4" w:rsidRPr="001A5068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:rsidR="00A052A4" w:rsidRPr="001A5068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052A4" w:rsidRPr="001A5068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052A4" w:rsidRPr="001A5068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  <w:tc>
          <w:tcPr>
            <w:tcW w:w="1789" w:type="dxa"/>
            <w:vAlign w:val="center"/>
          </w:tcPr>
          <w:p w:rsidR="00A052A4" w:rsidRPr="001A5068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746" w:type="dxa"/>
            <w:vAlign w:val="center"/>
          </w:tcPr>
          <w:p w:rsidR="00A052A4" w:rsidRPr="001A5068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55 729,8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1 153 724,8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330 322,3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439 009,2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4 134,2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188 636,9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2 182,5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5 439,2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86 270,3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1 303 990,4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94 764,2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602 517,6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CD6B8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8 147,4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23 104,4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7 413,6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41 697,8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128 778,4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1 048 126,5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88 741,8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1 383 471,4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171 998,9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1 881 730,7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411 289,9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3 007 110,4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103 465,9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491 571,4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42 190,7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860 243,0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924 537,1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3 701 384,6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977 740,0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5 427 440,2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3 259,8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15 593,0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3 450,5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2 915,2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111 326,6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795 038,1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408 422,2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1 660 508,0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7 190,8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295 017,7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11 250,3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623 779,3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42 251,9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38 126,7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161 603,6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133 026,8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13 001,6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115 043,4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1 466,0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255 130,6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5 499,1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707 072,2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4 902,6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1 021 418,9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105 539,8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1 218 572,6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93 840,1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2 943 999,5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87 515,3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383 989,7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58 969,7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334 417,3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340 993,3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1 414 253,4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236 910,7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1 629 698,7</w:t>
            </w:r>
          </w:p>
        </w:tc>
      </w:tr>
      <w:tr w:rsidR="00A052A4" w:rsidRPr="005245D2" w:rsidTr="00344A31">
        <w:trPr>
          <w:trHeight w:val="283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72 160,9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393 821,0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34 155,1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1 057 241,6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1 527,5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34 027,7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1 199,6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32 093,1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184 372,8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479 713,2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118 676,0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350 561,4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114 828,2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676 880,2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218 011,8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753 756,1</w:t>
            </w:r>
          </w:p>
        </w:tc>
      </w:tr>
      <w:tr w:rsidR="00A052A4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A052A4" w:rsidRPr="008D31E4" w:rsidRDefault="00A052A4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47" w:type="dxa"/>
            <w:shd w:val="clear" w:color="auto" w:fill="auto"/>
          </w:tcPr>
          <w:p w:rsidR="00A052A4" w:rsidRPr="008D31E4" w:rsidRDefault="00A052A4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052A4" w:rsidRPr="00A052A4" w:rsidRDefault="00A052A4" w:rsidP="00A05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A052A4" w:rsidRPr="00A052A4" w:rsidRDefault="00A052A4" w:rsidP="00A05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C03F5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C03F5" w:rsidRPr="008D31E4" w:rsidRDefault="000C03F5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47" w:type="dxa"/>
            <w:shd w:val="clear" w:color="auto" w:fill="auto"/>
          </w:tcPr>
          <w:p w:rsidR="000C03F5" w:rsidRPr="008D31E4" w:rsidRDefault="000C03F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C03F5" w:rsidRPr="000C03F5" w:rsidRDefault="000C03F5" w:rsidP="000C03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684 139,2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C03F5" w:rsidRPr="000C03F5" w:rsidRDefault="000C03F5" w:rsidP="000C03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1 418 370,5</w:t>
            </w:r>
          </w:p>
        </w:tc>
        <w:tc>
          <w:tcPr>
            <w:tcW w:w="1789" w:type="dxa"/>
            <w:vAlign w:val="bottom"/>
          </w:tcPr>
          <w:p w:rsidR="000C03F5" w:rsidRPr="000C03F5" w:rsidRDefault="000C03F5" w:rsidP="000C03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618 151,4</w:t>
            </w:r>
          </w:p>
        </w:tc>
        <w:tc>
          <w:tcPr>
            <w:tcW w:w="1746" w:type="dxa"/>
            <w:vAlign w:val="bottom"/>
          </w:tcPr>
          <w:p w:rsidR="000C03F5" w:rsidRPr="000C03F5" w:rsidRDefault="000C03F5" w:rsidP="000C03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1 482 552,2</w:t>
            </w:r>
          </w:p>
        </w:tc>
      </w:tr>
      <w:tr w:rsidR="000C03F5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C03F5" w:rsidRPr="008D31E4" w:rsidRDefault="000C03F5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47" w:type="dxa"/>
            <w:shd w:val="clear" w:color="auto" w:fill="auto"/>
          </w:tcPr>
          <w:p w:rsidR="000C03F5" w:rsidRPr="008D31E4" w:rsidRDefault="000C03F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C03F5" w:rsidRPr="00A052A4" w:rsidRDefault="000C03F5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C03F5" w:rsidRPr="00A052A4" w:rsidRDefault="000C03F5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0C03F5" w:rsidRPr="00A052A4" w:rsidRDefault="000C03F5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929,8</w:t>
            </w:r>
          </w:p>
        </w:tc>
        <w:tc>
          <w:tcPr>
            <w:tcW w:w="1746" w:type="dxa"/>
            <w:vAlign w:val="bottom"/>
          </w:tcPr>
          <w:p w:rsidR="000C03F5" w:rsidRPr="00A052A4" w:rsidRDefault="000C03F5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16 960,4</w:t>
            </w:r>
          </w:p>
        </w:tc>
      </w:tr>
      <w:tr w:rsidR="000C03F5" w:rsidRPr="005245D2" w:rsidTr="000C03F5">
        <w:trPr>
          <w:trHeight w:val="31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03F5" w:rsidRPr="008D31E4" w:rsidRDefault="000C03F5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0C03F5" w:rsidRPr="008D31E4" w:rsidRDefault="000C03F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03F5" w:rsidRPr="00A052A4" w:rsidRDefault="000C03F5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265 904,5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03F5" w:rsidRPr="00A052A4" w:rsidRDefault="000C03F5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1 359 148,5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bottom"/>
          </w:tcPr>
          <w:p w:rsidR="000C03F5" w:rsidRPr="00A052A4" w:rsidRDefault="000C03F5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171 663,1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</w:tcPr>
          <w:p w:rsidR="000C03F5" w:rsidRPr="00A052A4" w:rsidRDefault="000C03F5" w:rsidP="00A052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1 550 032,8</w:t>
            </w:r>
          </w:p>
        </w:tc>
      </w:tr>
      <w:tr w:rsidR="000C03F5" w:rsidRPr="005245D2" w:rsidTr="000C03F5">
        <w:trPr>
          <w:trHeight w:val="315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03F5" w:rsidRPr="00A052A4" w:rsidRDefault="000C03F5" w:rsidP="000C03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9018CB">
              <w:rPr>
                <w:sz w:val="24"/>
                <w:szCs w:val="24"/>
              </w:rPr>
              <w:t xml:space="preserve"> </w:t>
            </w:r>
            <w:r w:rsidRPr="0090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не учтены при анализе в связи с представлением их позднее установленного срока</w:t>
            </w:r>
          </w:p>
        </w:tc>
      </w:tr>
    </w:tbl>
    <w:p w:rsidR="00050D6C" w:rsidRDefault="00050D6C">
      <w:pPr>
        <w:rPr>
          <w:rFonts w:ascii="Times New Roman" w:hAnsi="Times New Roman" w:cs="Times New Roman"/>
          <w:sz w:val="28"/>
          <w:szCs w:val="28"/>
        </w:rPr>
      </w:pPr>
    </w:p>
    <w:p w:rsidR="00050D6C" w:rsidRDefault="00050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701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1773"/>
        <w:gridCol w:w="1879"/>
        <w:gridCol w:w="1789"/>
        <w:gridCol w:w="1746"/>
      </w:tblGrid>
      <w:tr w:rsidR="00050D6C" w:rsidRPr="005245D2" w:rsidTr="00344A31">
        <w:trPr>
          <w:trHeight w:val="386"/>
          <w:jc w:val="center"/>
        </w:trPr>
        <w:tc>
          <w:tcPr>
            <w:tcW w:w="1070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50D6C" w:rsidRDefault="009E4232" w:rsidP="003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3.11</w:t>
            </w:r>
            <w:r w:rsidR="00050D6C">
              <w:rPr>
                <w:rFonts w:ascii="Times New Roman" w:hAnsi="Times New Roman" w:cs="Times New Roman"/>
                <w:sz w:val="28"/>
              </w:rPr>
              <w:t>.</w:t>
            </w:r>
            <w:r w:rsidR="00050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D6C" w:rsidRPr="00050D6C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органов местного самоуправления на конец года</w:t>
            </w:r>
          </w:p>
          <w:p w:rsidR="00050D6C" w:rsidRDefault="00050D6C" w:rsidP="0034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шт.ед.</w:t>
            </w:r>
          </w:p>
        </w:tc>
      </w:tr>
      <w:tr w:rsidR="00050D6C" w:rsidRPr="00C9255D" w:rsidTr="00344A31">
        <w:trPr>
          <w:trHeight w:val="109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050D6C" w:rsidRPr="001A5068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050D6C" w:rsidRPr="001A5068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050D6C" w:rsidRPr="001A5068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7187" w:type="dxa"/>
            <w:gridSpan w:val="4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050D6C" w:rsidRPr="001A5068" w:rsidRDefault="006732FA" w:rsidP="0067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Фактическое значение </w:t>
            </w:r>
          </w:p>
        </w:tc>
      </w:tr>
      <w:tr w:rsidR="00050D6C" w:rsidRPr="00C9255D" w:rsidTr="00344A31">
        <w:trPr>
          <w:trHeight w:val="277"/>
          <w:jc w:val="center"/>
        </w:trPr>
        <w:tc>
          <w:tcPr>
            <w:tcW w:w="567" w:type="dxa"/>
            <w:vMerge/>
          </w:tcPr>
          <w:p w:rsidR="00050D6C" w:rsidRPr="001A5068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</w:tcPr>
          <w:p w:rsidR="00050D6C" w:rsidRPr="001A5068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50D6C" w:rsidRPr="001A5068" w:rsidRDefault="006732FA" w:rsidP="0099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r w:rsidR="00050D6C"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год, в том числе </w:t>
            </w:r>
            <w:proofErr w:type="gramStart"/>
            <w:r w:rsidR="00992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содержащихся</w:t>
            </w:r>
            <w:proofErr w:type="gramEnd"/>
            <w:r w:rsidR="00992135"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50D6C"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</w:t>
            </w:r>
            <w:r w:rsidR="00992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535" w:type="dxa"/>
            <w:gridSpan w:val="2"/>
            <w:vAlign w:val="center"/>
          </w:tcPr>
          <w:p w:rsidR="00050D6C" w:rsidRPr="001A5068" w:rsidRDefault="006732FA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r w:rsidR="00050D6C"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год, в том числе </w:t>
            </w:r>
            <w:r w:rsidR="00992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содержащихся </w:t>
            </w:r>
            <w:r w:rsidR="00050D6C"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</w:t>
            </w:r>
          </w:p>
        </w:tc>
      </w:tr>
      <w:tr w:rsidR="00050D6C" w:rsidRPr="00C9255D" w:rsidTr="00344A31">
        <w:trPr>
          <w:trHeight w:val="277"/>
          <w:jc w:val="center"/>
        </w:trPr>
        <w:tc>
          <w:tcPr>
            <w:tcW w:w="567" w:type="dxa"/>
            <w:vMerge/>
          </w:tcPr>
          <w:p w:rsidR="00050D6C" w:rsidRPr="001A5068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:rsidR="00050D6C" w:rsidRPr="001A5068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050D6C" w:rsidRPr="001A5068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50D6C" w:rsidRPr="001A5068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  <w:tc>
          <w:tcPr>
            <w:tcW w:w="1789" w:type="dxa"/>
            <w:vAlign w:val="center"/>
          </w:tcPr>
          <w:p w:rsidR="00050D6C" w:rsidRPr="001A5068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746" w:type="dxa"/>
            <w:vAlign w:val="center"/>
          </w:tcPr>
          <w:p w:rsidR="00050D6C" w:rsidRPr="001A5068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71,5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CD6B8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655,0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746,0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102,0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255,8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</w:t>
            </w:r>
          </w:p>
        </w:tc>
      </w:tr>
      <w:tr w:rsidR="00050D6C" w:rsidRPr="005245D2" w:rsidTr="00344A31">
        <w:trPr>
          <w:trHeight w:val="283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660,5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</w:tr>
      <w:tr w:rsidR="00050D6C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50D6C" w:rsidRPr="008D31E4" w:rsidRDefault="00050D6C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47" w:type="dxa"/>
            <w:shd w:val="clear" w:color="auto" w:fill="auto"/>
          </w:tcPr>
          <w:p w:rsidR="00050D6C" w:rsidRPr="008D31E4" w:rsidRDefault="00050D6C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50D6C" w:rsidRPr="00050D6C" w:rsidRDefault="00050D6C" w:rsidP="00050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46" w:type="dxa"/>
            <w:vAlign w:val="bottom"/>
          </w:tcPr>
          <w:p w:rsidR="00050D6C" w:rsidRPr="00050D6C" w:rsidRDefault="00050D6C" w:rsidP="00050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0B37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F0B37" w:rsidRPr="008D31E4" w:rsidRDefault="000F0B37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47" w:type="dxa"/>
            <w:shd w:val="clear" w:color="auto" w:fill="auto"/>
          </w:tcPr>
          <w:p w:rsidR="000F0B37" w:rsidRPr="008D31E4" w:rsidRDefault="000F0B37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F0B37" w:rsidRPr="000F0B37" w:rsidRDefault="000F0B37" w:rsidP="000F0B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F0B37" w:rsidRPr="000F0B37" w:rsidRDefault="000F0B37" w:rsidP="000F0B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789" w:type="dxa"/>
            <w:vAlign w:val="bottom"/>
          </w:tcPr>
          <w:p w:rsidR="000F0B37" w:rsidRPr="000F0B37" w:rsidRDefault="000F0B37" w:rsidP="000F0B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333,8</w:t>
            </w:r>
          </w:p>
        </w:tc>
        <w:tc>
          <w:tcPr>
            <w:tcW w:w="1746" w:type="dxa"/>
            <w:vAlign w:val="bottom"/>
          </w:tcPr>
          <w:p w:rsidR="000F0B37" w:rsidRPr="000F0B37" w:rsidRDefault="000F0B37" w:rsidP="000F0B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33,2</w:t>
            </w:r>
          </w:p>
        </w:tc>
      </w:tr>
      <w:tr w:rsidR="000F0B37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0F0B37" w:rsidRPr="008D31E4" w:rsidRDefault="000F0B37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47" w:type="dxa"/>
            <w:shd w:val="clear" w:color="auto" w:fill="auto"/>
          </w:tcPr>
          <w:p w:rsidR="000F0B37" w:rsidRPr="008D31E4" w:rsidRDefault="000F0B37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0F0B37" w:rsidRPr="00050D6C" w:rsidRDefault="000F0B37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F0B37" w:rsidRPr="00050D6C" w:rsidRDefault="000F0B37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89" w:type="dxa"/>
            <w:vAlign w:val="bottom"/>
          </w:tcPr>
          <w:p w:rsidR="000F0B37" w:rsidRPr="00050D6C" w:rsidRDefault="000F0B37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89,0</w:t>
            </w:r>
          </w:p>
        </w:tc>
        <w:tc>
          <w:tcPr>
            <w:tcW w:w="1746" w:type="dxa"/>
            <w:vAlign w:val="bottom"/>
          </w:tcPr>
          <w:p w:rsidR="000F0B37" w:rsidRPr="00050D6C" w:rsidRDefault="000F0B37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0F0B37" w:rsidRPr="005245D2" w:rsidTr="000F0B37">
        <w:trPr>
          <w:trHeight w:val="31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F0B37" w:rsidRPr="008D31E4" w:rsidRDefault="000F0B37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0F0B37" w:rsidRPr="008D31E4" w:rsidRDefault="000F0B37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0B37" w:rsidRPr="00050D6C" w:rsidRDefault="000F0B37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970,7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0B37" w:rsidRPr="00050D6C" w:rsidRDefault="000F0B37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211,3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bottom"/>
          </w:tcPr>
          <w:p w:rsidR="000F0B37" w:rsidRPr="00050D6C" w:rsidRDefault="000F0B37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975,9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</w:tcPr>
          <w:p w:rsidR="000F0B37" w:rsidRPr="00050D6C" w:rsidRDefault="000F0B37" w:rsidP="00050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221,1</w:t>
            </w:r>
          </w:p>
        </w:tc>
      </w:tr>
      <w:tr w:rsidR="000F0B37" w:rsidRPr="005245D2" w:rsidTr="000F0B37">
        <w:trPr>
          <w:trHeight w:val="315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0B37" w:rsidRPr="00050D6C" w:rsidRDefault="000F0B37" w:rsidP="000F0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9018CB">
              <w:rPr>
                <w:sz w:val="24"/>
                <w:szCs w:val="24"/>
              </w:rPr>
              <w:t xml:space="preserve"> </w:t>
            </w:r>
            <w:r w:rsidRPr="0090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не учтены при анализе в связи с представлением их позднее установленного срока</w:t>
            </w:r>
          </w:p>
        </w:tc>
      </w:tr>
    </w:tbl>
    <w:p w:rsidR="00050D6C" w:rsidRDefault="00050D6C">
      <w:pPr>
        <w:rPr>
          <w:rFonts w:ascii="Times New Roman" w:hAnsi="Times New Roman" w:cs="Times New Roman"/>
          <w:sz w:val="28"/>
          <w:szCs w:val="28"/>
        </w:rPr>
      </w:pPr>
    </w:p>
    <w:p w:rsidR="00050D6C" w:rsidRDefault="00050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701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1773"/>
        <w:gridCol w:w="1879"/>
        <w:gridCol w:w="1789"/>
        <w:gridCol w:w="1746"/>
      </w:tblGrid>
      <w:tr w:rsidR="00871202" w:rsidRPr="005245D2" w:rsidTr="00344A31">
        <w:trPr>
          <w:trHeight w:val="386"/>
          <w:jc w:val="center"/>
        </w:trPr>
        <w:tc>
          <w:tcPr>
            <w:tcW w:w="1070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71202" w:rsidRDefault="009E4232" w:rsidP="003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3.12</w:t>
            </w:r>
            <w:r w:rsidR="00871202">
              <w:rPr>
                <w:rFonts w:ascii="Times New Roman" w:hAnsi="Times New Roman" w:cs="Times New Roman"/>
                <w:sz w:val="28"/>
              </w:rPr>
              <w:t>.</w:t>
            </w:r>
            <w:r w:rsidR="00871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202" w:rsidRPr="00871202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муниципальных казенных учреждений на конец года</w:t>
            </w:r>
          </w:p>
          <w:p w:rsidR="00871202" w:rsidRDefault="00871202" w:rsidP="0034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шт.ед.</w:t>
            </w:r>
          </w:p>
        </w:tc>
      </w:tr>
      <w:tr w:rsidR="00992135" w:rsidRPr="005245D2" w:rsidTr="00344A31">
        <w:trPr>
          <w:trHeight w:val="109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992135" w:rsidRPr="001A5068" w:rsidRDefault="00992135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992135" w:rsidRPr="001A5068" w:rsidRDefault="00992135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992135" w:rsidRPr="001A5068" w:rsidRDefault="00992135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7187" w:type="dxa"/>
            <w:gridSpan w:val="4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92135" w:rsidRPr="001A5068" w:rsidRDefault="006732FA" w:rsidP="0067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значение</w:t>
            </w:r>
            <w:r w:rsidR="00992135"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92135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992135" w:rsidRPr="001A5068" w:rsidRDefault="0099213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</w:tcPr>
          <w:p w:rsidR="00992135" w:rsidRPr="001A5068" w:rsidRDefault="0099213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92135" w:rsidRPr="001A5068" w:rsidRDefault="006732FA" w:rsidP="009E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r w:rsidR="00992135"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год, в том числе </w:t>
            </w:r>
            <w:proofErr w:type="gramStart"/>
            <w:r w:rsidR="00992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содержащихся</w:t>
            </w:r>
            <w:proofErr w:type="gramEnd"/>
            <w:r w:rsidR="00992135"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счет</w:t>
            </w:r>
            <w:r w:rsidR="00992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535" w:type="dxa"/>
            <w:gridSpan w:val="2"/>
            <w:vAlign w:val="center"/>
          </w:tcPr>
          <w:p w:rsidR="00992135" w:rsidRPr="001A5068" w:rsidRDefault="006732FA" w:rsidP="0099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r w:rsidR="00992135"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992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92135"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год, в том числе </w:t>
            </w:r>
            <w:proofErr w:type="gramStart"/>
            <w:r w:rsidR="00992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содержащихся</w:t>
            </w:r>
            <w:proofErr w:type="gramEnd"/>
            <w:r w:rsidR="00992135"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счет</w:t>
            </w:r>
            <w:r w:rsidR="00992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71202" w:rsidRPr="005245D2" w:rsidTr="00344A31">
        <w:trPr>
          <w:trHeight w:val="277"/>
          <w:jc w:val="center"/>
        </w:trPr>
        <w:tc>
          <w:tcPr>
            <w:tcW w:w="567" w:type="dxa"/>
            <w:vMerge/>
          </w:tcPr>
          <w:p w:rsidR="00871202" w:rsidRPr="001A5068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:rsidR="00871202" w:rsidRPr="001A5068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71202" w:rsidRPr="001A5068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871202" w:rsidRPr="001A5068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  <w:tc>
          <w:tcPr>
            <w:tcW w:w="1789" w:type="dxa"/>
            <w:vAlign w:val="center"/>
          </w:tcPr>
          <w:p w:rsidR="00871202" w:rsidRPr="001A5068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 финансовых ресурсов</w:t>
            </w:r>
          </w:p>
        </w:tc>
        <w:tc>
          <w:tcPr>
            <w:tcW w:w="1746" w:type="dxa"/>
            <w:vAlign w:val="center"/>
          </w:tcPr>
          <w:p w:rsidR="00871202" w:rsidRPr="001A5068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вышестоящих бюджетов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372,0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Боровичи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443,0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CD6B85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Великоустюгский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299,0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1 306,1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1 302,1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617,8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131,0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677,0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1 141,5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690,0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603,0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Коряжма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64,5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1 427,9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1 322,9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89,8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178,0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259,0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365,5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249,1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256,1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71202" w:rsidRPr="005245D2" w:rsidTr="00344A31">
        <w:trPr>
          <w:trHeight w:val="283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636,5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327,5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336,5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71202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71202" w:rsidRPr="008D31E4" w:rsidRDefault="00871202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47" w:type="dxa"/>
            <w:shd w:val="clear" w:color="auto" w:fill="auto"/>
          </w:tcPr>
          <w:p w:rsidR="00871202" w:rsidRPr="008D31E4" w:rsidRDefault="00871202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vAlign w:val="bottom"/>
          </w:tcPr>
          <w:p w:rsidR="00871202" w:rsidRPr="00871202" w:rsidRDefault="00871202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31F9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431F9" w:rsidRPr="008D31E4" w:rsidRDefault="008431F9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47" w:type="dxa"/>
            <w:shd w:val="clear" w:color="auto" w:fill="auto"/>
          </w:tcPr>
          <w:p w:rsidR="008431F9" w:rsidRPr="008D31E4" w:rsidRDefault="008431F9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431F9" w:rsidRPr="008431F9" w:rsidRDefault="008431F9" w:rsidP="008431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1 251,9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431F9" w:rsidRPr="008431F9" w:rsidRDefault="008431F9" w:rsidP="008431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1789" w:type="dxa"/>
            <w:vAlign w:val="bottom"/>
          </w:tcPr>
          <w:p w:rsidR="008431F9" w:rsidRPr="008431F9" w:rsidRDefault="008431F9" w:rsidP="008431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1 243,9</w:t>
            </w:r>
          </w:p>
        </w:tc>
        <w:tc>
          <w:tcPr>
            <w:tcW w:w="1746" w:type="dxa"/>
            <w:vAlign w:val="bottom"/>
          </w:tcPr>
          <w:p w:rsidR="008431F9" w:rsidRPr="008431F9" w:rsidRDefault="008431F9" w:rsidP="008431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</w:tr>
      <w:tr w:rsidR="008431F9" w:rsidRPr="005245D2" w:rsidTr="00344A31">
        <w:trPr>
          <w:trHeight w:val="315"/>
          <w:jc w:val="center"/>
        </w:trPr>
        <w:tc>
          <w:tcPr>
            <w:tcW w:w="567" w:type="dxa"/>
            <w:vAlign w:val="center"/>
          </w:tcPr>
          <w:p w:rsidR="008431F9" w:rsidRPr="008D31E4" w:rsidRDefault="008431F9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47" w:type="dxa"/>
            <w:shd w:val="clear" w:color="auto" w:fill="auto"/>
          </w:tcPr>
          <w:p w:rsidR="008431F9" w:rsidRPr="008D31E4" w:rsidRDefault="008431F9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Шуя</w:t>
            </w:r>
          </w:p>
        </w:tc>
        <w:tc>
          <w:tcPr>
            <w:tcW w:w="1773" w:type="dxa"/>
            <w:shd w:val="clear" w:color="auto" w:fill="auto"/>
            <w:noWrap/>
            <w:vAlign w:val="bottom"/>
          </w:tcPr>
          <w:p w:rsidR="008431F9" w:rsidRPr="00871202" w:rsidRDefault="008431F9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8431F9" w:rsidRPr="00871202" w:rsidRDefault="008431F9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vAlign w:val="bottom"/>
          </w:tcPr>
          <w:p w:rsidR="008431F9" w:rsidRPr="00871202" w:rsidRDefault="008431F9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</w:t>
            </w:r>
          </w:p>
        </w:tc>
        <w:tc>
          <w:tcPr>
            <w:tcW w:w="1746" w:type="dxa"/>
            <w:vAlign w:val="bottom"/>
          </w:tcPr>
          <w:p w:rsidR="008431F9" w:rsidRPr="00871202" w:rsidRDefault="008431F9" w:rsidP="0087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31F9" w:rsidRPr="005245D2" w:rsidTr="008431F9">
        <w:trPr>
          <w:trHeight w:val="31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431F9" w:rsidRPr="008D31E4" w:rsidRDefault="008431F9" w:rsidP="0034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8431F9" w:rsidRPr="008D31E4" w:rsidRDefault="008431F9" w:rsidP="0034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31F9" w:rsidRPr="00871202" w:rsidRDefault="008431F9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1 370,0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31F9" w:rsidRPr="00871202" w:rsidRDefault="008431F9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184,0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bottom"/>
          </w:tcPr>
          <w:p w:rsidR="008431F9" w:rsidRPr="00871202" w:rsidRDefault="008431F9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1 379,4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</w:tcPr>
          <w:p w:rsidR="008431F9" w:rsidRPr="00871202" w:rsidRDefault="008431F9" w:rsidP="00871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184,0</w:t>
            </w:r>
          </w:p>
        </w:tc>
      </w:tr>
      <w:tr w:rsidR="008431F9" w:rsidRPr="005245D2" w:rsidTr="008431F9">
        <w:trPr>
          <w:trHeight w:val="315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31F9" w:rsidRPr="00871202" w:rsidRDefault="008431F9" w:rsidP="00843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9018CB">
              <w:rPr>
                <w:sz w:val="24"/>
                <w:szCs w:val="24"/>
              </w:rPr>
              <w:t xml:space="preserve"> </w:t>
            </w:r>
            <w:r w:rsidRPr="0090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не учтены при анализе в связи с представлением их позднее установленного срока</w:t>
            </w:r>
          </w:p>
        </w:tc>
      </w:tr>
    </w:tbl>
    <w:p w:rsidR="00C60987" w:rsidRDefault="00C60987">
      <w:pPr>
        <w:rPr>
          <w:rFonts w:ascii="Times New Roman" w:hAnsi="Times New Roman" w:cs="Times New Roman"/>
          <w:sz w:val="28"/>
          <w:szCs w:val="28"/>
        </w:rPr>
      </w:pPr>
    </w:p>
    <w:sectPr w:rsidR="00C60987" w:rsidSect="00F86B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35" w:rsidRDefault="00BC2F35" w:rsidP="00715986">
      <w:pPr>
        <w:spacing w:after="0" w:line="240" w:lineRule="auto"/>
      </w:pPr>
      <w:r>
        <w:separator/>
      </w:r>
    </w:p>
  </w:endnote>
  <w:endnote w:type="continuationSeparator" w:id="0">
    <w:p w:rsidR="00BC2F35" w:rsidRDefault="00BC2F35" w:rsidP="0071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301445"/>
      <w:docPartObj>
        <w:docPartGallery w:val="Page Numbers (Bottom of Page)"/>
        <w:docPartUnique/>
      </w:docPartObj>
    </w:sdtPr>
    <w:sdtEndPr/>
    <w:sdtContent>
      <w:p w:rsidR="00BC2F35" w:rsidRDefault="00BC2F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D95">
          <w:rPr>
            <w:noProof/>
          </w:rPr>
          <w:t>52</w:t>
        </w:r>
        <w:r>
          <w:fldChar w:fldCharType="end"/>
        </w:r>
      </w:p>
    </w:sdtContent>
  </w:sdt>
  <w:p w:rsidR="00BC2F35" w:rsidRDefault="00BC2F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35" w:rsidRDefault="00BC2F35" w:rsidP="00715986">
      <w:pPr>
        <w:spacing w:after="0" w:line="240" w:lineRule="auto"/>
      </w:pPr>
      <w:r>
        <w:separator/>
      </w:r>
    </w:p>
  </w:footnote>
  <w:footnote w:type="continuationSeparator" w:id="0">
    <w:p w:rsidR="00BC2F35" w:rsidRDefault="00BC2F35" w:rsidP="0071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0254"/>
    <w:multiLevelType w:val="hybridMultilevel"/>
    <w:tmpl w:val="BC0A715A"/>
    <w:lvl w:ilvl="0" w:tplc="AB9CF092">
      <w:start w:val="2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E5115"/>
    <w:multiLevelType w:val="hybridMultilevel"/>
    <w:tmpl w:val="75DA87DE"/>
    <w:lvl w:ilvl="0" w:tplc="9496E4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00DCF"/>
    <w:multiLevelType w:val="hybridMultilevel"/>
    <w:tmpl w:val="C79E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45F01"/>
    <w:multiLevelType w:val="hybridMultilevel"/>
    <w:tmpl w:val="C5F6E9D0"/>
    <w:lvl w:ilvl="0" w:tplc="2E94640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70706"/>
    <w:multiLevelType w:val="hybridMultilevel"/>
    <w:tmpl w:val="B51E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85C84"/>
    <w:multiLevelType w:val="hybridMultilevel"/>
    <w:tmpl w:val="C0EE17F4"/>
    <w:lvl w:ilvl="0" w:tplc="4D648CAA">
      <w:start w:val="6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74899"/>
    <w:multiLevelType w:val="hybridMultilevel"/>
    <w:tmpl w:val="B862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802CD"/>
    <w:multiLevelType w:val="multilevel"/>
    <w:tmpl w:val="632CE83C"/>
    <w:lvl w:ilvl="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5" w:hanging="2160"/>
      </w:pPr>
      <w:rPr>
        <w:rFonts w:hint="default"/>
      </w:rPr>
    </w:lvl>
  </w:abstractNum>
  <w:abstractNum w:abstractNumId="8">
    <w:nsid w:val="69647C05"/>
    <w:multiLevelType w:val="hybridMultilevel"/>
    <w:tmpl w:val="DF82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E1A88"/>
    <w:multiLevelType w:val="hybridMultilevel"/>
    <w:tmpl w:val="382E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08"/>
    <w:rsid w:val="0000384B"/>
    <w:rsid w:val="000072AA"/>
    <w:rsid w:val="00015C2C"/>
    <w:rsid w:val="00017EF3"/>
    <w:rsid w:val="00021CBE"/>
    <w:rsid w:val="00046D3B"/>
    <w:rsid w:val="00050D6C"/>
    <w:rsid w:val="000A0B52"/>
    <w:rsid w:val="000A0D80"/>
    <w:rsid w:val="000C03F5"/>
    <w:rsid w:val="000D6222"/>
    <w:rsid w:val="000E670B"/>
    <w:rsid w:val="000F0B37"/>
    <w:rsid w:val="001058AC"/>
    <w:rsid w:val="0010623F"/>
    <w:rsid w:val="00107C16"/>
    <w:rsid w:val="001441AD"/>
    <w:rsid w:val="00161F65"/>
    <w:rsid w:val="001658D5"/>
    <w:rsid w:val="00177BC8"/>
    <w:rsid w:val="00180977"/>
    <w:rsid w:val="001820A7"/>
    <w:rsid w:val="001A20AA"/>
    <w:rsid w:val="001A5068"/>
    <w:rsid w:val="001B411C"/>
    <w:rsid w:val="001B501E"/>
    <w:rsid w:val="001B79F9"/>
    <w:rsid w:val="001C3498"/>
    <w:rsid w:val="001C607A"/>
    <w:rsid w:val="001D08A6"/>
    <w:rsid w:val="001D6FD9"/>
    <w:rsid w:val="001E1017"/>
    <w:rsid w:val="001E6D07"/>
    <w:rsid w:val="001F2C10"/>
    <w:rsid w:val="001F7BEC"/>
    <w:rsid w:val="002034D9"/>
    <w:rsid w:val="00205AEE"/>
    <w:rsid w:val="0021770D"/>
    <w:rsid w:val="002267A6"/>
    <w:rsid w:val="00265A0E"/>
    <w:rsid w:val="00267984"/>
    <w:rsid w:val="00272AEC"/>
    <w:rsid w:val="00283008"/>
    <w:rsid w:val="00291C65"/>
    <w:rsid w:val="00294F44"/>
    <w:rsid w:val="002A37FA"/>
    <w:rsid w:val="002A581B"/>
    <w:rsid w:val="002C0542"/>
    <w:rsid w:val="002D6D78"/>
    <w:rsid w:val="002D769D"/>
    <w:rsid w:val="002F0ADE"/>
    <w:rsid w:val="00301BAE"/>
    <w:rsid w:val="00330D6D"/>
    <w:rsid w:val="003448B1"/>
    <w:rsid w:val="00344A31"/>
    <w:rsid w:val="00346F90"/>
    <w:rsid w:val="003509B6"/>
    <w:rsid w:val="00373C71"/>
    <w:rsid w:val="003744EB"/>
    <w:rsid w:val="0039462C"/>
    <w:rsid w:val="003A15D2"/>
    <w:rsid w:val="003B29E3"/>
    <w:rsid w:val="003B6772"/>
    <w:rsid w:val="003C4A24"/>
    <w:rsid w:val="003D2124"/>
    <w:rsid w:val="003D27E4"/>
    <w:rsid w:val="003D7AC8"/>
    <w:rsid w:val="003E43F1"/>
    <w:rsid w:val="00400022"/>
    <w:rsid w:val="00432148"/>
    <w:rsid w:val="004513D1"/>
    <w:rsid w:val="0048335B"/>
    <w:rsid w:val="004920A6"/>
    <w:rsid w:val="00493F44"/>
    <w:rsid w:val="004A31FB"/>
    <w:rsid w:val="004A3410"/>
    <w:rsid w:val="004B40D4"/>
    <w:rsid w:val="004C5B8C"/>
    <w:rsid w:val="004E4A8B"/>
    <w:rsid w:val="004F6F68"/>
    <w:rsid w:val="005121F3"/>
    <w:rsid w:val="005245D2"/>
    <w:rsid w:val="00527CD0"/>
    <w:rsid w:val="0053467C"/>
    <w:rsid w:val="005379D3"/>
    <w:rsid w:val="005466AD"/>
    <w:rsid w:val="00553A9C"/>
    <w:rsid w:val="00584CC2"/>
    <w:rsid w:val="00591EB1"/>
    <w:rsid w:val="00592E29"/>
    <w:rsid w:val="005B3568"/>
    <w:rsid w:val="005C1EDC"/>
    <w:rsid w:val="005E445B"/>
    <w:rsid w:val="00621A4C"/>
    <w:rsid w:val="00636133"/>
    <w:rsid w:val="00643447"/>
    <w:rsid w:val="006548C2"/>
    <w:rsid w:val="00663A9E"/>
    <w:rsid w:val="00664718"/>
    <w:rsid w:val="006732FA"/>
    <w:rsid w:val="006749AC"/>
    <w:rsid w:val="006851BB"/>
    <w:rsid w:val="006A4594"/>
    <w:rsid w:val="006C6613"/>
    <w:rsid w:val="006D1DED"/>
    <w:rsid w:val="006D43A8"/>
    <w:rsid w:val="006D4F08"/>
    <w:rsid w:val="006E3E06"/>
    <w:rsid w:val="006E54F4"/>
    <w:rsid w:val="006E6057"/>
    <w:rsid w:val="006F0BED"/>
    <w:rsid w:val="006F4B30"/>
    <w:rsid w:val="006F52DC"/>
    <w:rsid w:val="00701537"/>
    <w:rsid w:val="0070662B"/>
    <w:rsid w:val="007121C4"/>
    <w:rsid w:val="007125F6"/>
    <w:rsid w:val="00715986"/>
    <w:rsid w:val="0071755B"/>
    <w:rsid w:val="00720F26"/>
    <w:rsid w:val="00723EDE"/>
    <w:rsid w:val="00727260"/>
    <w:rsid w:val="0075299B"/>
    <w:rsid w:val="0075407A"/>
    <w:rsid w:val="00755882"/>
    <w:rsid w:val="0076338D"/>
    <w:rsid w:val="00763A83"/>
    <w:rsid w:val="00763EC0"/>
    <w:rsid w:val="0077648A"/>
    <w:rsid w:val="00776E4F"/>
    <w:rsid w:val="00793DF3"/>
    <w:rsid w:val="007A0BAF"/>
    <w:rsid w:val="007B5673"/>
    <w:rsid w:val="007B63BF"/>
    <w:rsid w:val="007C1EE6"/>
    <w:rsid w:val="007D1207"/>
    <w:rsid w:val="007E16EC"/>
    <w:rsid w:val="007E772A"/>
    <w:rsid w:val="008024AC"/>
    <w:rsid w:val="00804B4B"/>
    <w:rsid w:val="00806134"/>
    <w:rsid w:val="00811C3F"/>
    <w:rsid w:val="00814AE6"/>
    <w:rsid w:val="008167B7"/>
    <w:rsid w:val="00821F9E"/>
    <w:rsid w:val="008431F9"/>
    <w:rsid w:val="00853973"/>
    <w:rsid w:val="00863342"/>
    <w:rsid w:val="0086407B"/>
    <w:rsid w:val="0086527C"/>
    <w:rsid w:val="00871202"/>
    <w:rsid w:val="008741CA"/>
    <w:rsid w:val="00891937"/>
    <w:rsid w:val="00893590"/>
    <w:rsid w:val="00895D08"/>
    <w:rsid w:val="008A5C1B"/>
    <w:rsid w:val="008B2EAB"/>
    <w:rsid w:val="008B641E"/>
    <w:rsid w:val="008C6792"/>
    <w:rsid w:val="008D2EF6"/>
    <w:rsid w:val="008D31E4"/>
    <w:rsid w:val="009018CB"/>
    <w:rsid w:val="009059B7"/>
    <w:rsid w:val="009342A2"/>
    <w:rsid w:val="00937974"/>
    <w:rsid w:val="00945A34"/>
    <w:rsid w:val="009521E6"/>
    <w:rsid w:val="00963DC0"/>
    <w:rsid w:val="0097658B"/>
    <w:rsid w:val="009812F9"/>
    <w:rsid w:val="00984083"/>
    <w:rsid w:val="00992135"/>
    <w:rsid w:val="009B4A3F"/>
    <w:rsid w:val="009C282F"/>
    <w:rsid w:val="009D42E8"/>
    <w:rsid w:val="009E3859"/>
    <w:rsid w:val="009E4232"/>
    <w:rsid w:val="009F5502"/>
    <w:rsid w:val="009F76A3"/>
    <w:rsid w:val="00A0088B"/>
    <w:rsid w:val="00A052A4"/>
    <w:rsid w:val="00A17D76"/>
    <w:rsid w:val="00A30B3E"/>
    <w:rsid w:val="00A3440C"/>
    <w:rsid w:val="00A36C46"/>
    <w:rsid w:val="00A47C23"/>
    <w:rsid w:val="00A67447"/>
    <w:rsid w:val="00A702C5"/>
    <w:rsid w:val="00A85A91"/>
    <w:rsid w:val="00A966F2"/>
    <w:rsid w:val="00AA0861"/>
    <w:rsid w:val="00AA164D"/>
    <w:rsid w:val="00AA1D03"/>
    <w:rsid w:val="00AC7F76"/>
    <w:rsid w:val="00AE65D5"/>
    <w:rsid w:val="00B068C1"/>
    <w:rsid w:val="00B1403B"/>
    <w:rsid w:val="00B16F5B"/>
    <w:rsid w:val="00B306CF"/>
    <w:rsid w:val="00B3640C"/>
    <w:rsid w:val="00B4680A"/>
    <w:rsid w:val="00B66D9F"/>
    <w:rsid w:val="00B955CC"/>
    <w:rsid w:val="00BA19D7"/>
    <w:rsid w:val="00BA3211"/>
    <w:rsid w:val="00BA4DB2"/>
    <w:rsid w:val="00BC2592"/>
    <w:rsid w:val="00BC2F35"/>
    <w:rsid w:val="00BC70D5"/>
    <w:rsid w:val="00BE353C"/>
    <w:rsid w:val="00C1411B"/>
    <w:rsid w:val="00C352CF"/>
    <w:rsid w:val="00C60987"/>
    <w:rsid w:val="00C621B9"/>
    <w:rsid w:val="00C8523C"/>
    <w:rsid w:val="00C870FF"/>
    <w:rsid w:val="00C9216B"/>
    <w:rsid w:val="00C9255D"/>
    <w:rsid w:val="00CA7728"/>
    <w:rsid w:val="00CB37E3"/>
    <w:rsid w:val="00CB41F0"/>
    <w:rsid w:val="00CC6345"/>
    <w:rsid w:val="00CD6B85"/>
    <w:rsid w:val="00CE294F"/>
    <w:rsid w:val="00CE51C6"/>
    <w:rsid w:val="00CF3434"/>
    <w:rsid w:val="00D17C18"/>
    <w:rsid w:val="00D2642B"/>
    <w:rsid w:val="00D326D6"/>
    <w:rsid w:val="00D53CD7"/>
    <w:rsid w:val="00D7232E"/>
    <w:rsid w:val="00D736EB"/>
    <w:rsid w:val="00D87F2A"/>
    <w:rsid w:val="00DA439A"/>
    <w:rsid w:val="00DA6F19"/>
    <w:rsid w:val="00DA7513"/>
    <w:rsid w:val="00DB14BA"/>
    <w:rsid w:val="00DC12CA"/>
    <w:rsid w:val="00DD4F62"/>
    <w:rsid w:val="00DF5241"/>
    <w:rsid w:val="00E036A9"/>
    <w:rsid w:val="00E14F00"/>
    <w:rsid w:val="00E40776"/>
    <w:rsid w:val="00E62A99"/>
    <w:rsid w:val="00E66474"/>
    <w:rsid w:val="00E67673"/>
    <w:rsid w:val="00E86CD5"/>
    <w:rsid w:val="00E92F63"/>
    <w:rsid w:val="00EC6AD0"/>
    <w:rsid w:val="00EC6B84"/>
    <w:rsid w:val="00ED7D95"/>
    <w:rsid w:val="00EE24B8"/>
    <w:rsid w:val="00EE3D78"/>
    <w:rsid w:val="00EE4D23"/>
    <w:rsid w:val="00EE6AFB"/>
    <w:rsid w:val="00EF60A8"/>
    <w:rsid w:val="00F018AA"/>
    <w:rsid w:val="00F100D4"/>
    <w:rsid w:val="00F12B7B"/>
    <w:rsid w:val="00F15C93"/>
    <w:rsid w:val="00F27676"/>
    <w:rsid w:val="00F27E1E"/>
    <w:rsid w:val="00F30BED"/>
    <w:rsid w:val="00F33386"/>
    <w:rsid w:val="00F341C2"/>
    <w:rsid w:val="00F657F7"/>
    <w:rsid w:val="00F77619"/>
    <w:rsid w:val="00F86B59"/>
    <w:rsid w:val="00F905AB"/>
    <w:rsid w:val="00F9629B"/>
    <w:rsid w:val="00FA6259"/>
    <w:rsid w:val="00FA6675"/>
    <w:rsid w:val="00FB555F"/>
    <w:rsid w:val="00FC3436"/>
    <w:rsid w:val="00FF263A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4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5986"/>
  </w:style>
  <w:style w:type="paragraph" w:styleId="a8">
    <w:name w:val="footer"/>
    <w:basedOn w:val="a"/>
    <w:link w:val="a9"/>
    <w:uiPriority w:val="99"/>
    <w:unhideWhenUsed/>
    <w:rsid w:val="0071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4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5986"/>
  </w:style>
  <w:style w:type="paragraph" w:styleId="a8">
    <w:name w:val="footer"/>
    <w:basedOn w:val="a"/>
    <w:link w:val="a9"/>
    <w:uiPriority w:val="99"/>
    <w:unhideWhenUsed/>
    <w:rsid w:val="0071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19CE-0FDF-4F87-B9B5-B0AADADE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52</Pages>
  <Words>9660</Words>
  <Characters>55065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64596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Олеговна</dc:creator>
  <cp:lastModifiedBy>Чуркина Наталия Владимировна</cp:lastModifiedBy>
  <cp:revision>250</cp:revision>
  <cp:lastPrinted>2023-08-01T08:54:00Z</cp:lastPrinted>
  <dcterms:created xsi:type="dcterms:W3CDTF">2016-10-12T09:11:00Z</dcterms:created>
  <dcterms:modified xsi:type="dcterms:W3CDTF">2023-08-11T06:24:00Z</dcterms:modified>
</cp:coreProperties>
</file>