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82" w:rsidRDefault="00233459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B00982" w:rsidRDefault="00233459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Внедрение управленческих и технологических инноваций в муниципальных образованиях – членах Союза городов Центра и Северо-Запада России</w:t>
      </w:r>
    </w:p>
    <w:p w:rsidR="00B00982" w:rsidRDefault="00B00982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982" w:rsidRDefault="00233459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Город_______</w:t>
      </w:r>
      <w:r>
        <w:rPr>
          <w:rFonts w:ascii="Times New Roman" w:hAnsi="Times New Roman" w:cs="Times New Roman"/>
          <w:sz w:val="28"/>
          <w:szCs w:val="28"/>
          <w:u w:val="single"/>
        </w:rPr>
        <w:t>Великий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Новгород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00982" w:rsidRDefault="00B00982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982" w:rsidRDefault="00233459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B00982" w:rsidRDefault="0023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анкета посвящена практике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ряда управленческих и технологических инноваций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города-членах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СГЦСЗР. К числу этих инноваций относятся: планирование с общественным участием (вопросы 7-10), инициативное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(вопросы 11-13), технологии «умного города» (вопросы 14-16),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пространства (вопросы 17-18), инфраструктура поддержки технологических инноваций (вопросы 19-21).</w:t>
      </w:r>
    </w:p>
    <w:p w:rsidR="00B00982" w:rsidRDefault="0023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направлено на анализ и оценку процесса внедрения инноваций в городском управлении, выявление лучшей практики, определение проблем и перспектив</w:t>
      </w:r>
      <w:r>
        <w:rPr>
          <w:rFonts w:ascii="Times New Roman" w:hAnsi="Times New Roman" w:cs="Times New Roman"/>
          <w:sz w:val="24"/>
          <w:szCs w:val="24"/>
        </w:rPr>
        <w:t xml:space="preserve"> инновационного развития городов.</w:t>
      </w:r>
    </w:p>
    <w:p w:rsidR="00B00982" w:rsidRDefault="0023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анкеты обратите внимание на комментарии, выделенные курсивом.</w:t>
      </w:r>
    </w:p>
    <w:p w:rsidR="00B00982" w:rsidRDefault="00B00982">
      <w:pPr>
        <w:pStyle w:val="ac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Укажите, пожалуйста, какие из перечисленных управленческих инноваций используются в Вашем муниципальном образовании и в каких направлениях/фо</w:t>
      </w:r>
      <w:r>
        <w:rPr>
          <w:rFonts w:ascii="Times New Roman" w:hAnsi="Times New Roman" w:cs="Times New Roman"/>
          <w:sz w:val="24"/>
          <w:szCs w:val="24"/>
        </w:rPr>
        <w:t xml:space="preserve">рмах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подчеркнуть нужное в первом и втором столбце, если нужно, указать «иное»).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49"/>
        <w:gridCol w:w="3936"/>
        <w:gridCol w:w="5186"/>
      </w:tblGrid>
      <w:tr w:rsidR="00B00982">
        <w:tc>
          <w:tcPr>
            <w:tcW w:w="43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B00982">
        <w:tc>
          <w:tcPr>
            <w:tcW w:w="43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1.1 Стратегическое планирование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1.2 Муниципальные программы/ проекты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1.3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Мастер-планы</w:t>
            </w:r>
            <w:proofErr w:type="spellEnd"/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 Иное</w:t>
            </w:r>
          </w:p>
        </w:tc>
      </w:tr>
      <w:tr w:rsidR="00B00982">
        <w:tc>
          <w:tcPr>
            <w:tcW w:w="43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Инициативное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бюджетирование</w:t>
            </w:r>
            <w:proofErr w:type="spellEnd"/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2.1Бюджетный процесс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 Благоустройство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 Городская инфраструктура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2.4 Иное</w:t>
            </w:r>
          </w:p>
        </w:tc>
      </w:tr>
      <w:tr w:rsidR="00B00982">
        <w:tc>
          <w:tcPr>
            <w:tcW w:w="43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Технологии «умного города»</w:t>
            </w:r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3.1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./муниципальные услуги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3.2 Городской транспорт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3.3 ЖКХ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3.4 Цифровая информационная модель управления развитием территории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3.5 Системы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велопроката</w:t>
            </w:r>
            <w:proofErr w:type="spellEnd"/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3.6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Каршеринг</w:t>
            </w:r>
            <w:proofErr w:type="spellEnd"/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3.7 Приложение для парковки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3.8 Иное (проект «Безопасность на водных объектах»)</w:t>
            </w:r>
          </w:p>
        </w:tc>
      </w:tr>
      <w:tr w:rsidR="00B00982">
        <w:tc>
          <w:tcPr>
            <w:tcW w:w="43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пространства</w:t>
            </w:r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4.1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Лофт</w:t>
            </w:r>
            <w:proofErr w:type="spellEnd"/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4.2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Креативный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кластер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 Иное</w:t>
            </w:r>
          </w:p>
        </w:tc>
      </w:tr>
      <w:tr w:rsidR="00B00982">
        <w:tc>
          <w:tcPr>
            <w:tcW w:w="43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Инфраструктура поддержки технологических инноваций</w:t>
            </w:r>
          </w:p>
        </w:tc>
        <w:tc>
          <w:tcPr>
            <w:tcW w:w="50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 Бизнес-инкуб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атор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5.2 Технопарк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 Инновационный кластер</w:t>
            </w:r>
          </w:p>
          <w:p w:rsidR="00B00982" w:rsidRDefault="00233459">
            <w:pPr>
              <w:pStyle w:val="ac"/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</w:tr>
    </w:tbl>
    <w:p w:rsidR="00B00982" w:rsidRDefault="00B00982">
      <w:pPr>
        <w:pStyle w:val="ac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982" w:rsidRDefault="002334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На какой стадии развития находятся в настоящее время эти инновации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выбранным инновациям)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39"/>
        <w:gridCol w:w="2172"/>
        <w:gridCol w:w="1583"/>
        <w:gridCol w:w="1489"/>
        <w:gridCol w:w="1943"/>
        <w:gridCol w:w="1945"/>
      </w:tblGrid>
      <w:tr w:rsidR="00B00982">
        <w:tc>
          <w:tcPr>
            <w:tcW w:w="42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54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Начальная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45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89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90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B00982">
        <w:tc>
          <w:tcPr>
            <w:tcW w:w="42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54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8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2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54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8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2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54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8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2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54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</w:tr>
      <w:tr w:rsidR="00B00982">
        <w:tc>
          <w:tcPr>
            <w:tcW w:w="42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Инфраструктура поддержки технологических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инноваций</w:t>
            </w:r>
          </w:p>
        </w:tc>
        <w:tc>
          <w:tcPr>
            <w:tcW w:w="154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8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982" w:rsidRDefault="00B00982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каких муниципальных документах находит отражение развитие указанных Вами инноваций? </w:t>
      </w:r>
      <w:r>
        <w:rPr>
          <w:rFonts w:ascii="Times New Roman" w:hAnsi="Times New Roman" w:cs="Times New Roman"/>
          <w:i/>
          <w:iCs/>
          <w:sz w:val="24"/>
          <w:szCs w:val="24"/>
        </w:rPr>
        <w:t>(отметьте галочкой все нужные ответы)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43"/>
        <w:gridCol w:w="2501"/>
        <w:gridCol w:w="1520"/>
        <w:gridCol w:w="1700"/>
        <w:gridCol w:w="1124"/>
        <w:gridCol w:w="1196"/>
        <w:gridCol w:w="1087"/>
      </w:tblGrid>
      <w:tr w:rsidR="00B00982">
        <w:tc>
          <w:tcPr>
            <w:tcW w:w="43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48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66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9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1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062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Иное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48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66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6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48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6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48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66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9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1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6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48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169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06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48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</w:tr>
    </w:tbl>
    <w:p w:rsidR="00B00982" w:rsidRDefault="00B00982">
      <w:pPr>
        <w:pStyle w:val="a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Оцените, пожалуйста, по 10-балльной шкале полезность каждой инновации для городского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51"/>
        <w:gridCol w:w="4876"/>
        <w:gridCol w:w="4244"/>
      </w:tblGrid>
      <w:tr w:rsidR="00B00982">
        <w:tc>
          <w:tcPr>
            <w:tcW w:w="44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B00982" w:rsidRDefault="00B00982">
      <w:pPr>
        <w:pStyle w:val="ac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Оцените, пожалуйста, по 10-балльной шкале преобладающую общественную позицию относительно внедрения этих инноваций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(1 – сопротивление, 5 – пассивность, 10 – </w:t>
      </w:r>
      <w:r>
        <w:rPr>
          <w:rFonts w:ascii="Times New Roman" w:hAnsi="Times New Roman" w:cs="Times New Roman"/>
          <w:i/>
          <w:iCs/>
          <w:sz w:val="24"/>
          <w:szCs w:val="24"/>
        </w:rPr>
        <w:t>деятельная поддержка)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51"/>
        <w:gridCol w:w="4876"/>
        <w:gridCol w:w="4244"/>
      </w:tblGrid>
      <w:tr w:rsidR="00B00982">
        <w:tc>
          <w:tcPr>
            <w:tcW w:w="441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441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14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Какую роль в </w:t>
      </w:r>
      <w:r>
        <w:rPr>
          <w:rFonts w:ascii="Times New Roman" w:hAnsi="Times New Roman" w:cs="Times New Roman"/>
          <w:sz w:val="24"/>
          <w:szCs w:val="24"/>
        </w:rPr>
        <w:t>развитии инноваций выполняет местный бизнес/предпринимательское сообщество?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галочкой все нужные ответы)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42"/>
        <w:gridCol w:w="2220"/>
        <w:gridCol w:w="1133"/>
        <w:gridCol w:w="1459"/>
        <w:gridCol w:w="1439"/>
        <w:gridCol w:w="1440"/>
        <w:gridCol w:w="1438"/>
      </w:tblGrid>
      <w:tr w:rsidR="00B00982">
        <w:tc>
          <w:tcPr>
            <w:tcW w:w="43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1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42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40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4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40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Иное</w:t>
            </w:r>
          </w:p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общественным участием</w:t>
            </w:r>
          </w:p>
        </w:tc>
        <w:tc>
          <w:tcPr>
            <w:tcW w:w="11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2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5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10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1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2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5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1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2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05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2">
        <w:tc>
          <w:tcPr>
            <w:tcW w:w="43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10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42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сетевое взаимодействие</w:t>
            </w:r>
          </w:p>
        </w:tc>
      </w:tr>
    </w:tbl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424"/>
        <w:gridCol w:w="1916"/>
        <w:gridCol w:w="1545"/>
        <w:gridCol w:w="1602"/>
        <w:gridCol w:w="1101"/>
        <w:gridCol w:w="1261"/>
        <w:gridCol w:w="1722"/>
      </w:tblGrid>
      <w:tr w:rsidR="00B00982">
        <w:tc>
          <w:tcPr>
            <w:tcW w:w="414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Стабильно низкий</w:t>
            </w:r>
          </w:p>
        </w:tc>
        <w:tc>
          <w:tcPr>
            <w:tcW w:w="156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Снижается</w:t>
            </w: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Растет</w:t>
            </w:r>
          </w:p>
        </w:tc>
        <w:tc>
          <w:tcPr>
            <w:tcW w:w="1232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Стабиль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</w:rPr>
              <w:t>но высокий</w:t>
            </w:r>
          </w:p>
        </w:tc>
        <w:tc>
          <w:tcPr>
            <w:tcW w:w="168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Затрудняюсь ответить</w:t>
            </w: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Граждане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Представители деловых кругов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Общественные организации, НКО и т.п.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СМИ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Органы МСУ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Органы государственной власти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982">
        <w:tc>
          <w:tcPr>
            <w:tcW w:w="414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7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Научное и экспертное сообщество</w:t>
            </w:r>
          </w:p>
        </w:tc>
        <w:tc>
          <w:tcPr>
            <w:tcW w:w="1510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1232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0982" w:rsidRDefault="00B00982">
      <w:pPr>
        <w:pStyle w:val="ad"/>
        <w:spacing w:line="240" w:lineRule="auto"/>
        <w:ind w:firstLine="0"/>
        <w:rPr>
          <w:bCs/>
          <w:color w:val="auto"/>
        </w:rPr>
      </w:pPr>
    </w:p>
    <w:p w:rsidR="00B00982" w:rsidRDefault="00233459">
      <w:pPr>
        <w:pStyle w:val="ad"/>
        <w:spacing w:line="240" w:lineRule="auto"/>
        <w:ind w:firstLine="0"/>
        <w:rPr>
          <w:bCs/>
          <w:i/>
          <w:iCs/>
          <w:color w:val="auto"/>
        </w:rPr>
      </w:pPr>
      <w:r>
        <w:rPr>
          <w:bCs/>
          <w:color w:val="auto"/>
        </w:rPr>
        <w:t>8.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от 1 </w:t>
      </w:r>
      <w:r>
        <w:rPr>
          <w:bCs/>
          <w:i/>
          <w:iCs/>
          <w:color w:val="auto"/>
        </w:rPr>
        <w:t>до 5, где 5 максимально высокий уровень вовлечения)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1.Стратегия 1 (2017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0" w:name="__Fieldmark__1638_1668456111"/>
      <w:bookmarkEnd w:id="0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" w:name="__Fieldmark__1628_4070715387"/>
      <w:bookmarkStart w:id="2" w:name="__Fieldmark__1791_3536449597"/>
      <w:bookmarkStart w:id="3" w:name="__Fieldmark__4076_1009940443"/>
      <w:bookmarkEnd w:id="1"/>
      <w:bookmarkEnd w:id="2"/>
      <w:bookmarkEnd w:id="3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" w:name="__Fieldmark__1651_1668456111"/>
      <w:bookmarkEnd w:id="4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5" w:name="__Fieldmark__1635_4070715387"/>
      <w:bookmarkStart w:id="6" w:name="__Fieldmark__1794_3536449597"/>
      <w:bookmarkStart w:id="7" w:name="__Fieldmark__4085_1009940443"/>
      <w:bookmarkEnd w:id="5"/>
      <w:bookmarkEnd w:id="6"/>
      <w:bookmarkEnd w:id="7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8" w:name="__Fieldmark__1664_1668456111"/>
      <w:bookmarkEnd w:id="8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9" w:name="__Fieldmark__1642_4070715387"/>
      <w:bookmarkStart w:id="10" w:name="__Fieldmark__1797_3536449597"/>
      <w:bookmarkStart w:id="11" w:name="__Fieldmark__4094_1009940443"/>
      <w:bookmarkEnd w:id="9"/>
      <w:bookmarkEnd w:id="10"/>
      <w:bookmarkEnd w:id="11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2" w:name="__Fieldmark__1677_1668456111"/>
      <w:bookmarkEnd w:id="12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3" w:name="__Fieldmark__1649_4070715387"/>
      <w:bookmarkStart w:id="14" w:name="__Fieldmark__1800_3536449597"/>
      <w:bookmarkStart w:id="15" w:name="__Fieldmark__4103_1009940443"/>
      <w:bookmarkEnd w:id="13"/>
      <w:bookmarkEnd w:id="14"/>
      <w:bookmarkEnd w:id="15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6" w:name="__Fieldmark__1690_1668456111"/>
      <w:bookmarkEnd w:id="16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7" w:name="__Fieldmark__1656_4070715387"/>
      <w:bookmarkStart w:id="18" w:name="__Fieldmark__1803_3536449597"/>
      <w:bookmarkStart w:id="19" w:name="__Fieldmark__4112_1009940443"/>
      <w:bookmarkEnd w:id="17"/>
      <w:bookmarkEnd w:id="18"/>
      <w:bookmarkEnd w:id="1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2.Стратегия 2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0" w:name="__Fieldmark__1707_1668456111"/>
      <w:bookmarkEnd w:id="20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1" w:name="__Fieldmark__1667_4070715387"/>
      <w:bookmarkStart w:id="22" w:name="__Fieldmark__1811_3536449597"/>
      <w:bookmarkStart w:id="23" w:name="__Fieldmark__4125_1009940443"/>
      <w:bookmarkEnd w:id="21"/>
      <w:bookmarkEnd w:id="22"/>
      <w:bookmarkEnd w:id="23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4" w:name="__Fieldmark__1720_1668456111"/>
      <w:bookmarkEnd w:id="24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5" w:name="__Fieldmark__1674_4070715387"/>
      <w:bookmarkStart w:id="26" w:name="__Fieldmark__1814_3536449597"/>
      <w:bookmarkStart w:id="27" w:name="__Fieldmark__4134_1009940443"/>
      <w:bookmarkEnd w:id="25"/>
      <w:bookmarkEnd w:id="26"/>
      <w:bookmarkEnd w:id="27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8" w:name="__Fieldmark__1733_1668456111"/>
      <w:bookmarkEnd w:id="28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9" w:name="__Fieldmark__1681_4070715387"/>
      <w:bookmarkStart w:id="30" w:name="__Fieldmark__1817_3536449597"/>
      <w:bookmarkStart w:id="31" w:name="__Fieldmark__4143_1009940443"/>
      <w:bookmarkEnd w:id="29"/>
      <w:bookmarkEnd w:id="30"/>
      <w:bookmarkEnd w:id="31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2" w:name="__Fieldmark__1746_1668456111"/>
      <w:bookmarkEnd w:id="32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3" w:name="__Fieldmark__1688_4070715387"/>
      <w:bookmarkStart w:id="34" w:name="__Fieldmark__1820_3536449597"/>
      <w:bookmarkStart w:id="35" w:name="__Fieldmark__4152_1009940443"/>
      <w:bookmarkEnd w:id="33"/>
      <w:bookmarkEnd w:id="34"/>
      <w:bookmarkEnd w:id="35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6" w:name="__Fieldmark__1759_1668456111"/>
      <w:bookmarkEnd w:id="36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7" w:name="__Fieldmark__1695_4070715387"/>
      <w:bookmarkStart w:id="38" w:name="__Fieldmark__1823_3536449597"/>
      <w:bookmarkStart w:id="39" w:name="__Fieldmark__4161_1009940443"/>
      <w:bookmarkEnd w:id="37"/>
      <w:bookmarkEnd w:id="38"/>
      <w:bookmarkEnd w:id="3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3.Стратегия 3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0" w:name="__Fieldmark__1776_1668456111"/>
      <w:bookmarkEnd w:id="40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1" w:name="__Fieldmark__1706_4070715387"/>
      <w:bookmarkStart w:id="42" w:name="__Fieldmark__1832_3536449597"/>
      <w:bookmarkStart w:id="43" w:name="__Fieldmark__4174_1009940443"/>
      <w:bookmarkEnd w:id="41"/>
      <w:bookmarkEnd w:id="42"/>
      <w:bookmarkEnd w:id="43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4" w:name="__Fieldmark__1789_1668456111"/>
      <w:bookmarkEnd w:id="44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5" w:name="__Fieldmark__1713_4070715387"/>
      <w:bookmarkStart w:id="46" w:name="__Fieldmark__1835_3536449597"/>
      <w:bookmarkStart w:id="47" w:name="__Fieldmark__4183_1009940443"/>
      <w:bookmarkEnd w:id="45"/>
      <w:bookmarkEnd w:id="46"/>
      <w:bookmarkEnd w:id="47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8" w:name="__Fieldmark__1802_1668456111"/>
      <w:bookmarkEnd w:id="48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9" w:name="__Fieldmark__1720_4070715387"/>
      <w:bookmarkStart w:id="50" w:name="__Fieldmark__1838_3536449597"/>
      <w:bookmarkStart w:id="51" w:name="__Fieldmark__4192_1009940443"/>
      <w:bookmarkEnd w:id="49"/>
      <w:bookmarkEnd w:id="50"/>
      <w:bookmarkEnd w:id="51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52" w:name="__Fieldmark__1815_1668456111"/>
      <w:bookmarkEnd w:id="52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53" w:name="__Fieldmark__1727_4070715387"/>
      <w:bookmarkStart w:id="54" w:name="__Fieldmark__1841_3536449597"/>
      <w:bookmarkStart w:id="55" w:name="__Fieldmark__4201_1009940443"/>
      <w:bookmarkEnd w:id="53"/>
      <w:bookmarkEnd w:id="54"/>
      <w:bookmarkEnd w:id="55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56" w:name="__Fieldmark__1828_1668456111"/>
      <w:bookmarkEnd w:id="56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57" w:name="__Fieldmark__1734_4070715387"/>
      <w:bookmarkStart w:id="58" w:name="__Fieldmark__1844_3536449597"/>
      <w:bookmarkStart w:id="59" w:name="__Fieldmark__4210_1009940443"/>
      <w:bookmarkEnd w:id="57"/>
      <w:bookmarkEnd w:id="58"/>
      <w:bookmarkEnd w:id="5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4.Стратегия 4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60" w:name="__Fieldmark__1845_1668456111"/>
      <w:bookmarkEnd w:id="60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61" w:name="__Fieldmark__1745_4070715387"/>
      <w:bookmarkStart w:id="62" w:name="__Fieldmark__1852_3536449597"/>
      <w:bookmarkStart w:id="63" w:name="__Fieldmark__4223_1009940443"/>
      <w:bookmarkEnd w:id="61"/>
      <w:bookmarkEnd w:id="62"/>
      <w:bookmarkEnd w:id="63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64" w:name="__Fieldmark__1858_1668456111"/>
      <w:bookmarkEnd w:id="64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65" w:name="__Fieldmark__1752_4070715387"/>
      <w:bookmarkStart w:id="66" w:name="__Fieldmark__1855_3536449597"/>
      <w:bookmarkStart w:id="67" w:name="__Fieldmark__4232_1009940443"/>
      <w:bookmarkEnd w:id="65"/>
      <w:bookmarkEnd w:id="66"/>
      <w:bookmarkEnd w:id="67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68" w:name="__Fieldmark__1871_1668456111"/>
      <w:bookmarkEnd w:id="68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69" w:name="__Fieldmark__1759_4070715387"/>
      <w:bookmarkStart w:id="70" w:name="__Fieldmark__1858_3536449597"/>
      <w:bookmarkStart w:id="71" w:name="__Fieldmark__4241_1009940443"/>
      <w:bookmarkEnd w:id="69"/>
      <w:bookmarkEnd w:id="70"/>
      <w:bookmarkEnd w:id="71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72" w:name="__Fieldmark__1884_1668456111"/>
      <w:bookmarkEnd w:id="72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73" w:name="__Fieldmark__1766_4070715387"/>
      <w:bookmarkStart w:id="74" w:name="__Fieldmark__1861_3536449597"/>
      <w:bookmarkStart w:id="75" w:name="__Fieldmark__4250_1009940443"/>
      <w:bookmarkEnd w:id="73"/>
      <w:bookmarkEnd w:id="74"/>
      <w:bookmarkEnd w:id="75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76" w:name="__Fieldmark__1897_1668456111"/>
      <w:bookmarkEnd w:id="76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77" w:name="__Fieldmark__1773_4070715387"/>
      <w:bookmarkStart w:id="78" w:name="__Fieldmark__1864_3536449597"/>
      <w:bookmarkStart w:id="79" w:name="__Fieldmark__4259_1009940443"/>
      <w:bookmarkEnd w:id="77"/>
      <w:bookmarkEnd w:id="78"/>
      <w:bookmarkEnd w:id="7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5.Стратегия 5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80" w:name="__Fieldmark__1914_1668456111"/>
      <w:bookmarkEnd w:id="80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81" w:name="__Fieldmark__1784_4070715387"/>
      <w:bookmarkStart w:id="82" w:name="__Fieldmark__1872_3536449597"/>
      <w:bookmarkStart w:id="83" w:name="__Fieldmark__4272_1009940443"/>
      <w:bookmarkEnd w:id="81"/>
      <w:bookmarkEnd w:id="82"/>
      <w:bookmarkEnd w:id="83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84" w:name="__Fieldmark__1927_1668456111"/>
      <w:bookmarkEnd w:id="84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85" w:name="__Fieldmark__1791_4070715387"/>
      <w:bookmarkStart w:id="86" w:name="__Fieldmark__1875_3536449597"/>
      <w:bookmarkStart w:id="87" w:name="__Fieldmark__4281_1009940443"/>
      <w:bookmarkEnd w:id="85"/>
      <w:bookmarkEnd w:id="86"/>
      <w:bookmarkEnd w:id="87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88" w:name="__Fieldmark__1940_1668456111"/>
      <w:bookmarkEnd w:id="88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89" w:name="__Fieldmark__1798_4070715387"/>
      <w:bookmarkStart w:id="90" w:name="__Fieldmark__1878_3536449597"/>
      <w:bookmarkStart w:id="91" w:name="__Fieldmark__4290_1009940443"/>
      <w:bookmarkEnd w:id="89"/>
      <w:bookmarkEnd w:id="90"/>
      <w:bookmarkEnd w:id="91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92" w:name="__Fieldmark__1953_1668456111"/>
      <w:bookmarkEnd w:id="92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93" w:name="__Fieldmark__1805_4070715387"/>
      <w:bookmarkStart w:id="94" w:name="__Fieldmark__1881_3536449597"/>
      <w:bookmarkStart w:id="95" w:name="__Fieldmark__4299_1009940443"/>
      <w:bookmarkEnd w:id="93"/>
      <w:bookmarkEnd w:id="94"/>
      <w:bookmarkEnd w:id="95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B00982" w:rsidRPr="00B0098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B00982" w:rsidRPr="00B00982">
        <w:rPr>
          <w:rFonts w:ascii="Times New Roman" w:eastAsia="Times New Roman" w:hAnsi="Times New Roman" w:cs="Times New Roman"/>
          <w:lang w:eastAsia="ar-SA"/>
        </w:rPr>
      </w:r>
      <w:r w:rsidR="00B00982" w:rsidRPr="00B00982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96" w:name="__Fieldmark__1966_1668456111"/>
      <w:bookmarkEnd w:id="96"/>
      <w:r w:rsidR="00B00982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97" w:name="__Fieldmark__1812_4070715387"/>
      <w:bookmarkStart w:id="98" w:name="__Fieldmark__1884_3536449597"/>
      <w:bookmarkStart w:id="99" w:name="__Fieldmark__4308_1009940443"/>
      <w:bookmarkEnd w:id="97"/>
      <w:bookmarkEnd w:id="98"/>
      <w:bookmarkEnd w:id="9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B00982" w:rsidRDefault="00233459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6.Затрудняюсь ответить</w:t>
      </w:r>
    </w:p>
    <w:p w:rsidR="00B00982" w:rsidRDefault="00B00982">
      <w:pPr>
        <w:pStyle w:val="ad"/>
        <w:spacing w:line="240" w:lineRule="auto"/>
        <w:ind w:firstLine="0"/>
        <w:rPr>
          <w:bCs/>
          <w:iCs/>
        </w:rPr>
      </w:pPr>
    </w:p>
    <w:p w:rsidR="00B00982" w:rsidRDefault="00233459">
      <w:pPr>
        <w:pStyle w:val="ad"/>
        <w:spacing w:line="240" w:lineRule="auto"/>
        <w:ind w:firstLine="0"/>
        <w:rPr>
          <w:bCs/>
          <w:iCs/>
          <w:color w:val="auto"/>
        </w:rPr>
      </w:pPr>
      <w:r>
        <w:rPr>
          <w:bCs/>
          <w:iCs/>
        </w:rPr>
        <w:t xml:space="preserve">9. От кого исходила инициатива разработки стратегии развития города на </w:t>
      </w:r>
      <w:r>
        <w:rPr>
          <w:bCs/>
          <w:iCs/>
          <w:color w:val="auto"/>
        </w:rPr>
        <w:t xml:space="preserve">принципах общественного участия? </w:t>
      </w:r>
      <w:r>
        <w:rPr>
          <w:bCs/>
          <w:i/>
          <w:color w:val="auto"/>
        </w:rPr>
        <w:t xml:space="preserve">(укажите </w:t>
      </w:r>
      <w:r>
        <w:rPr>
          <w:bCs/>
          <w:i/>
          <w:color w:val="auto"/>
        </w:rPr>
        <w:t>все нужные варианты ответа)</w:t>
      </w:r>
    </w:p>
    <w:p w:rsidR="00B00982" w:rsidRDefault="00233459">
      <w:pPr>
        <w:pStyle w:val="ad"/>
        <w:spacing w:line="240" w:lineRule="auto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1.Снизу (от общественности)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2.Сверху (от руководства региона)</w:t>
      </w:r>
      <w:r>
        <w:rPr>
          <w:color w:val="auto"/>
          <w:sz w:val="22"/>
          <w:szCs w:val="22"/>
        </w:rPr>
        <w:tab/>
      </w:r>
    </w:p>
    <w:p w:rsidR="00B00982" w:rsidRDefault="00233459">
      <w:pPr>
        <w:pStyle w:val="ad"/>
        <w:spacing w:line="240" w:lineRule="auto"/>
        <w:rPr>
          <w:bCs/>
          <w:i/>
          <w:i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u w:val="single"/>
        </w:rPr>
        <w:t>3.От исполнительных органов МСУ</w:t>
      </w:r>
      <w:r>
        <w:rPr>
          <w:color w:val="auto"/>
          <w:sz w:val="22"/>
          <w:szCs w:val="22"/>
        </w:rPr>
        <w:tab/>
        <w:t>4.От представительных органов МСУ</w:t>
      </w:r>
    </w:p>
    <w:p w:rsidR="00B00982" w:rsidRDefault="00233459">
      <w:pPr>
        <w:pStyle w:val="ad"/>
        <w:spacing w:line="240" w:lineRule="auto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5.От главы МСУ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6.От разработчика (подрядчика)</w:t>
      </w:r>
      <w:r>
        <w:rPr>
          <w:color w:val="auto"/>
          <w:sz w:val="22"/>
          <w:szCs w:val="22"/>
        </w:rPr>
        <w:tab/>
      </w:r>
    </w:p>
    <w:p w:rsidR="00B00982" w:rsidRDefault="00233459">
      <w:pPr>
        <w:pStyle w:val="ad"/>
        <w:spacing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7.Затрудняюсь ответить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8.Иное (укажите) ________</w:t>
      </w:r>
      <w:r>
        <w:rPr>
          <w:color w:val="auto"/>
          <w:sz w:val="22"/>
          <w:szCs w:val="22"/>
        </w:rPr>
        <w:t>_____________</w:t>
      </w:r>
    </w:p>
    <w:p w:rsidR="00B00982" w:rsidRDefault="00B00982">
      <w:pPr>
        <w:pStyle w:val="ad"/>
        <w:spacing w:line="240" w:lineRule="auto"/>
        <w:ind w:firstLine="0"/>
        <w:rPr>
          <w:bCs/>
        </w:rPr>
      </w:pPr>
    </w:p>
    <w:p w:rsidR="00B00982" w:rsidRDefault="00233459">
      <w:pPr>
        <w:pStyle w:val="ad"/>
        <w:spacing w:line="240" w:lineRule="auto"/>
        <w:ind w:firstLine="0"/>
        <w:rPr>
          <w:bCs/>
          <w:i/>
          <w:iCs/>
        </w:rPr>
      </w:pPr>
      <w:r>
        <w:rPr>
          <w:bCs/>
        </w:rPr>
        <w:t>10.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>
        <w:rPr>
          <w:bCs/>
          <w:i/>
          <w:iCs/>
        </w:rPr>
        <w:t xml:space="preserve"> (может быть несколько вариантов ответа):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НПА, регулирующих порядок разработки документов стратегич</w:t>
      </w:r>
      <w:r>
        <w:rPr>
          <w:rFonts w:ascii="Times New Roman" w:hAnsi="Times New Roman" w:cs="Times New Roman"/>
          <w:b/>
          <w:bCs/>
          <w:u w:val="single"/>
        </w:rPr>
        <w:t>еского планирования в целом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НПА, регулирующих деятельность рабочих групп (комиссий) по разработке Стратегии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НПА, регламентирующих порядок проведения общественных обсуждений по Стратегии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НПА, регулирующих деятельность рабочих групп (комиссий) по реализации </w:t>
      </w:r>
      <w:r>
        <w:rPr>
          <w:rFonts w:ascii="Times New Roman" w:hAnsi="Times New Roman" w:cs="Times New Roman"/>
        </w:rPr>
        <w:t>Стратегии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B00982" w:rsidRDefault="00233459">
      <w:pPr>
        <w:pStyle w:val="ac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Как вы считаете, достаточно ли осведомлено население о возможностях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? Если нет, то что можно предпринять для б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льшего информирования? </w:t>
      </w:r>
      <w:r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 Достаточно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Недостаточно (следует усилить используемые методы информирования;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использовать другие методы информирования (укажите)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</w:t>
      </w:r>
      <w:r>
        <w:rPr>
          <w:rFonts w:ascii="Times New Roman" w:hAnsi="Times New Roman" w:cs="Times New Roman"/>
          <w:sz w:val="24"/>
          <w:szCs w:val="24"/>
        </w:rPr>
        <w:t xml:space="preserve">правлениям использования бюджетных средств в рамках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1.НКО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Объединения горожан (общества, кружки) 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Учащиеся образовательных учреждений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13.Что дополнительно дает городу </w:t>
      </w:r>
      <w:r>
        <w:rPr>
          <w:rFonts w:ascii="Times New Roman" w:hAnsi="Times New Roman" w:cs="Times New Roman"/>
          <w:sz w:val="24"/>
          <w:szCs w:val="24"/>
        </w:rPr>
        <w:t xml:space="preserve">внедрение механизмов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сравнению с традиционными формами общественного участия в бюджетном процессе?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Обратная связь с горожанами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взаимного доверия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Развитие местных инициатив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Кто (что) является лидером (инициатором) внедрения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городских процессов и интернета вещей? </w:t>
      </w:r>
      <w:r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B00982" w:rsidRDefault="0023345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Представители бизнеса и процессы, связанные с его развитием</w:t>
      </w:r>
    </w:p>
    <w:p w:rsidR="00B00982" w:rsidRDefault="0023345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Представители </w:t>
      </w:r>
      <w:r>
        <w:rPr>
          <w:rFonts w:ascii="Times New Roman" w:hAnsi="Times New Roman"/>
          <w:b/>
          <w:sz w:val="24"/>
          <w:szCs w:val="24"/>
          <w:u w:val="single"/>
        </w:rPr>
        <w:t>городской администрации</w:t>
      </w:r>
    </w:p>
    <w:p w:rsidR="00B00982" w:rsidRDefault="0023345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Предписания федеральных органов </w:t>
      </w:r>
    </w:p>
    <w:p w:rsidR="00B00982" w:rsidRDefault="0023345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Иное___________________________________________________________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Что, на Ваш взгляд, является барьером/тормозом для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городских процессов и развития интернета вещей?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1.Инертность </w:t>
      </w:r>
      <w:r>
        <w:rPr>
          <w:rFonts w:ascii="Times New Roman" w:hAnsi="Times New Roman" w:cs="Times New Roman"/>
          <w:sz w:val="24"/>
          <w:szCs w:val="24"/>
        </w:rPr>
        <w:t>местной власти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Консервативность населения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3.Устойчиво функционирующие городские системы/активы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нехватка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кадров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Какие характеристики города изменились в связи с внедрением функций и техноло</w:t>
      </w:r>
      <w:r>
        <w:rPr>
          <w:rFonts w:ascii="Times New Roman" w:hAnsi="Times New Roman"/>
          <w:sz w:val="24"/>
          <w:szCs w:val="24"/>
        </w:rPr>
        <w:t>гий «умного» города?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Качество контроля городского хозяйства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Способы оплаты коммунальных платежей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Качество работы городского общественного транспорта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Повышение мобильности городского населения за счет альтернативных видов транспорта (велосипед, самокат,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кар</w:t>
      </w:r>
      <w:r>
        <w:rPr>
          <w:rFonts w:ascii="Times New Roman" w:hAnsi="Times New Roman"/>
          <w:b/>
          <w:sz w:val="24"/>
          <w:szCs w:val="24"/>
          <w:u w:val="single"/>
        </w:rPr>
        <w:t>шеринг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 городского планирования</w:t>
      </w:r>
    </w:p>
    <w:p w:rsidR="00B00982" w:rsidRDefault="0023345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Иное_____________________________________________________  </w:t>
      </w:r>
    </w:p>
    <w:p w:rsidR="00B00982" w:rsidRDefault="00B0098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00982" w:rsidRDefault="002334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пространства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Оцените, пожалуйста, по 10-балльной шкале, как в Вашем городе реализуются цели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(1 – не </w:t>
      </w:r>
      <w:r>
        <w:rPr>
          <w:rFonts w:ascii="Times New Roman" w:hAnsi="Times New Roman" w:cs="Times New Roman"/>
          <w:i/>
          <w:iCs/>
          <w:sz w:val="24"/>
          <w:szCs w:val="24"/>
        </w:rPr>
        <w:t>реализуются, 10 - активно реализуются)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396"/>
        <w:gridCol w:w="6694"/>
        <w:gridCol w:w="2481"/>
      </w:tblGrid>
      <w:tr w:rsidR="00B00982">
        <w:tc>
          <w:tcPr>
            <w:tcW w:w="38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Ревитализация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городских объектов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среды для взаимодействия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бизнесов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3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программы/занятия в сфере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индустрий</w:t>
            </w:r>
          </w:p>
        </w:tc>
        <w:tc>
          <w:tcPr>
            <w:tcW w:w="2425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Оцените, пожалуйста, по 10-балльной шкале влияние перечисленных факторов на успешность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(1 – не </w:t>
      </w:r>
      <w:r>
        <w:rPr>
          <w:rFonts w:ascii="Times New Roman" w:hAnsi="Times New Roman" w:cs="Times New Roman"/>
          <w:i/>
          <w:iCs/>
          <w:sz w:val="24"/>
          <w:szCs w:val="24"/>
        </w:rPr>
        <w:t>оказывает влияние, 10 оказывает серьезное влияние)</w:t>
      </w:r>
    </w:p>
    <w:tbl>
      <w:tblPr>
        <w:tblStyle w:val="af"/>
        <w:tblW w:w="5000" w:type="pct"/>
        <w:tblInd w:w="113" w:type="dxa"/>
        <w:tblLayout w:type="fixed"/>
        <w:tblLook w:val="04A0"/>
      </w:tblPr>
      <w:tblGrid>
        <w:gridCol w:w="396"/>
        <w:gridCol w:w="6576"/>
        <w:gridCol w:w="2599"/>
      </w:tblGrid>
      <w:tr w:rsidR="00B00982">
        <w:tc>
          <w:tcPr>
            <w:tcW w:w="387" w:type="dxa"/>
          </w:tcPr>
          <w:p w:rsidR="00B00982" w:rsidRDefault="00B00982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профессионалов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инициативы со стороны людей, которые хотят развивать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лидера, который продвигает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площадок / помещений, которые могут быть использованы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00982">
        <w:tc>
          <w:tcPr>
            <w:tcW w:w="387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8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пространствами в других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городах</w:t>
            </w:r>
          </w:p>
        </w:tc>
        <w:tc>
          <w:tcPr>
            <w:tcW w:w="2540" w:type="dxa"/>
          </w:tcPr>
          <w:p w:rsidR="00B00982" w:rsidRDefault="00233459">
            <w:pPr>
              <w:pStyle w:val="ac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</w:tbl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 Вы можете оценить инновационную деятельность промышленных производств города?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Развита сильно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Была развита слабо, но сейчас развивается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развита и не развивается</w:t>
      </w:r>
    </w:p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Сложилась ли в </w:t>
      </w:r>
      <w:r>
        <w:rPr>
          <w:rFonts w:ascii="Times New Roman" w:hAnsi="Times New Roman" w:cs="Times New Roman"/>
          <w:sz w:val="24"/>
          <w:szCs w:val="24"/>
        </w:rPr>
        <w:t xml:space="preserve">городе инновационная среда, успешное сотрудничество властей,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предпринимателей?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1.Да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2.Нет</w:t>
      </w:r>
    </w:p>
    <w:p w:rsidR="00B00982" w:rsidRDefault="00B009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Как Вы оцениваете имеющуюся в городе инфраструктуру поддержки инноваций (технопарки, фонды и пр.):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Оказывает значимое влияние на процесс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разработки и внедрения инноваций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оказывает значимого влияния</w:t>
      </w:r>
    </w:p>
    <w:p w:rsidR="00B00982" w:rsidRDefault="0023345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 развита и не оказывает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предпринимателям-инноваторам</w:t>
      </w:r>
      <w:proofErr w:type="spellEnd"/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вопросы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Какие еще управленческие инновации, на Ваш взгляд, нужно внедрять для развития города и повышения </w:t>
      </w:r>
      <w:r>
        <w:rPr>
          <w:rFonts w:ascii="Times New Roman" w:hAnsi="Times New Roman" w:cs="Times New Roman"/>
          <w:sz w:val="24"/>
          <w:szCs w:val="24"/>
        </w:rPr>
        <w:t>качества жизни горожан?</w:t>
      </w:r>
    </w:p>
    <w:p w:rsidR="00B00982" w:rsidRDefault="00233459">
      <w:pPr>
        <w:spacing w:after="0" w:line="240" w:lineRule="auto"/>
        <w:jc w:val="both"/>
        <w:rPr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u w:val="single"/>
        </w:rPr>
        <w:t xml:space="preserve">Обеспечение комплексной безопасности и автономного контроля в части охраны объектов мемориальной зоны с использованием искусственного интеллекта, </w:t>
      </w:r>
      <w:r>
        <w:rPr>
          <w:rFonts w:ascii="Helv" w:hAnsi="Helv"/>
          <w:b/>
          <w:bCs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u w:val="single"/>
        </w:rPr>
        <w:t xml:space="preserve">Внедрение системы </w:t>
      </w:r>
      <w:proofErr w:type="spellStart"/>
      <w:r>
        <w:rPr>
          <w:rFonts w:ascii="Times New Roman" w:hAnsi="Times New Roman"/>
          <w:b/>
          <w:bCs/>
          <w:color w:val="000000"/>
          <w:sz w:val="24"/>
          <w:u w:val="single"/>
        </w:rPr>
        <w:t>видеоаналитики</w:t>
      </w:r>
      <w:proofErr w:type="spellEnd"/>
      <w:r>
        <w:rPr>
          <w:rFonts w:ascii="Times New Roman" w:hAnsi="Times New Roman"/>
          <w:b/>
          <w:bCs/>
          <w:color w:val="000000"/>
          <w:sz w:val="24"/>
          <w:u w:val="single"/>
        </w:rPr>
        <w:t xml:space="preserve"> с превентивным голосовым оповещением АПК "Безопасны</w:t>
      </w:r>
      <w:r>
        <w:rPr>
          <w:rFonts w:ascii="Times New Roman" w:hAnsi="Times New Roman"/>
          <w:b/>
          <w:bCs/>
          <w:color w:val="000000"/>
          <w:sz w:val="24"/>
          <w:u w:val="single"/>
        </w:rPr>
        <w:t>й водоем" (городской пляж и прибрежная территория)</w:t>
      </w:r>
    </w:p>
    <w:p w:rsidR="00B00982" w:rsidRDefault="00B0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Что в целом препятствует более активному внедрению управленческих инноваций в Вашем городе? </w:t>
      </w:r>
      <w:r>
        <w:rPr>
          <w:rFonts w:ascii="Times New Roman" w:hAnsi="Times New Roman" w:cs="Times New Roman"/>
          <w:i/>
          <w:iCs/>
          <w:sz w:val="24"/>
          <w:szCs w:val="24"/>
        </w:rPr>
        <w:t>(отметьте 3-4 наиболее важных ответа)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у них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стимулов к инновационной деятельности 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Недостаток финансовых ресурсов для внедрения инноваций на муниципальном уровне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Ограниченные возможности муниципальной власти для инициативной инновационной деятельности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</w:t>
      </w:r>
      <w:r>
        <w:rPr>
          <w:rFonts w:ascii="Times New Roman" w:hAnsi="Times New Roman" w:cs="Times New Roman"/>
          <w:sz w:val="24"/>
          <w:szCs w:val="24"/>
        </w:rPr>
        <w:t>ных переменах в целом.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Недоверие к нововведениям, которые, по мнению населения, усложняют, а не улучшают жизнь.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B00982" w:rsidRDefault="00233459">
      <w:pPr>
        <w:pStyle w:val="ac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00982" w:rsidRDefault="00B00982">
      <w:pPr>
        <w:pStyle w:val="ac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pStyle w:val="ac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B00982" w:rsidRDefault="00B0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телефон,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почта):</w:t>
      </w:r>
      <w:bookmarkStart w:id="100" w:name="_GoBack"/>
      <w:bookmarkEnd w:id="100"/>
    </w:p>
    <w:p w:rsidR="00B00982" w:rsidRDefault="0023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_начальник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по работе с общественными организациями и инициативами населения Администрации Великого Новгорода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Александровна, 8(8162)983-510, </w:t>
      </w:r>
      <w:r>
        <w:rPr>
          <w:rFonts w:ascii="Times New Roman" w:hAnsi="Times New Roman" w:cs="Times New Roman"/>
          <w:sz w:val="24"/>
          <w:szCs w:val="24"/>
          <w:lang w:val="en-US"/>
        </w:rPr>
        <w:t>lana@adm.nov.ru</w:t>
      </w:r>
    </w:p>
    <w:sectPr w:rsidR="00B00982" w:rsidSect="00B00982">
      <w:headerReference w:type="default" r:id="rId7"/>
      <w:footerReference w:type="default" r:id="rId8"/>
      <w:pgSz w:w="11906" w:h="16838"/>
      <w:pgMar w:top="1106" w:right="850" w:bottom="737" w:left="1701" w:header="680" w:footer="68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59" w:rsidRDefault="00233459" w:rsidP="00B00982">
      <w:pPr>
        <w:spacing w:after="0" w:line="240" w:lineRule="auto"/>
      </w:pPr>
      <w:r>
        <w:separator/>
      </w:r>
    </w:p>
  </w:endnote>
  <w:endnote w:type="continuationSeparator" w:id="0">
    <w:p w:rsidR="00233459" w:rsidRDefault="00233459" w:rsidP="00B0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312760"/>
      <w:docPartObj>
        <w:docPartGallery w:val="Page Numbers (Bottom of Page)"/>
        <w:docPartUnique/>
      </w:docPartObj>
    </w:sdtPr>
    <w:sdtContent>
      <w:p w:rsidR="00B00982" w:rsidRDefault="00B00982">
        <w:pPr>
          <w:pStyle w:val="Footer"/>
          <w:jc w:val="right"/>
        </w:pPr>
        <w:r>
          <w:fldChar w:fldCharType="begin"/>
        </w:r>
        <w:r w:rsidR="00233459">
          <w:instrText>PAGE</w:instrText>
        </w:r>
        <w:r>
          <w:fldChar w:fldCharType="separate"/>
        </w:r>
        <w:r w:rsidR="00517E1B">
          <w:rPr>
            <w:noProof/>
          </w:rPr>
          <w:t>6</w:t>
        </w:r>
        <w:r>
          <w:fldChar w:fldCharType="end"/>
        </w:r>
      </w:p>
    </w:sdtContent>
  </w:sdt>
  <w:p w:rsidR="00B00982" w:rsidRDefault="00B00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59" w:rsidRDefault="00233459" w:rsidP="00B00982">
      <w:pPr>
        <w:spacing w:after="0" w:line="240" w:lineRule="auto"/>
      </w:pPr>
      <w:r>
        <w:separator/>
      </w:r>
    </w:p>
  </w:footnote>
  <w:footnote w:type="continuationSeparator" w:id="0">
    <w:p w:rsidR="00233459" w:rsidRDefault="00233459" w:rsidP="00B0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447008"/>
      <w:docPartObj>
        <w:docPartGallery w:val="Page Numbers (Top of Page)"/>
        <w:docPartUnique/>
      </w:docPartObj>
    </w:sdtPr>
    <w:sdtContent>
      <w:p w:rsidR="00B00982" w:rsidRDefault="00B0098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33459"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E1B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0982" w:rsidRDefault="00B009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5D07"/>
    <w:multiLevelType w:val="multilevel"/>
    <w:tmpl w:val="46966A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90EB9"/>
    <w:multiLevelType w:val="multilevel"/>
    <w:tmpl w:val="E0269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D01087"/>
    <w:multiLevelType w:val="multilevel"/>
    <w:tmpl w:val="60EA502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nsid w:val="58BE28AD"/>
    <w:multiLevelType w:val="multilevel"/>
    <w:tmpl w:val="5998880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nsid w:val="69DB5677"/>
    <w:multiLevelType w:val="multilevel"/>
    <w:tmpl w:val="C8DEA3C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5">
    <w:nsid w:val="7B042A04"/>
    <w:multiLevelType w:val="multilevel"/>
    <w:tmpl w:val="C14AC08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982"/>
    <w:rsid w:val="00233459"/>
    <w:rsid w:val="00517E1B"/>
    <w:rsid w:val="00B0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_осн. текст Знак"/>
    <w:qFormat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791E39"/>
  </w:style>
  <w:style w:type="character" w:customStyle="1" w:styleId="a5">
    <w:name w:val="Нижний колонтитул Знак"/>
    <w:basedOn w:val="a0"/>
    <w:uiPriority w:val="99"/>
    <w:qFormat/>
    <w:rsid w:val="00791E39"/>
  </w:style>
  <w:style w:type="paragraph" w:customStyle="1" w:styleId="a6">
    <w:name w:val="Заголовок"/>
    <w:basedOn w:val="a"/>
    <w:next w:val="a7"/>
    <w:qFormat/>
    <w:rsid w:val="00B009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00982"/>
    <w:pPr>
      <w:spacing w:after="140" w:line="276" w:lineRule="auto"/>
    </w:pPr>
  </w:style>
  <w:style w:type="paragraph" w:styleId="a8">
    <w:name w:val="List"/>
    <w:basedOn w:val="a7"/>
    <w:rsid w:val="00B00982"/>
    <w:rPr>
      <w:rFonts w:cs="Arial"/>
    </w:rPr>
  </w:style>
  <w:style w:type="paragraph" w:customStyle="1" w:styleId="Caption">
    <w:name w:val="Caption"/>
    <w:basedOn w:val="a"/>
    <w:qFormat/>
    <w:rsid w:val="00B0098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00982"/>
    <w:pPr>
      <w:suppressLineNumbers/>
    </w:pPr>
    <w:rPr>
      <w:rFonts w:cs="Arial"/>
    </w:rPr>
  </w:style>
  <w:style w:type="paragraph" w:styleId="aa">
    <w:name w:val="Title"/>
    <w:basedOn w:val="a"/>
    <w:next w:val="a7"/>
    <w:qFormat/>
    <w:rsid w:val="00B009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caption"/>
    <w:basedOn w:val="a"/>
    <w:qFormat/>
    <w:rsid w:val="00B0098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84056"/>
    <w:pPr>
      <w:ind w:left="720"/>
      <w:contextualSpacing/>
    </w:pPr>
  </w:style>
  <w:style w:type="paragraph" w:customStyle="1" w:styleId="ad">
    <w:name w:val="Заг_осн. текст"/>
    <w:basedOn w:val="a"/>
    <w:qFormat/>
    <w:rsid w:val="007A36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e">
    <w:name w:val="Колонтитул"/>
    <w:basedOn w:val="a"/>
    <w:qFormat/>
    <w:rsid w:val="00B00982"/>
  </w:style>
  <w:style w:type="paragraph" w:customStyle="1" w:styleId="Header">
    <w:name w:val="Header"/>
    <w:basedOn w:val="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E97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2025-02-13T11:19:00Z</cp:lastPrinted>
  <dcterms:created xsi:type="dcterms:W3CDTF">2025-02-13T09:43:00Z</dcterms:created>
  <dcterms:modified xsi:type="dcterms:W3CDTF">2025-02-13T09:43:00Z</dcterms:modified>
  <dc:language>ru-RU</dc:language>
</cp:coreProperties>
</file>