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D44" w:rsidRDefault="00523D44" w:rsidP="00F64398"/>
    <w:p w:rsidR="00523D44" w:rsidRPr="00B6183D" w:rsidRDefault="00523D44" w:rsidP="00997475">
      <w:pPr>
        <w:jc w:val="center"/>
        <w:outlineLvl w:val="0"/>
        <w:rPr>
          <w:b/>
        </w:rPr>
      </w:pPr>
      <w:r w:rsidRPr="00B6183D">
        <w:rPr>
          <w:b/>
        </w:rPr>
        <w:t xml:space="preserve">Информация о поступлении членских взносов муниципальных образований - </w:t>
      </w:r>
    </w:p>
    <w:p w:rsidR="00523D44" w:rsidRPr="00A32F5D" w:rsidRDefault="00523D44" w:rsidP="00997475">
      <w:pPr>
        <w:jc w:val="center"/>
        <w:outlineLvl w:val="0"/>
      </w:pPr>
      <w:r w:rsidRPr="00B6183D">
        <w:rPr>
          <w:b/>
        </w:rPr>
        <w:t>членов СГЦСЗР за 20</w:t>
      </w:r>
      <w:r>
        <w:rPr>
          <w:b/>
        </w:rPr>
        <w:t>2</w:t>
      </w:r>
      <w:r w:rsidR="001B7E4C">
        <w:rPr>
          <w:b/>
        </w:rPr>
        <w:t>5</w:t>
      </w:r>
      <w:r w:rsidRPr="00B6183D">
        <w:rPr>
          <w:b/>
        </w:rPr>
        <w:t xml:space="preserve"> год по состоянию на</w:t>
      </w:r>
      <w:r w:rsidR="00CE16F2">
        <w:rPr>
          <w:b/>
        </w:rPr>
        <w:t xml:space="preserve"> </w:t>
      </w:r>
      <w:r w:rsidR="00962E11">
        <w:rPr>
          <w:b/>
        </w:rPr>
        <w:t>15</w:t>
      </w:r>
      <w:r w:rsidR="00080FE7">
        <w:rPr>
          <w:b/>
        </w:rPr>
        <w:t>.</w:t>
      </w:r>
      <w:r w:rsidR="00962E11">
        <w:rPr>
          <w:b/>
        </w:rPr>
        <w:t>01</w:t>
      </w:r>
      <w:r w:rsidR="00080FE7">
        <w:rPr>
          <w:b/>
        </w:rPr>
        <w:t>.</w:t>
      </w:r>
      <w:r w:rsidR="00CE16F2">
        <w:rPr>
          <w:b/>
        </w:rPr>
        <w:t>202</w:t>
      </w:r>
      <w:r w:rsidR="00962E11">
        <w:rPr>
          <w:b/>
        </w:rPr>
        <w:t>6</w:t>
      </w:r>
      <w:r w:rsidR="00CE16F2">
        <w:rPr>
          <w:b/>
        </w:rPr>
        <w:t xml:space="preserve"> </w:t>
      </w:r>
      <w:r w:rsidRPr="00B6183D">
        <w:rPr>
          <w:b/>
        </w:rPr>
        <w:t xml:space="preserve"> </w:t>
      </w:r>
      <w:r w:rsidR="00A32F5D" w:rsidRPr="00A32F5D">
        <w:rPr>
          <w:b/>
        </w:rPr>
        <w:t xml:space="preserve"> </w:t>
      </w:r>
    </w:p>
    <w:p w:rsidR="00523D44" w:rsidRDefault="00523D44" w:rsidP="00997475">
      <w:pPr>
        <w:jc w:val="center"/>
        <w:outlineLvl w:val="0"/>
      </w:pPr>
      <w:r>
        <w:t>(численность по итогам Всероссийской переписи населения 20</w:t>
      </w:r>
      <w:r w:rsidR="000E49DF">
        <w:t>2</w:t>
      </w:r>
      <w:r>
        <w:t>0 года)</w:t>
      </w:r>
    </w:p>
    <w:p w:rsidR="00523D44" w:rsidRDefault="00523D44" w:rsidP="00F64398"/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A0"/>
      </w:tblPr>
      <w:tblGrid>
        <w:gridCol w:w="2584"/>
        <w:gridCol w:w="1635"/>
        <w:gridCol w:w="1731"/>
        <w:gridCol w:w="1914"/>
        <w:gridCol w:w="6"/>
        <w:gridCol w:w="1909"/>
      </w:tblGrid>
      <w:tr w:rsidR="00523D44" w:rsidTr="000E49DF">
        <w:trPr>
          <w:trHeight w:val="465"/>
        </w:trPr>
        <w:tc>
          <w:tcPr>
            <w:tcW w:w="2584" w:type="dxa"/>
            <w:vMerge w:val="restart"/>
            <w:shd w:val="clear" w:color="auto" w:fill="FFFFFF" w:themeFill="background1"/>
          </w:tcPr>
          <w:p w:rsidR="00523D44" w:rsidRPr="00D37F46" w:rsidRDefault="00523D44" w:rsidP="00D37F46">
            <w:pPr>
              <w:jc w:val="center"/>
              <w:rPr>
                <w:b/>
              </w:rPr>
            </w:pPr>
            <w:r w:rsidRPr="00D37F46">
              <w:rPr>
                <w:b/>
              </w:rPr>
              <w:t>Город</w:t>
            </w:r>
          </w:p>
        </w:tc>
        <w:tc>
          <w:tcPr>
            <w:tcW w:w="1635" w:type="dxa"/>
            <w:vMerge w:val="restart"/>
            <w:shd w:val="clear" w:color="auto" w:fill="FFFFFF" w:themeFill="background1"/>
          </w:tcPr>
          <w:p w:rsidR="00523D44" w:rsidRPr="00D37F46" w:rsidRDefault="00523D44" w:rsidP="00D37F46">
            <w:pPr>
              <w:jc w:val="center"/>
              <w:rPr>
                <w:b/>
              </w:rPr>
            </w:pPr>
            <w:r w:rsidRPr="00D37F46">
              <w:rPr>
                <w:b/>
              </w:rPr>
              <w:t>Население, чел.</w:t>
            </w:r>
          </w:p>
        </w:tc>
        <w:tc>
          <w:tcPr>
            <w:tcW w:w="1731" w:type="dxa"/>
            <w:vMerge w:val="restart"/>
            <w:shd w:val="clear" w:color="auto" w:fill="FFFFFF" w:themeFill="background1"/>
          </w:tcPr>
          <w:p w:rsidR="00523D44" w:rsidRPr="00D37F46" w:rsidRDefault="00523D44" w:rsidP="00D37F46">
            <w:pPr>
              <w:jc w:val="center"/>
              <w:rPr>
                <w:b/>
              </w:rPr>
            </w:pPr>
            <w:r w:rsidRPr="00D37F46">
              <w:rPr>
                <w:b/>
              </w:rPr>
              <w:t>Сумма, руб.</w:t>
            </w:r>
          </w:p>
        </w:tc>
        <w:tc>
          <w:tcPr>
            <w:tcW w:w="3829" w:type="dxa"/>
            <w:gridSpan w:val="3"/>
            <w:shd w:val="clear" w:color="auto" w:fill="FFFFFF" w:themeFill="background1"/>
          </w:tcPr>
          <w:p w:rsidR="00523D44" w:rsidRPr="00D37F46" w:rsidRDefault="00523D44" w:rsidP="003B5626">
            <w:pPr>
              <w:jc w:val="center"/>
              <w:rPr>
                <w:b/>
              </w:rPr>
            </w:pPr>
            <w:r w:rsidRPr="00D37F46">
              <w:rPr>
                <w:b/>
              </w:rPr>
              <w:t>Поступило за 202</w:t>
            </w:r>
            <w:r w:rsidR="003B5626">
              <w:rPr>
                <w:b/>
              </w:rPr>
              <w:t>5</w:t>
            </w:r>
            <w:r w:rsidRPr="00D37F46">
              <w:rPr>
                <w:b/>
              </w:rPr>
              <w:t xml:space="preserve"> год</w:t>
            </w:r>
          </w:p>
        </w:tc>
      </w:tr>
      <w:tr w:rsidR="00523D44" w:rsidTr="000E49DF">
        <w:trPr>
          <w:trHeight w:val="360"/>
        </w:trPr>
        <w:tc>
          <w:tcPr>
            <w:tcW w:w="2584" w:type="dxa"/>
            <w:vMerge/>
            <w:shd w:val="clear" w:color="auto" w:fill="FFFFFF" w:themeFill="background1"/>
          </w:tcPr>
          <w:p w:rsidR="00523D44" w:rsidRPr="00D37F46" w:rsidRDefault="00523D44" w:rsidP="00D37F46">
            <w:pPr>
              <w:jc w:val="center"/>
              <w:rPr>
                <w:b/>
              </w:rPr>
            </w:pPr>
          </w:p>
        </w:tc>
        <w:tc>
          <w:tcPr>
            <w:tcW w:w="1635" w:type="dxa"/>
            <w:vMerge/>
            <w:shd w:val="clear" w:color="auto" w:fill="FFFFFF" w:themeFill="background1"/>
          </w:tcPr>
          <w:p w:rsidR="00523D44" w:rsidRPr="00D37F46" w:rsidRDefault="00523D44" w:rsidP="00D37F46">
            <w:pPr>
              <w:jc w:val="center"/>
              <w:rPr>
                <w:b/>
              </w:rPr>
            </w:pPr>
          </w:p>
        </w:tc>
        <w:tc>
          <w:tcPr>
            <w:tcW w:w="1731" w:type="dxa"/>
            <w:vMerge/>
            <w:shd w:val="clear" w:color="auto" w:fill="FFFFFF" w:themeFill="background1"/>
          </w:tcPr>
          <w:p w:rsidR="00523D44" w:rsidRPr="00D37F46" w:rsidRDefault="00523D44" w:rsidP="00D37F46">
            <w:pPr>
              <w:jc w:val="center"/>
              <w:rPr>
                <w:b/>
              </w:rPr>
            </w:pPr>
          </w:p>
        </w:tc>
        <w:tc>
          <w:tcPr>
            <w:tcW w:w="1920" w:type="dxa"/>
            <w:gridSpan w:val="2"/>
            <w:shd w:val="clear" w:color="auto" w:fill="FFFFFF" w:themeFill="background1"/>
          </w:tcPr>
          <w:p w:rsidR="00523D44" w:rsidRPr="00D37F46" w:rsidRDefault="00523D44" w:rsidP="00D37F46">
            <w:pPr>
              <w:jc w:val="center"/>
              <w:rPr>
                <w:b/>
              </w:rPr>
            </w:pPr>
            <w:r w:rsidRPr="00D37F46">
              <w:rPr>
                <w:b/>
              </w:rPr>
              <w:t>Дата</w:t>
            </w:r>
          </w:p>
        </w:tc>
        <w:tc>
          <w:tcPr>
            <w:tcW w:w="1909" w:type="dxa"/>
            <w:shd w:val="clear" w:color="auto" w:fill="FFFFFF" w:themeFill="background1"/>
          </w:tcPr>
          <w:p w:rsidR="00523D44" w:rsidRPr="00D37F46" w:rsidRDefault="00523D44" w:rsidP="00D37F46">
            <w:pPr>
              <w:jc w:val="center"/>
              <w:rPr>
                <w:b/>
              </w:rPr>
            </w:pPr>
            <w:r w:rsidRPr="00D37F46">
              <w:rPr>
                <w:b/>
              </w:rPr>
              <w:t>Сумма, руб.</w:t>
            </w:r>
          </w:p>
        </w:tc>
      </w:tr>
      <w:tr w:rsidR="00523D44" w:rsidRPr="001B7E4C" w:rsidTr="003024ED">
        <w:tc>
          <w:tcPr>
            <w:tcW w:w="2584" w:type="dxa"/>
            <w:shd w:val="clear" w:color="auto" w:fill="D9D9D9" w:themeFill="background1" w:themeFillShade="D9"/>
          </w:tcPr>
          <w:p w:rsidR="00523D44" w:rsidRPr="001B7E4C" w:rsidRDefault="00523D44" w:rsidP="001B7E4C">
            <w:r w:rsidRPr="001B7E4C">
              <w:t xml:space="preserve">Архангельск </w:t>
            </w:r>
          </w:p>
          <w:p w:rsidR="008741EF" w:rsidRPr="001B7E4C" w:rsidRDefault="008741EF" w:rsidP="001B7E4C"/>
          <w:p w:rsidR="008741EF" w:rsidRPr="001B7E4C" w:rsidRDefault="008741EF" w:rsidP="001B7E4C"/>
        </w:tc>
        <w:tc>
          <w:tcPr>
            <w:tcW w:w="1635" w:type="dxa"/>
            <w:shd w:val="clear" w:color="auto" w:fill="D9D9D9" w:themeFill="background1" w:themeFillShade="D9"/>
          </w:tcPr>
          <w:p w:rsidR="00E83244" w:rsidRPr="001B7E4C" w:rsidRDefault="0068774F" w:rsidP="001B7E4C">
            <w:pPr>
              <w:jc w:val="center"/>
            </w:pPr>
            <w:r>
              <w:t>306 021</w:t>
            </w:r>
          </w:p>
        </w:tc>
        <w:tc>
          <w:tcPr>
            <w:tcW w:w="1731" w:type="dxa"/>
            <w:shd w:val="clear" w:color="auto" w:fill="D9D9D9" w:themeFill="background1" w:themeFillShade="D9"/>
          </w:tcPr>
          <w:p w:rsidR="00E83244" w:rsidRPr="001B7E4C" w:rsidRDefault="008738C9" w:rsidP="0068774F">
            <w:pPr>
              <w:jc w:val="center"/>
            </w:pPr>
            <w:r w:rsidRPr="001B7E4C">
              <w:t>39</w:t>
            </w:r>
            <w:r w:rsidR="0068774F">
              <w:t>7</w:t>
            </w:r>
            <w:r w:rsidRPr="001B7E4C">
              <w:t xml:space="preserve"> </w:t>
            </w:r>
            <w:r w:rsidR="0068774F">
              <w:t>827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:rsidR="0043674C" w:rsidRDefault="00880089" w:rsidP="001B7E4C">
            <w:pPr>
              <w:jc w:val="center"/>
            </w:pPr>
            <w:r>
              <w:t>03.04.2025</w:t>
            </w:r>
          </w:p>
          <w:p w:rsidR="0077675E" w:rsidRDefault="0077675E" w:rsidP="001B7E4C">
            <w:pPr>
              <w:jc w:val="center"/>
            </w:pPr>
            <w:r>
              <w:t>17.06.2025</w:t>
            </w:r>
          </w:p>
          <w:p w:rsidR="00D848D1" w:rsidRDefault="00D848D1" w:rsidP="00D848D1">
            <w:pPr>
              <w:jc w:val="center"/>
            </w:pPr>
            <w:r>
              <w:t>03.09.2025</w:t>
            </w:r>
          </w:p>
          <w:p w:rsidR="003024ED" w:rsidRPr="001B7E4C" w:rsidRDefault="003024ED" w:rsidP="00D848D1">
            <w:pPr>
              <w:jc w:val="center"/>
            </w:pPr>
            <w:r>
              <w:t>12.12.2025</w:t>
            </w:r>
          </w:p>
        </w:tc>
        <w:tc>
          <w:tcPr>
            <w:tcW w:w="1915" w:type="dxa"/>
            <w:gridSpan w:val="2"/>
            <w:shd w:val="clear" w:color="auto" w:fill="D9D9D9" w:themeFill="background1" w:themeFillShade="D9"/>
          </w:tcPr>
          <w:p w:rsidR="0043674C" w:rsidRDefault="00880089" w:rsidP="001B7E4C">
            <w:pPr>
              <w:jc w:val="center"/>
            </w:pPr>
            <w:r>
              <w:t>99456,83</w:t>
            </w:r>
          </w:p>
          <w:p w:rsidR="0077675E" w:rsidRDefault="0077675E" w:rsidP="001B7E4C">
            <w:pPr>
              <w:jc w:val="center"/>
            </w:pPr>
            <w:r>
              <w:t>99456,83</w:t>
            </w:r>
          </w:p>
          <w:p w:rsidR="00D848D1" w:rsidRDefault="00D848D1" w:rsidP="001B7E4C">
            <w:pPr>
              <w:jc w:val="center"/>
            </w:pPr>
            <w:r>
              <w:t>99456,83</w:t>
            </w:r>
          </w:p>
          <w:p w:rsidR="003024ED" w:rsidRPr="001B7E4C" w:rsidRDefault="003024ED" w:rsidP="001B7E4C">
            <w:pPr>
              <w:jc w:val="center"/>
            </w:pPr>
            <w:r>
              <w:t>99456,81</w:t>
            </w:r>
          </w:p>
        </w:tc>
      </w:tr>
      <w:tr w:rsidR="00523D44" w:rsidRPr="001B7E4C" w:rsidTr="008A3E0F">
        <w:tc>
          <w:tcPr>
            <w:tcW w:w="2584" w:type="dxa"/>
            <w:shd w:val="clear" w:color="auto" w:fill="D9D9D9" w:themeFill="background1" w:themeFillShade="D9"/>
          </w:tcPr>
          <w:p w:rsidR="00523D44" w:rsidRPr="001B7E4C" w:rsidRDefault="00523D44" w:rsidP="001B7E4C">
            <w:proofErr w:type="spellStart"/>
            <w:r w:rsidRPr="001B7E4C">
              <w:t>Боровичский</w:t>
            </w:r>
            <w:proofErr w:type="spellEnd"/>
            <w:r w:rsidRPr="001B7E4C">
              <w:t xml:space="preserve"> М</w:t>
            </w:r>
            <w:r w:rsidR="000125CE">
              <w:t>О</w:t>
            </w:r>
          </w:p>
          <w:p w:rsidR="008741EF" w:rsidRPr="001B7E4C" w:rsidRDefault="008741EF" w:rsidP="001B7E4C"/>
          <w:p w:rsidR="008741EF" w:rsidRPr="001B7E4C" w:rsidRDefault="008741EF" w:rsidP="001B7E4C"/>
        </w:tc>
        <w:tc>
          <w:tcPr>
            <w:tcW w:w="1635" w:type="dxa"/>
            <w:shd w:val="clear" w:color="auto" w:fill="D9D9D9" w:themeFill="background1" w:themeFillShade="D9"/>
          </w:tcPr>
          <w:p w:rsidR="00523D44" w:rsidRPr="001B7E4C" w:rsidRDefault="000122EA" w:rsidP="001B7E4C">
            <w:pPr>
              <w:jc w:val="center"/>
            </w:pPr>
            <w:r w:rsidRPr="001B7E4C">
              <w:t>61 555</w:t>
            </w:r>
          </w:p>
        </w:tc>
        <w:tc>
          <w:tcPr>
            <w:tcW w:w="1731" w:type="dxa"/>
            <w:shd w:val="clear" w:color="auto" w:fill="D9D9D9" w:themeFill="background1" w:themeFillShade="D9"/>
          </w:tcPr>
          <w:p w:rsidR="0040157B" w:rsidRPr="001B7E4C" w:rsidRDefault="008738C9" w:rsidP="001B7E4C">
            <w:pPr>
              <w:jc w:val="center"/>
            </w:pPr>
            <w:r w:rsidRPr="001B7E4C">
              <w:t>80 022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:rsidR="0043674C" w:rsidRDefault="00656769" w:rsidP="00656769">
            <w:pPr>
              <w:jc w:val="center"/>
            </w:pPr>
            <w:r>
              <w:t>17.03.2025</w:t>
            </w:r>
          </w:p>
          <w:p w:rsidR="00483680" w:rsidRDefault="00483680" w:rsidP="00656769">
            <w:pPr>
              <w:jc w:val="center"/>
            </w:pPr>
            <w:r>
              <w:t>11.10.2025</w:t>
            </w:r>
          </w:p>
          <w:p w:rsidR="00F26A24" w:rsidRDefault="00F26A24" w:rsidP="00656769">
            <w:pPr>
              <w:jc w:val="center"/>
            </w:pPr>
            <w:r>
              <w:t>28.08.2025</w:t>
            </w:r>
          </w:p>
          <w:p w:rsidR="00546E2F" w:rsidRPr="001B7E4C" w:rsidRDefault="00546E2F" w:rsidP="00656769">
            <w:pPr>
              <w:jc w:val="center"/>
            </w:pPr>
            <w:r>
              <w:t>28.11.2025</w:t>
            </w:r>
          </w:p>
        </w:tc>
        <w:tc>
          <w:tcPr>
            <w:tcW w:w="1915" w:type="dxa"/>
            <w:gridSpan w:val="2"/>
            <w:shd w:val="clear" w:color="auto" w:fill="D9D9D9" w:themeFill="background1" w:themeFillShade="D9"/>
          </w:tcPr>
          <w:p w:rsidR="0043674C" w:rsidRDefault="00656769" w:rsidP="001B7E4C">
            <w:pPr>
              <w:jc w:val="center"/>
            </w:pPr>
            <w:r>
              <w:t>20005,38</w:t>
            </w:r>
          </w:p>
          <w:p w:rsidR="00483680" w:rsidRDefault="00483680" w:rsidP="00483680">
            <w:pPr>
              <w:jc w:val="center"/>
            </w:pPr>
            <w:r>
              <w:t>20005,38</w:t>
            </w:r>
          </w:p>
          <w:p w:rsidR="00F26A24" w:rsidRDefault="00F26A24" w:rsidP="00483680">
            <w:pPr>
              <w:jc w:val="center"/>
            </w:pPr>
            <w:r>
              <w:t>20005,38</w:t>
            </w:r>
          </w:p>
          <w:p w:rsidR="00546E2F" w:rsidRPr="001B7E4C" w:rsidRDefault="00546E2F" w:rsidP="00546E2F">
            <w:pPr>
              <w:jc w:val="center"/>
            </w:pPr>
            <w:r>
              <w:t>20005,36</w:t>
            </w:r>
          </w:p>
        </w:tc>
      </w:tr>
      <w:tr w:rsidR="00523D44" w:rsidRPr="001B7E4C" w:rsidTr="00962E11">
        <w:tc>
          <w:tcPr>
            <w:tcW w:w="2584" w:type="dxa"/>
            <w:shd w:val="clear" w:color="auto" w:fill="D9D9D9" w:themeFill="background1" w:themeFillShade="D9"/>
          </w:tcPr>
          <w:p w:rsidR="00523D44" w:rsidRPr="001B7E4C" w:rsidRDefault="00523D44" w:rsidP="001B7E4C">
            <w:r w:rsidRPr="001B7E4C">
              <w:t>Великий Новгород</w:t>
            </w:r>
          </w:p>
          <w:p w:rsidR="008741EF" w:rsidRPr="001B7E4C" w:rsidRDefault="008741EF" w:rsidP="001B7E4C"/>
          <w:p w:rsidR="008741EF" w:rsidRPr="001B7E4C" w:rsidRDefault="008741EF" w:rsidP="001B7E4C"/>
        </w:tc>
        <w:tc>
          <w:tcPr>
            <w:tcW w:w="1635" w:type="dxa"/>
            <w:shd w:val="clear" w:color="auto" w:fill="D9D9D9" w:themeFill="background1" w:themeFillShade="D9"/>
          </w:tcPr>
          <w:p w:rsidR="00523D44" w:rsidRPr="001B7E4C" w:rsidRDefault="000122EA" w:rsidP="001B7E4C">
            <w:pPr>
              <w:jc w:val="center"/>
            </w:pPr>
            <w:r w:rsidRPr="001B7E4C">
              <w:t>224 286</w:t>
            </w:r>
          </w:p>
        </w:tc>
        <w:tc>
          <w:tcPr>
            <w:tcW w:w="1731" w:type="dxa"/>
            <w:shd w:val="clear" w:color="auto" w:fill="D9D9D9" w:themeFill="background1" w:themeFillShade="D9"/>
          </w:tcPr>
          <w:p w:rsidR="0040157B" w:rsidRPr="001B7E4C" w:rsidRDefault="008738C9" w:rsidP="001B7E4C">
            <w:pPr>
              <w:jc w:val="center"/>
            </w:pPr>
            <w:r w:rsidRPr="001B7E4C">
              <w:t>291 572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:rsidR="00117824" w:rsidRDefault="005D1419" w:rsidP="001B7E4C">
            <w:pPr>
              <w:jc w:val="center"/>
            </w:pPr>
            <w:r>
              <w:t>24.04.2025</w:t>
            </w:r>
          </w:p>
          <w:p w:rsidR="00EE6143" w:rsidRDefault="00EE6143" w:rsidP="001B7E4C">
            <w:pPr>
              <w:jc w:val="center"/>
            </w:pPr>
            <w:r>
              <w:t>20.06.2025</w:t>
            </w:r>
          </w:p>
          <w:p w:rsidR="00E10B5F" w:rsidRDefault="00E10B5F" w:rsidP="001B7E4C">
            <w:pPr>
              <w:jc w:val="center"/>
            </w:pPr>
            <w:r>
              <w:t>17.09.2025</w:t>
            </w:r>
          </w:p>
          <w:p w:rsidR="00962E11" w:rsidRPr="001B7E4C" w:rsidRDefault="00962E11" w:rsidP="001B7E4C">
            <w:pPr>
              <w:jc w:val="center"/>
            </w:pPr>
            <w:r>
              <w:t>29.12.2025</w:t>
            </w:r>
          </w:p>
        </w:tc>
        <w:tc>
          <w:tcPr>
            <w:tcW w:w="1915" w:type="dxa"/>
            <w:gridSpan w:val="2"/>
            <w:shd w:val="clear" w:color="auto" w:fill="D9D9D9" w:themeFill="background1" w:themeFillShade="D9"/>
          </w:tcPr>
          <w:p w:rsidR="00117824" w:rsidRDefault="005D1419" w:rsidP="001B7E4C">
            <w:pPr>
              <w:jc w:val="center"/>
            </w:pPr>
            <w:r>
              <w:t>72892,95</w:t>
            </w:r>
          </w:p>
          <w:p w:rsidR="00EE6143" w:rsidRDefault="00EE6143" w:rsidP="001B7E4C">
            <w:pPr>
              <w:jc w:val="center"/>
            </w:pPr>
            <w:r>
              <w:t>72892,95</w:t>
            </w:r>
          </w:p>
          <w:p w:rsidR="00E10B5F" w:rsidRDefault="00E10B5F" w:rsidP="001B7E4C">
            <w:pPr>
              <w:jc w:val="center"/>
            </w:pPr>
            <w:r>
              <w:t>72892,95</w:t>
            </w:r>
          </w:p>
          <w:p w:rsidR="00962E11" w:rsidRPr="001B7E4C" w:rsidRDefault="00962E11" w:rsidP="001B7E4C">
            <w:pPr>
              <w:jc w:val="center"/>
            </w:pPr>
            <w:r>
              <w:t>72892,95</w:t>
            </w:r>
          </w:p>
        </w:tc>
      </w:tr>
      <w:tr w:rsidR="00523D44" w:rsidRPr="001B7E4C" w:rsidTr="00901161">
        <w:tc>
          <w:tcPr>
            <w:tcW w:w="2584" w:type="dxa"/>
            <w:shd w:val="clear" w:color="auto" w:fill="FFFFFF" w:themeFill="background1"/>
          </w:tcPr>
          <w:p w:rsidR="008741EF" w:rsidRPr="001B7E4C" w:rsidRDefault="00523D44" w:rsidP="001B7E4C">
            <w:r w:rsidRPr="001B7E4C">
              <w:t>Великоустюгский М</w:t>
            </w:r>
            <w:r w:rsidR="000125CE">
              <w:t>О</w:t>
            </w:r>
          </w:p>
          <w:p w:rsidR="00523D44" w:rsidRPr="001B7E4C" w:rsidRDefault="00523D44" w:rsidP="001B7E4C"/>
        </w:tc>
        <w:tc>
          <w:tcPr>
            <w:tcW w:w="1635" w:type="dxa"/>
            <w:shd w:val="clear" w:color="auto" w:fill="FFFFFF" w:themeFill="background1"/>
          </w:tcPr>
          <w:p w:rsidR="00523D44" w:rsidRPr="001B7E4C" w:rsidRDefault="000122EA" w:rsidP="001B7E4C">
            <w:pPr>
              <w:jc w:val="center"/>
            </w:pPr>
            <w:r w:rsidRPr="001B7E4C">
              <w:t>50 601</w:t>
            </w:r>
          </w:p>
        </w:tc>
        <w:tc>
          <w:tcPr>
            <w:tcW w:w="1731" w:type="dxa"/>
            <w:shd w:val="clear" w:color="auto" w:fill="FFFFFF" w:themeFill="background1"/>
          </w:tcPr>
          <w:p w:rsidR="00523D44" w:rsidRPr="001B7E4C" w:rsidRDefault="008738C9" w:rsidP="001B7E4C">
            <w:pPr>
              <w:jc w:val="center"/>
            </w:pPr>
            <w:r w:rsidRPr="001B7E4C">
              <w:t>65 781</w:t>
            </w:r>
          </w:p>
        </w:tc>
        <w:tc>
          <w:tcPr>
            <w:tcW w:w="1914" w:type="dxa"/>
            <w:shd w:val="clear" w:color="auto" w:fill="FFFFFF" w:themeFill="background1"/>
          </w:tcPr>
          <w:p w:rsidR="00013EB8" w:rsidRPr="001B7E4C" w:rsidRDefault="00013EB8" w:rsidP="001B7E4C">
            <w:pPr>
              <w:jc w:val="center"/>
            </w:pPr>
          </w:p>
        </w:tc>
        <w:tc>
          <w:tcPr>
            <w:tcW w:w="1915" w:type="dxa"/>
            <w:gridSpan w:val="2"/>
            <w:shd w:val="clear" w:color="auto" w:fill="FFFFFF" w:themeFill="background1"/>
          </w:tcPr>
          <w:p w:rsidR="00013EB8" w:rsidRPr="001B7E4C" w:rsidRDefault="00013EB8" w:rsidP="001B7E4C">
            <w:pPr>
              <w:jc w:val="center"/>
            </w:pPr>
          </w:p>
        </w:tc>
      </w:tr>
      <w:tr w:rsidR="00523D44" w:rsidRPr="001B7E4C" w:rsidTr="00745158">
        <w:tc>
          <w:tcPr>
            <w:tcW w:w="2584" w:type="dxa"/>
            <w:shd w:val="clear" w:color="auto" w:fill="D9D9D9" w:themeFill="background1" w:themeFillShade="D9"/>
          </w:tcPr>
          <w:p w:rsidR="00523D44" w:rsidRPr="001B7E4C" w:rsidRDefault="00523D44" w:rsidP="001B7E4C">
            <w:r w:rsidRPr="001B7E4C">
              <w:t>Владимир</w:t>
            </w:r>
          </w:p>
          <w:p w:rsidR="008741EF" w:rsidRPr="001B7E4C" w:rsidRDefault="008741EF" w:rsidP="001B7E4C"/>
          <w:p w:rsidR="00523D44" w:rsidRPr="001B7E4C" w:rsidRDefault="00523D44" w:rsidP="001B7E4C">
            <w:r w:rsidRPr="001B7E4C">
              <w:t xml:space="preserve"> </w:t>
            </w:r>
          </w:p>
        </w:tc>
        <w:tc>
          <w:tcPr>
            <w:tcW w:w="1635" w:type="dxa"/>
            <w:shd w:val="clear" w:color="auto" w:fill="D9D9D9" w:themeFill="background1" w:themeFillShade="D9"/>
          </w:tcPr>
          <w:p w:rsidR="00523D44" w:rsidRPr="001B7E4C" w:rsidRDefault="000122EA" w:rsidP="001B7E4C">
            <w:pPr>
              <w:jc w:val="center"/>
            </w:pPr>
            <w:r w:rsidRPr="001B7E4C">
              <w:t>352 673</w:t>
            </w:r>
          </w:p>
        </w:tc>
        <w:tc>
          <w:tcPr>
            <w:tcW w:w="1731" w:type="dxa"/>
            <w:shd w:val="clear" w:color="auto" w:fill="D9D9D9" w:themeFill="background1" w:themeFillShade="D9"/>
          </w:tcPr>
          <w:p w:rsidR="00523D44" w:rsidRPr="001B7E4C" w:rsidRDefault="008738C9" w:rsidP="001B7E4C">
            <w:pPr>
              <w:jc w:val="center"/>
            </w:pPr>
            <w:r w:rsidRPr="001B7E4C">
              <w:t>458 475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:rsidR="00446939" w:rsidRDefault="00656769" w:rsidP="001B7E4C">
            <w:pPr>
              <w:jc w:val="center"/>
            </w:pPr>
            <w:r>
              <w:t>13.03.2025</w:t>
            </w:r>
          </w:p>
          <w:p w:rsidR="00EE6143" w:rsidRDefault="00EE6143" w:rsidP="001B7E4C">
            <w:pPr>
              <w:jc w:val="center"/>
            </w:pPr>
            <w:r>
              <w:t>24.06.2025</w:t>
            </w:r>
          </w:p>
          <w:p w:rsidR="008C08A2" w:rsidRDefault="008C08A2" w:rsidP="001B7E4C">
            <w:pPr>
              <w:jc w:val="center"/>
            </w:pPr>
            <w:r>
              <w:t>26.09.2025</w:t>
            </w:r>
          </w:p>
          <w:p w:rsidR="00745158" w:rsidRPr="001B7E4C" w:rsidRDefault="00745158" w:rsidP="001B7E4C">
            <w:pPr>
              <w:jc w:val="center"/>
            </w:pPr>
            <w:r>
              <w:t>19.12.2025</w:t>
            </w:r>
          </w:p>
        </w:tc>
        <w:tc>
          <w:tcPr>
            <w:tcW w:w="1915" w:type="dxa"/>
            <w:gridSpan w:val="2"/>
            <w:shd w:val="clear" w:color="auto" w:fill="D9D9D9" w:themeFill="background1" w:themeFillShade="D9"/>
          </w:tcPr>
          <w:p w:rsidR="00446939" w:rsidRDefault="00656769" w:rsidP="001B7E4C">
            <w:pPr>
              <w:jc w:val="center"/>
            </w:pPr>
            <w:r>
              <w:t>114618,73</w:t>
            </w:r>
          </w:p>
          <w:p w:rsidR="00EE6143" w:rsidRDefault="00EE6143" w:rsidP="001B7E4C">
            <w:pPr>
              <w:jc w:val="center"/>
            </w:pPr>
            <w:r>
              <w:t>114618,73</w:t>
            </w:r>
          </w:p>
          <w:p w:rsidR="008C08A2" w:rsidRDefault="008C08A2" w:rsidP="001B7E4C">
            <w:pPr>
              <w:jc w:val="center"/>
            </w:pPr>
            <w:r>
              <w:t>114618,73</w:t>
            </w:r>
          </w:p>
          <w:p w:rsidR="00656769" w:rsidRPr="001B7E4C" w:rsidRDefault="00745158" w:rsidP="001B7E4C">
            <w:pPr>
              <w:jc w:val="center"/>
            </w:pPr>
            <w:r>
              <w:t>114618,71</w:t>
            </w:r>
          </w:p>
        </w:tc>
      </w:tr>
      <w:tr w:rsidR="00523D44" w:rsidRPr="001B7E4C" w:rsidTr="00D64C6F">
        <w:tc>
          <w:tcPr>
            <w:tcW w:w="2584" w:type="dxa"/>
            <w:shd w:val="clear" w:color="auto" w:fill="D9D9D9" w:themeFill="background1" w:themeFillShade="D9"/>
          </w:tcPr>
          <w:p w:rsidR="00523D44" w:rsidRPr="001B7E4C" w:rsidRDefault="00523D44" w:rsidP="001B7E4C">
            <w:r w:rsidRPr="001B7E4C">
              <w:t>Вологда</w:t>
            </w:r>
          </w:p>
          <w:p w:rsidR="008741EF" w:rsidRPr="001B7E4C" w:rsidRDefault="008741EF" w:rsidP="001B7E4C"/>
          <w:p w:rsidR="008741EF" w:rsidRPr="001B7E4C" w:rsidRDefault="008741EF" w:rsidP="001B7E4C"/>
        </w:tc>
        <w:tc>
          <w:tcPr>
            <w:tcW w:w="1635" w:type="dxa"/>
            <w:shd w:val="clear" w:color="auto" w:fill="D9D9D9" w:themeFill="background1" w:themeFillShade="D9"/>
          </w:tcPr>
          <w:p w:rsidR="00523D44" w:rsidRPr="001B7E4C" w:rsidRDefault="000122EA" w:rsidP="001B7E4C">
            <w:pPr>
              <w:jc w:val="center"/>
            </w:pPr>
            <w:r w:rsidRPr="001B7E4C">
              <w:t>320 566</w:t>
            </w:r>
          </w:p>
        </w:tc>
        <w:tc>
          <w:tcPr>
            <w:tcW w:w="1731" w:type="dxa"/>
            <w:shd w:val="clear" w:color="auto" w:fill="D9D9D9" w:themeFill="background1" w:themeFillShade="D9"/>
          </w:tcPr>
          <w:p w:rsidR="0040157B" w:rsidRPr="001B7E4C" w:rsidRDefault="008738C9" w:rsidP="001B7E4C">
            <w:pPr>
              <w:jc w:val="center"/>
            </w:pPr>
            <w:r w:rsidRPr="001B7E4C">
              <w:t>416 736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:rsidR="00B25E47" w:rsidRDefault="001348E8" w:rsidP="001B7E4C">
            <w:pPr>
              <w:jc w:val="center"/>
            </w:pPr>
            <w:r>
              <w:t>28.03.2025</w:t>
            </w:r>
          </w:p>
          <w:p w:rsidR="0077675E" w:rsidRDefault="0077675E" w:rsidP="001B7E4C">
            <w:pPr>
              <w:jc w:val="center"/>
            </w:pPr>
            <w:r>
              <w:t>18.06.2025</w:t>
            </w:r>
          </w:p>
          <w:p w:rsidR="00604EE4" w:rsidRDefault="00604EE4" w:rsidP="001B7E4C">
            <w:pPr>
              <w:jc w:val="center"/>
            </w:pPr>
            <w:r>
              <w:t>22.10.2025</w:t>
            </w:r>
          </w:p>
          <w:p w:rsidR="00D64C6F" w:rsidRPr="001B7E4C" w:rsidRDefault="00D64C6F" w:rsidP="001B7E4C">
            <w:pPr>
              <w:jc w:val="center"/>
            </w:pPr>
            <w:r>
              <w:t>23.12.2025</w:t>
            </w:r>
          </w:p>
        </w:tc>
        <w:tc>
          <w:tcPr>
            <w:tcW w:w="1915" w:type="dxa"/>
            <w:gridSpan w:val="2"/>
            <w:shd w:val="clear" w:color="auto" w:fill="D9D9D9" w:themeFill="background1" w:themeFillShade="D9"/>
          </w:tcPr>
          <w:p w:rsidR="00B25E47" w:rsidRDefault="001348E8" w:rsidP="001B7E4C">
            <w:pPr>
              <w:jc w:val="center"/>
            </w:pPr>
            <w:r>
              <w:t>104183,95</w:t>
            </w:r>
          </w:p>
          <w:p w:rsidR="0077675E" w:rsidRDefault="0077675E" w:rsidP="001B7E4C">
            <w:pPr>
              <w:jc w:val="center"/>
            </w:pPr>
            <w:r>
              <w:t>104183,95</w:t>
            </w:r>
          </w:p>
          <w:p w:rsidR="00604EE4" w:rsidRDefault="00604EE4" w:rsidP="001B7E4C">
            <w:pPr>
              <w:jc w:val="center"/>
            </w:pPr>
            <w:r>
              <w:t>104183,95</w:t>
            </w:r>
          </w:p>
          <w:p w:rsidR="00D64C6F" w:rsidRPr="001B7E4C" w:rsidRDefault="00D64C6F" w:rsidP="001B7E4C">
            <w:pPr>
              <w:jc w:val="center"/>
            </w:pPr>
            <w:r>
              <w:t>104183,95</w:t>
            </w:r>
          </w:p>
        </w:tc>
      </w:tr>
      <w:tr w:rsidR="00523D44" w:rsidRPr="001B7E4C" w:rsidTr="00546E2F">
        <w:tc>
          <w:tcPr>
            <w:tcW w:w="2584" w:type="dxa"/>
            <w:shd w:val="clear" w:color="auto" w:fill="D9D9D9" w:themeFill="background1" w:themeFillShade="D9"/>
          </w:tcPr>
          <w:p w:rsidR="00523D44" w:rsidRPr="001B7E4C" w:rsidRDefault="00523D44" w:rsidP="001B7E4C">
            <w:r w:rsidRPr="001B7E4C">
              <w:t>Иваново</w:t>
            </w:r>
          </w:p>
          <w:p w:rsidR="008741EF" w:rsidRPr="001B7E4C" w:rsidRDefault="008741EF" w:rsidP="001B7E4C"/>
          <w:p w:rsidR="008741EF" w:rsidRPr="001B7E4C" w:rsidRDefault="008741EF" w:rsidP="001B7E4C"/>
        </w:tc>
        <w:tc>
          <w:tcPr>
            <w:tcW w:w="1635" w:type="dxa"/>
            <w:shd w:val="clear" w:color="auto" w:fill="D9D9D9" w:themeFill="background1" w:themeFillShade="D9"/>
          </w:tcPr>
          <w:p w:rsidR="00523D44" w:rsidRPr="001B7E4C" w:rsidRDefault="00D16AD7" w:rsidP="001B7E4C">
            <w:pPr>
              <w:jc w:val="center"/>
            </w:pPr>
            <w:r w:rsidRPr="001B7E4C">
              <w:t>361</w:t>
            </w:r>
            <w:r w:rsidR="000122EA" w:rsidRPr="001B7E4C">
              <w:t xml:space="preserve"> 644</w:t>
            </w:r>
          </w:p>
        </w:tc>
        <w:tc>
          <w:tcPr>
            <w:tcW w:w="1731" w:type="dxa"/>
            <w:shd w:val="clear" w:color="auto" w:fill="D9D9D9" w:themeFill="background1" w:themeFillShade="D9"/>
          </w:tcPr>
          <w:p w:rsidR="0040157B" w:rsidRPr="001B7E4C" w:rsidRDefault="008738C9" w:rsidP="001B7E4C">
            <w:pPr>
              <w:jc w:val="center"/>
            </w:pPr>
            <w:r w:rsidRPr="001B7E4C">
              <w:t>470 137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:rsidR="0043674C" w:rsidRDefault="00656769" w:rsidP="001B7E4C">
            <w:pPr>
              <w:jc w:val="center"/>
            </w:pPr>
            <w:r>
              <w:t>12.03.2025</w:t>
            </w:r>
          </w:p>
          <w:p w:rsidR="00EE6143" w:rsidRDefault="00EE6143" w:rsidP="001B7E4C">
            <w:pPr>
              <w:jc w:val="center"/>
            </w:pPr>
            <w:r>
              <w:t>27.06.2025</w:t>
            </w:r>
          </w:p>
          <w:p w:rsidR="00D848D1" w:rsidRDefault="00D848D1" w:rsidP="001B7E4C">
            <w:pPr>
              <w:jc w:val="center"/>
            </w:pPr>
            <w:r>
              <w:t>03.09.2025</w:t>
            </w:r>
          </w:p>
          <w:p w:rsidR="00546E2F" w:rsidRPr="001B7E4C" w:rsidRDefault="00546E2F" w:rsidP="00546E2F">
            <w:pPr>
              <w:jc w:val="center"/>
            </w:pPr>
            <w:r>
              <w:t>27.11.2025</w:t>
            </w:r>
          </w:p>
        </w:tc>
        <w:tc>
          <w:tcPr>
            <w:tcW w:w="1915" w:type="dxa"/>
            <w:gridSpan w:val="2"/>
            <w:shd w:val="clear" w:color="auto" w:fill="D9D9D9" w:themeFill="background1" w:themeFillShade="D9"/>
          </w:tcPr>
          <w:p w:rsidR="0043674C" w:rsidRDefault="00656769" w:rsidP="001B7E4C">
            <w:pPr>
              <w:jc w:val="center"/>
            </w:pPr>
            <w:r>
              <w:t>117534,30</w:t>
            </w:r>
          </w:p>
          <w:p w:rsidR="00EE6143" w:rsidRDefault="00EE6143" w:rsidP="001B7E4C">
            <w:pPr>
              <w:jc w:val="center"/>
            </w:pPr>
            <w:r>
              <w:t>117534,30</w:t>
            </w:r>
          </w:p>
          <w:p w:rsidR="00D848D1" w:rsidRDefault="00D848D1" w:rsidP="001B7E4C">
            <w:pPr>
              <w:jc w:val="center"/>
            </w:pPr>
            <w:r>
              <w:t>117</w:t>
            </w:r>
            <w:r w:rsidR="00546E2F">
              <w:t>53</w:t>
            </w:r>
            <w:r>
              <w:t>4,30</w:t>
            </w:r>
          </w:p>
          <w:p w:rsidR="00546E2F" w:rsidRPr="001B7E4C" w:rsidRDefault="00546E2F" w:rsidP="00546E2F">
            <w:pPr>
              <w:jc w:val="center"/>
            </w:pPr>
            <w:r>
              <w:t>117534,30</w:t>
            </w:r>
          </w:p>
        </w:tc>
      </w:tr>
      <w:tr w:rsidR="00523D44" w:rsidRPr="001B7E4C" w:rsidTr="00634DC9">
        <w:tc>
          <w:tcPr>
            <w:tcW w:w="2584" w:type="dxa"/>
            <w:shd w:val="clear" w:color="auto" w:fill="D9D9D9" w:themeFill="background1" w:themeFillShade="D9"/>
          </w:tcPr>
          <w:p w:rsidR="00523D44" w:rsidRPr="001B7E4C" w:rsidRDefault="00523D44" w:rsidP="001B7E4C">
            <w:r w:rsidRPr="001B7E4C">
              <w:t>Калининград</w:t>
            </w:r>
          </w:p>
          <w:p w:rsidR="008741EF" w:rsidRPr="001B7E4C" w:rsidRDefault="008741EF" w:rsidP="001B7E4C"/>
          <w:p w:rsidR="008741EF" w:rsidRPr="001B7E4C" w:rsidRDefault="008741EF" w:rsidP="001B7E4C"/>
        </w:tc>
        <w:tc>
          <w:tcPr>
            <w:tcW w:w="1635" w:type="dxa"/>
            <w:shd w:val="clear" w:color="auto" w:fill="D9D9D9" w:themeFill="background1" w:themeFillShade="D9"/>
          </w:tcPr>
          <w:p w:rsidR="00523D44" w:rsidRPr="001B7E4C" w:rsidRDefault="000122EA" w:rsidP="001B7E4C">
            <w:pPr>
              <w:jc w:val="center"/>
            </w:pPr>
            <w:r w:rsidRPr="001B7E4C">
              <w:t>490 449</w:t>
            </w:r>
          </w:p>
        </w:tc>
        <w:tc>
          <w:tcPr>
            <w:tcW w:w="1731" w:type="dxa"/>
            <w:shd w:val="clear" w:color="auto" w:fill="D9D9D9" w:themeFill="background1" w:themeFillShade="D9"/>
          </w:tcPr>
          <w:p w:rsidR="0040157B" w:rsidRPr="001B7E4C" w:rsidRDefault="008738C9" w:rsidP="001B7E4C">
            <w:pPr>
              <w:jc w:val="center"/>
            </w:pPr>
            <w:r w:rsidRPr="001B7E4C">
              <w:t>637 584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:rsidR="00C27A59" w:rsidRDefault="00656769" w:rsidP="001B7E4C">
            <w:pPr>
              <w:jc w:val="center"/>
            </w:pPr>
            <w:r>
              <w:t>17.03.2025</w:t>
            </w:r>
          </w:p>
          <w:p w:rsidR="0077675E" w:rsidRDefault="0077675E" w:rsidP="001B7E4C">
            <w:pPr>
              <w:jc w:val="center"/>
            </w:pPr>
            <w:r>
              <w:t>18.06.2025</w:t>
            </w:r>
          </w:p>
          <w:p w:rsidR="009F3CEA" w:rsidRDefault="009F3CEA" w:rsidP="001B7E4C">
            <w:pPr>
              <w:jc w:val="center"/>
            </w:pPr>
            <w:r>
              <w:t>04.09.2025</w:t>
            </w:r>
          </w:p>
          <w:p w:rsidR="00634DC9" w:rsidRPr="001B7E4C" w:rsidRDefault="00634DC9" w:rsidP="00634DC9">
            <w:pPr>
              <w:jc w:val="center"/>
            </w:pPr>
            <w:r>
              <w:t>03.12.2025</w:t>
            </w:r>
          </w:p>
        </w:tc>
        <w:tc>
          <w:tcPr>
            <w:tcW w:w="1915" w:type="dxa"/>
            <w:gridSpan w:val="2"/>
            <w:shd w:val="clear" w:color="auto" w:fill="D9D9D9" w:themeFill="background1" w:themeFillShade="D9"/>
          </w:tcPr>
          <w:p w:rsidR="00C27A59" w:rsidRDefault="00656769" w:rsidP="001B7E4C">
            <w:pPr>
              <w:jc w:val="center"/>
            </w:pPr>
            <w:r>
              <w:t>159395,93</w:t>
            </w:r>
          </w:p>
          <w:p w:rsidR="0077675E" w:rsidRDefault="0077675E" w:rsidP="001B7E4C">
            <w:pPr>
              <w:jc w:val="center"/>
            </w:pPr>
            <w:r>
              <w:t>159395,93</w:t>
            </w:r>
          </w:p>
          <w:p w:rsidR="009F3CEA" w:rsidRDefault="009F3CEA" w:rsidP="001B7E4C">
            <w:pPr>
              <w:jc w:val="center"/>
            </w:pPr>
            <w:r>
              <w:t>159395,93</w:t>
            </w:r>
          </w:p>
          <w:p w:rsidR="00634DC9" w:rsidRPr="001B7E4C" w:rsidRDefault="00634DC9" w:rsidP="001B7E4C">
            <w:pPr>
              <w:jc w:val="center"/>
            </w:pPr>
            <w:r>
              <w:t>159394,93</w:t>
            </w:r>
          </w:p>
        </w:tc>
      </w:tr>
      <w:tr w:rsidR="00523D44" w:rsidRPr="001B7E4C" w:rsidTr="00634DC9">
        <w:tc>
          <w:tcPr>
            <w:tcW w:w="2584" w:type="dxa"/>
            <w:shd w:val="clear" w:color="auto" w:fill="D9D9D9" w:themeFill="background1" w:themeFillShade="D9"/>
          </w:tcPr>
          <w:p w:rsidR="00523D44" w:rsidRPr="001B7E4C" w:rsidRDefault="00523D44" w:rsidP="001B7E4C">
            <w:r w:rsidRPr="001B7E4C">
              <w:t>Коряжма</w:t>
            </w:r>
          </w:p>
          <w:p w:rsidR="008741EF" w:rsidRPr="001B7E4C" w:rsidRDefault="008741EF" w:rsidP="001B7E4C"/>
          <w:p w:rsidR="008741EF" w:rsidRPr="001B7E4C" w:rsidRDefault="008741EF" w:rsidP="001B7E4C"/>
        </w:tc>
        <w:tc>
          <w:tcPr>
            <w:tcW w:w="1635" w:type="dxa"/>
            <w:shd w:val="clear" w:color="auto" w:fill="D9D9D9" w:themeFill="background1" w:themeFillShade="D9"/>
          </w:tcPr>
          <w:p w:rsidR="00523D44" w:rsidRPr="001B7E4C" w:rsidRDefault="000122EA" w:rsidP="001B7E4C">
            <w:pPr>
              <w:jc w:val="center"/>
            </w:pPr>
            <w:r w:rsidRPr="001B7E4C">
              <w:t>34 523</w:t>
            </w:r>
          </w:p>
        </w:tc>
        <w:tc>
          <w:tcPr>
            <w:tcW w:w="1731" w:type="dxa"/>
            <w:shd w:val="clear" w:color="auto" w:fill="D9D9D9" w:themeFill="background1" w:themeFillShade="D9"/>
          </w:tcPr>
          <w:p w:rsidR="00523D44" w:rsidRPr="001B7E4C" w:rsidRDefault="008738C9" w:rsidP="001B7E4C">
            <w:pPr>
              <w:jc w:val="center"/>
            </w:pPr>
            <w:r w:rsidRPr="001B7E4C">
              <w:t>44 880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:rsidR="00186948" w:rsidRDefault="001348E8" w:rsidP="001348E8">
            <w:pPr>
              <w:jc w:val="center"/>
            </w:pPr>
            <w:r>
              <w:t>21.03.2025</w:t>
            </w:r>
          </w:p>
          <w:p w:rsidR="00FB5FA0" w:rsidRDefault="00FB5FA0" w:rsidP="001348E8">
            <w:pPr>
              <w:jc w:val="center"/>
            </w:pPr>
            <w:r>
              <w:t>03.07.2025</w:t>
            </w:r>
          </w:p>
          <w:p w:rsidR="009F3CEA" w:rsidRDefault="009F3CEA" w:rsidP="001348E8">
            <w:pPr>
              <w:jc w:val="center"/>
            </w:pPr>
            <w:r>
              <w:t>08.09.2025</w:t>
            </w:r>
          </w:p>
          <w:p w:rsidR="00634DC9" w:rsidRPr="001B7E4C" w:rsidRDefault="00634DC9" w:rsidP="001348E8">
            <w:pPr>
              <w:jc w:val="center"/>
            </w:pPr>
            <w:r>
              <w:t>04.12.2025</w:t>
            </w:r>
          </w:p>
        </w:tc>
        <w:tc>
          <w:tcPr>
            <w:tcW w:w="1915" w:type="dxa"/>
            <w:gridSpan w:val="2"/>
            <w:shd w:val="clear" w:color="auto" w:fill="D9D9D9" w:themeFill="background1" w:themeFillShade="D9"/>
          </w:tcPr>
          <w:p w:rsidR="00186948" w:rsidRDefault="001348E8" w:rsidP="001B7E4C">
            <w:pPr>
              <w:jc w:val="center"/>
            </w:pPr>
            <w:r>
              <w:t>11219,98</w:t>
            </w:r>
          </w:p>
          <w:p w:rsidR="00FB5FA0" w:rsidRDefault="00FB5FA0" w:rsidP="001B7E4C">
            <w:pPr>
              <w:jc w:val="center"/>
            </w:pPr>
            <w:r>
              <w:t>11219,98</w:t>
            </w:r>
          </w:p>
          <w:p w:rsidR="009F3CEA" w:rsidRDefault="009F3CEA" w:rsidP="001B7E4C">
            <w:pPr>
              <w:jc w:val="center"/>
            </w:pPr>
            <w:r>
              <w:t>11219,98</w:t>
            </w:r>
          </w:p>
          <w:p w:rsidR="00634DC9" w:rsidRPr="001B7E4C" w:rsidRDefault="00634DC9" w:rsidP="001B7E4C">
            <w:pPr>
              <w:jc w:val="center"/>
            </w:pPr>
            <w:r>
              <w:t>11219,96</w:t>
            </w:r>
          </w:p>
        </w:tc>
      </w:tr>
      <w:tr w:rsidR="00523D44" w:rsidRPr="001B7E4C" w:rsidTr="00634DC9">
        <w:tc>
          <w:tcPr>
            <w:tcW w:w="2584" w:type="dxa"/>
            <w:shd w:val="clear" w:color="auto" w:fill="D9D9D9" w:themeFill="background1" w:themeFillShade="D9"/>
          </w:tcPr>
          <w:p w:rsidR="00523D44" w:rsidRPr="001B7E4C" w:rsidRDefault="00523D44" w:rsidP="001B7E4C">
            <w:r w:rsidRPr="001B7E4C">
              <w:t>Кострома</w:t>
            </w:r>
          </w:p>
          <w:p w:rsidR="008741EF" w:rsidRPr="001B7E4C" w:rsidRDefault="008741EF" w:rsidP="001B7E4C"/>
          <w:p w:rsidR="008741EF" w:rsidRPr="001B7E4C" w:rsidRDefault="008741EF" w:rsidP="001B7E4C"/>
        </w:tc>
        <w:tc>
          <w:tcPr>
            <w:tcW w:w="1635" w:type="dxa"/>
            <w:shd w:val="clear" w:color="auto" w:fill="D9D9D9" w:themeFill="background1" w:themeFillShade="D9"/>
          </w:tcPr>
          <w:p w:rsidR="00523D44" w:rsidRPr="001B7E4C" w:rsidRDefault="000122EA" w:rsidP="001B7E4C">
            <w:pPr>
              <w:jc w:val="center"/>
            </w:pPr>
            <w:r w:rsidRPr="001B7E4C">
              <w:t>267 481</w:t>
            </w:r>
          </w:p>
        </w:tc>
        <w:tc>
          <w:tcPr>
            <w:tcW w:w="1731" w:type="dxa"/>
            <w:shd w:val="clear" w:color="auto" w:fill="D9D9D9" w:themeFill="background1" w:themeFillShade="D9"/>
          </w:tcPr>
          <w:p w:rsidR="0040157B" w:rsidRPr="001B7E4C" w:rsidRDefault="008738C9" w:rsidP="001B7E4C">
            <w:pPr>
              <w:jc w:val="center"/>
            </w:pPr>
            <w:r w:rsidRPr="001B7E4C">
              <w:t>347 725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:rsidR="00C27A59" w:rsidRDefault="001348E8" w:rsidP="001B7E4C">
            <w:pPr>
              <w:jc w:val="center"/>
            </w:pPr>
            <w:r>
              <w:t>24.03.2025</w:t>
            </w:r>
          </w:p>
          <w:p w:rsidR="0077675E" w:rsidRDefault="0077675E" w:rsidP="001B7E4C">
            <w:pPr>
              <w:jc w:val="center"/>
            </w:pPr>
            <w:r>
              <w:t>18.06.2025</w:t>
            </w:r>
          </w:p>
          <w:p w:rsidR="009F3CEA" w:rsidRDefault="009F3CEA" w:rsidP="001B7E4C">
            <w:pPr>
              <w:jc w:val="center"/>
            </w:pPr>
            <w:r>
              <w:t>05.09.2025</w:t>
            </w:r>
          </w:p>
          <w:p w:rsidR="00634DC9" w:rsidRPr="001B7E4C" w:rsidRDefault="00634DC9" w:rsidP="001B7E4C">
            <w:pPr>
              <w:jc w:val="center"/>
            </w:pPr>
            <w:r>
              <w:t>03.12.2025</w:t>
            </w:r>
          </w:p>
        </w:tc>
        <w:tc>
          <w:tcPr>
            <w:tcW w:w="1915" w:type="dxa"/>
            <w:gridSpan w:val="2"/>
            <w:shd w:val="clear" w:color="auto" w:fill="D9D9D9" w:themeFill="background1" w:themeFillShade="D9"/>
          </w:tcPr>
          <w:p w:rsidR="00C27A59" w:rsidRDefault="001348E8" w:rsidP="001B7E4C">
            <w:pPr>
              <w:jc w:val="center"/>
            </w:pPr>
            <w:r>
              <w:t>86931,33</w:t>
            </w:r>
          </w:p>
          <w:p w:rsidR="0077675E" w:rsidRDefault="0077675E" w:rsidP="001B7E4C">
            <w:pPr>
              <w:jc w:val="center"/>
            </w:pPr>
            <w:r>
              <w:t>86931,33</w:t>
            </w:r>
          </w:p>
          <w:p w:rsidR="009F3CEA" w:rsidRDefault="009F3CEA" w:rsidP="001B7E4C">
            <w:pPr>
              <w:jc w:val="center"/>
            </w:pPr>
            <w:r>
              <w:t>86931,33</w:t>
            </w:r>
          </w:p>
          <w:p w:rsidR="00634DC9" w:rsidRPr="001B7E4C" w:rsidRDefault="00634DC9" w:rsidP="001B7E4C">
            <w:pPr>
              <w:jc w:val="center"/>
            </w:pPr>
            <w:r>
              <w:t>86931,31</w:t>
            </w:r>
          </w:p>
        </w:tc>
      </w:tr>
      <w:tr w:rsidR="00523D44" w:rsidRPr="001B7E4C" w:rsidTr="00755233">
        <w:tc>
          <w:tcPr>
            <w:tcW w:w="2584" w:type="dxa"/>
            <w:shd w:val="clear" w:color="auto" w:fill="D9D9D9" w:themeFill="background1" w:themeFillShade="D9"/>
          </w:tcPr>
          <w:p w:rsidR="00523D44" w:rsidRPr="001B7E4C" w:rsidRDefault="00523D44" w:rsidP="001B7E4C">
            <w:r w:rsidRPr="001B7E4C">
              <w:t>Котлас</w:t>
            </w:r>
          </w:p>
          <w:p w:rsidR="008741EF" w:rsidRPr="001B7E4C" w:rsidRDefault="008741EF" w:rsidP="001B7E4C"/>
          <w:p w:rsidR="008741EF" w:rsidRPr="001B7E4C" w:rsidRDefault="008741EF" w:rsidP="001B7E4C"/>
        </w:tc>
        <w:tc>
          <w:tcPr>
            <w:tcW w:w="1635" w:type="dxa"/>
            <w:shd w:val="clear" w:color="auto" w:fill="D9D9D9" w:themeFill="background1" w:themeFillShade="D9"/>
          </w:tcPr>
          <w:p w:rsidR="00523D44" w:rsidRPr="001B7E4C" w:rsidRDefault="000122EA" w:rsidP="001B7E4C">
            <w:pPr>
              <w:jc w:val="center"/>
            </w:pPr>
            <w:r w:rsidRPr="001B7E4C">
              <w:t>67 010</w:t>
            </w:r>
          </w:p>
        </w:tc>
        <w:tc>
          <w:tcPr>
            <w:tcW w:w="1731" w:type="dxa"/>
            <w:shd w:val="clear" w:color="auto" w:fill="D9D9D9" w:themeFill="background1" w:themeFillShade="D9"/>
          </w:tcPr>
          <w:p w:rsidR="0040157B" w:rsidRPr="001B7E4C" w:rsidRDefault="008738C9" w:rsidP="001B7E4C">
            <w:pPr>
              <w:jc w:val="center"/>
            </w:pPr>
            <w:r w:rsidRPr="001B7E4C">
              <w:t>87 113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:rsidR="00186948" w:rsidRDefault="00656769" w:rsidP="001B7E4C">
            <w:pPr>
              <w:jc w:val="center"/>
            </w:pPr>
            <w:r>
              <w:t>13.03.2025</w:t>
            </w:r>
          </w:p>
          <w:p w:rsidR="00012307" w:rsidRDefault="00012307" w:rsidP="00012307">
            <w:pPr>
              <w:jc w:val="center"/>
            </w:pPr>
            <w:r>
              <w:t>23.06.2025</w:t>
            </w:r>
          </w:p>
          <w:p w:rsidR="009F3CEA" w:rsidRDefault="009F3CEA" w:rsidP="00012307">
            <w:pPr>
              <w:jc w:val="center"/>
            </w:pPr>
            <w:r>
              <w:t>04.09.2025</w:t>
            </w:r>
          </w:p>
          <w:p w:rsidR="00755233" w:rsidRPr="001B7E4C" w:rsidRDefault="00755233" w:rsidP="00012307">
            <w:pPr>
              <w:jc w:val="center"/>
            </w:pPr>
            <w:r>
              <w:t>02.12.2025</w:t>
            </w:r>
          </w:p>
        </w:tc>
        <w:tc>
          <w:tcPr>
            <w:tcW w:w="1915" w:type="dxa"/>
            <w:gridSpan w:val="2"/>
            <w:shd w:val="clear" w:color="auto" w:fill="D9D9D9" w:themeFill="background1" w:themeFillShade="D9"/>
          </w:tcPr>
          <w:p w:rsidR="00186948" w:rsidRDefault="00656769" w:rsidP="001B7E4C">
            <w:pPr>
              <w:jc w:val="center"/>
            </w:pPr>
            <w:r>
              <w:t>21778,25</w:t>
            </w:r>
          </w:p>
          <w:p w:rsidR="00012307" w:rsidRDefault="00012307" w:rsidP="001B7E4C">
            <w:pPr>
              <w:jc w:val="center"/>
            </w:pPr>
            <w:r>
              <w:t>21778,25</w:t>
            </w:r>
          </w:p>
          <w:p w:rsidR="00012307" w:rsidRDefault="009F3CEA" w:rsidP="009F3CEA">
            <w:pPr>
              <w:jc w:val="center"/>
            </w:pPr>
            <w:r>
              <w:t>21778,25</w:t>
            </w:r>
          </w:p>
          <w:p w:rsidR="00755233" w:rsidRPr="001B7E4C" w:rsidRDefault="00755233" w:rsidP="009F3CEA">
            <w:pPr>
              <w:jc w:val="center"/>
            </w:pPr>
            <w:r>
              <w:t>21778,25</w:t>
            </w:r>
          </w:p>
        </w:tc>
      </w:tr>
      <w:tr w:rsidR="00523D44" w:rsidRPr="001B7E4C" w:rsidTr="00634DC9">
        <w:tc>
          <w:tcPr>
            <w:tcW w:w="2584" w:type="dxa"/>
            <w:shd w:val="clear" w:color="auto" w:fill="D9D9D9" w:themeFill="background1" w:themeFillShade="D9"/>
          </w:tcPr>
          <w:p w:rsidR="00523D44" w:rsidRPr="001B7E4C" w:rsidRDefault="00523D44" w:rsidP="001B7E4C">
            <w:r w:rsidRPr="001B7E4C">
              <w:t>Нарьян-Мар</w:t>
            </w:r>
          </w:p>
          <w:p w:rsidR="00523D44" w:rsidRPr="001B7E4C" w:rsidRDefault="00523D44" w:rsidP="001B7E4C"/>
          <w:p w:rsidR="008741EF" w:rsidRPr="001B7E4C" w:rsidRDefault="008741EF" w:rsidP="001B7E4C"/>
        </w:tc>
        <w:tc>
          <w:tcPr>
            <w:tcW w:w="1635" w:type="dxa"/>
            <w:shd w:val="clear" w:color="auto" w:fill="D9D9D9" w:themeFill="background1" w:themeFillShade="D9"/>
          </w:tcPr>
          <w:p w:rsidR="00523D44" w:rsidRPr="001B7E4C" w:rsidRDefault="000122EA" w:rsidP="001B7E4C">
            <w:pPr>
              <w:jc w:val="center"/>
            </w:pPr>
            <w:r w:rsidRPr="001B7E4C">
              <w:t>23 399</w:t>
            </w:r>
          </w:p>
        </w:tc>
        <w:tc>
          <w:tcPr>
            <w:tcW w:w="1731" w:type="dxa"/>
            <w:shd w:val="clear" w:color="auto" w:fill="D9D9D9" w:themeFill="background1" w:themeFillShade="D9"/>
          </w:tcPr>
          <w:p w:rsidR="00523D44" w:rsidRPr="001B7E4C" w:rsidRDefault="008738C9" w:rsidP="001B7E4C">
            <w:pPr>
              <w:jc w:val="center"/>
            </w:pPr>
            <w:r w:rsidRPr="001B7E4C">
              <w:t>30 419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:rsidR="000F7453" w:rsidRDefault="00656769" w:rsidP="00656769">
            <w:pPr>
              <w:jc w:val="center"/>
            </w:pPr>
            <w:r>
              <w:t>18.03.2025</w:t>
            </w:r>
          </w:p>
          <w:p w:rsidR="00EE6143" w:rsidRDefault="00EE6143" w:rsidP="00656769">
            <w:pPr>
              <w:jc w:val="center"/>
            </w:pPr>
            <w:r>
              <w:t>24.06.2025</w:t>
            </w:r>
          </w:p>
          <w:p w:rsidR="008C08A2" w:rsidRDefault="008C08A2" w:rsidP="008C08A2">
            <w:pPr>
              <w:jc w:val="center"/>
            </w:pPr>
            <w:r>
              <w:t>26.09.2025</w:t>
            </w:r>
          </w:p>
          <w:p w:rsidR="00634DC9" w:rsidRPr="001B7E4C" w:rsidRDefault="00634DC9" w:rsidP="008C08A2">
            <w:pPr>
              <w:jc w:val="center"/>
            </w:pPr>
            <w:r>
              <w:lastRenderedPageBreak/>
              <w:t>04.12.2025</w:t>
            </w:r>
          </w:p>
        </w:tc>
        <w:tc>
          <w:tcPr>
            <w:tcW w:w="1915" w:type="dxa"/>
            <w:gridSpan w:val="2"/>
            <w:shd w:val="clear" w:color="auto" w:fill="D9D9D9" w:themeFill="background1" w:themeFillShade="D9"/>
          </w:tcPr>
          <w:p w:rsidR="000F7453" w:rsidRDefault="00656769" w:rsidP="001B7E4C">
            <w:pPr>
              <w:jc w:val="center"/>
            </w:pPr>
            <w:r>
              <w:lastRenderedPageBreak/>
              <w:t>7604,68</w:t>
            </w:r>
          </w:p>
          <w:p w:rsidR="00EE6143" w:rsidRDefault="00EE6143" w:rsidP="001B7E4C">
            <w:pPr>
              <w:jc w:val="center"/>
            </w:pPr>
            <w:r>
              <w:t>7604,68</w:t>
            </w:r>
          </w:p>
          <w:p w:rsidR="008C08A2" w:rsidRDefault="008C08A2" w:rsidP="001B7E4C">
            <w:pPr>
              <w:jc w:val="center"/>
            </w:pPr>
            <w:r>
              <w:t>7604,68</w:t>
            </w:r>
          </w:p>
          <w:p w:rsidR="00634DC9" w:rsidRDefault="00634DC9" w:rsidP="001B7E4C">
            <w:pPr>
              <w:jc w:val="center"/>
            </w:pPr>
            <w:r>
              <w:lastRenderedPageBreak/>
              <w:t>7604,66</w:t>
            </w:r>
          </w:p>
          <w:p w:rsidR="00194471" w:rsidRPr="001B7E4C" w:rsidRDefault="00194471" w:rsidP="001B7E4C">
            <w:pPr>
              <w:jc w:val="center"/>
            </w:pPr>
          </w:p>
        </w:tc>
      </w:tr>
      <w:tr w:rsidR="00523D44" w:rsidRPr="001B7E4C" w:rsidTr="00194471">
        <w:tc>
          <w:tcPr>
            <w:tcW w:w="2584" w:type="dxa"/>
            <w:shd w:val="clear" w:color="auto" w:fill="D9D9D9" w:themeFill="background1" w:themeFillShade="D9"/>
          </w:tcPr>
          <w:p w:rsidR="00523D44" w:rsidRPr="001B7E4C" w:rsidRDefault="00523D44" w:rsidP="001B7E4C">
            <w:r w:rsidRPr="001B7E4C">
              <w:lastRenderedPageBreak/>
              <w:t>Новодвинск</w:t>
            </w:r>
          </w:p>
          <w:p w:rsidR="008741EF" w:rsidRPr="001B7E4C" w:rsidRDefault="008741EF" w:rsidP="001B7E4C"/>
          <w:p w:rsidR="008741EF" w:rsidRPr="001B7E4C" w:rsidRDefault="008741EF" w:rsidP="001B7E4C"/>
        </w:tc>
        <w:tc>
          <w:tcPr>
            <w:tcW w:w="1635" w:type="dxa"/>
            <w:shd w:val="clear" w:color="auto" w:fill="D9D9D9" w:themeFill="background1" w:themeFillShade="D9"/>
          </w:tcPr>
          <w:p w:rsidR="00523D44" w:rsidRPr="001B7E4C" w:rsidRDefault="000122EA" w:rsidP="001B7E4C">
            <w:pPr>
              <w:jc w:val="center"/>
            </w:pPr>
            <w:r w:rsidRPr="001B7E4C">
              <w:t>33 294</w:t>
            </w:r>
          </w:p>
        </w:tc>
        <w:tc>
          <w:tcPr>
            <w:tcW w:w="1731" w:type="dxa"/>
            <w:shd w:val="clear" w:color="auto" w:fill="D9D9D9" w:themeFill="background1" w:themeFillShade="D9"/>
          </w:tcPr>
          <w:p w:rsidR="0040157B" w:rsidRPr="001B7E4C" w:rsidRDefault="008738C9" w:rsidP="001B7E4C">
            <w:pPr>
              <w:jc w:val="center"/>
            </w:pPr>
            <w:r w:rsidRPr="001B7E4C">
              <w:t>43 282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:rsidR="0043674C" w:rsidRDefault="0002072C" w:rsidP="0002072C">
            <w:pPr>
              <w:jc w:val="center"/>
            </w:pPr>
            <w:r>
              <w:t>14.04.2025</w:t>
            </w:r>
          </w:p>
          <w:p w:rsidR="00963D80" w:rsidRDefault="00963D80" w:rsidP="0002072C">
            <w:pPr>
              <w:jc w:val="center"/>
            </w:pPr>
            <w:r>
              <w:t>16.06.2025</w:t>
            </w:r>
          </w:p>
          <w:p w:rsidR="009F3CEA" w:rsidRDefault="009F3CEA" w:rsidP="0002072C">
            <w:pPr>
              <w:jc w:val="center"/>
            </w:pPr>
            <w:r>
              <w:t>10.09.2025</w:t>
            </w:r>
          </w:p>
          <w:p w:rsidR="00194471" w:rsidRPr="001B7E4C" w:rsidRDefault="00194471" w:rsidP="0002072C">
            <w:pPr>
              <w:jc w:val="center"/>
            </w:pPr>
            <w:r>
              <w:t>15.12.2025</w:t>
            </w:r>
          </w:p>
        </w:tc>
        <w:tc>
          <w:tcPr>
            <w:tcW w:w="1915" w:type="dxa"/>
            <w:gridSpan w:val="2"/>
            <w:shd w:val="clear" w:color="auto" w:fill="D9D9D9" w:themeFill="background1" w:themeFillShade="D9"/>
          </w:tcPr>
          <w:p w:rsidR="0043674C" w:rsidRDefault="0002072C" w:rsidP="001B7E4C">
            <w:pPr>
              <w:jc w:val="center"/>
            </w:pPr>
            <w:r>
              <w:t>10820,55</w:t>
            </w:r>
          </w:p>
          <w:p w:rsidR="00963D80" w:rsidRDefault="00963D80" w:rsidP="001B7E4C">
            <w:pPr>
              <w:jc w:val="center"/>
            </w:pPr>
            <w:r>
              <w:t>10820,55</w:t>
            </w:r>
          </w:p>
          <w:p w:rsidR="009F3CEA" w:rsidRDefault="009F3CEA" w:rsidP="001B7E4C">
            <w:pPr>
              <w:jc w:val="center"/>
            </w:pPr>
            <w:r>
              <w:t>10820,55</w:t>
            </w:r>
          </w:p>
          <w:p w:rsidR="00194471" w:rsidRPr="001B7E4C" w:rsidRDefault="00194471" w:rsidP="001B7E4C">
            <w:pPr>
              <w:jc w:val="center"/>
            </w:pPr>
            <w:r>
              <w:t>10820,55</w:t>
            </w:r>
          </w:p>
        </w:tc>
      </w:tr>
      <w:tr w:rsidR="00523D44" w:rsidRPr="001B7E4C" w:rsidTr="00074324">
        <w:tc>
          <w:tcPr>
            <w:tcW w:w="2584" w:type="dxa"/>
            <w:shd w:val="clear" w:color="auto" w:fill="D9D9D9" w:themeFill="background1" w:themeFillShade="D9"/>
          </w:tcPr>
          <w:p w:rsidR="008741EF" w:rsidRPr="001B7E4C" w:rsidRDefault="00523D44" w:rsidP="001B7E4C">
            <w:r w:rsidRPr="001B7E4C">
              <w:t>Петрозаводск</w:t>
            </w:r>
          </w:p>
          <w:p w:rsidR="008741EF" w:rsidRPr="001B7E4C" w:rsidRDefault="008741EF" w:rsidP="001B7E4C"/>
        </w:tc>
        <w:tc>
          <w:tcPr>
            <w:tcW w:w="1635" w:type="dxa"/>
            <w:shd w:val="clear" w:color="auto" w:fill="D9D9D9" w:themeFill="background1" w:themeFillShade="D9"/>
          </w:tcPr>
          <w:p w:rsidR="00523D44" w:rsidRPr="001B7E4C" w:rsidRDefault="000122EA" w:rsidP="001B7E4C">
            <w:pPr>
              <w:jc w:val="center"/>
            </w:pPr>
            <w:r w:rsidRPr="001B7E4C">
              <w:t>234 897</w:t>
            </w:r>
          </w:p>
        </w:tc>
        <w:tc>
          <w:tcPr>
            <w:tcW w:w="1731" w:type="dxa"/>
            <w:shd w:val="clear" w:color="auto" w:fill="D9D9D9" w:themeFill="background1" w:themeFillShade="D9"/>
          </w:tcPr>
          <w:p w:rsidR="0040157B" w:rsidRPr="001B7E4C" w:rsidRDefault="008738C9" w:rsidP="001B7E4C">
            <w:pPr>
              <w:jc w:val="center"/>
            </w:pPr>
            <w:r w:rsidRPr="001B7E4C">
              <w:t>305 366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:rsidR="00BA0310" w:rsidRDefault="00546E2F" w:rsidP="001B7E4C">
            <w:pPr>
              <w:jc w:val="center"/>
            </w:pPr>
            <w:r>
              <w:t>26.11.2025</w:t>
            </w:r>
          </w:p>
          <w:p w:rsidR="00074324" w:rsidRDefault="00074324" w:rsidP="00074324">
            <w:pPr>
              <w:jc w:val="center"/>
            </w:pPr>
            <w:r>
              <w:t>26.11.2025</w:t>
            </w:r>
          </w:p>
          <w:p w:rsidR="00074324" w:rsidRDefault="00074324" w:rsidP="001B7E4C">
            <w:pPr>
              <w:jc w:val="center"/>
            </w:pPr>
            <w:r>
              <w:t>26.11.2025</w:t>
            </w:r>
          </w:p>
          <w:p w:rsidR="00074324" w:rsidRPr="001B7E4C" w:rsidRDefault="00074324" w:rsidP="001B7E4C">
            <w:pPr>
              <w:jc w:val="center"/>
            </w:pPr>
            <w:r>
              <w:t>24.12.2025</w:t>
            </w:r>
          </w:p>
        </w:tc>
        <w:tc>
          <w:tcPr>
            <w:tcW w:w="1915" w:type="dxa"/>
            <w:gridSpan w:val="2"/>
            <w:shd w:val="clear" w:color="auto" w:fill="D9D9D9" w:themeFill="background1" w:themeFillShade="D9"/>
          </w:tcPr>
          <w:p w:rsidR="00BA0310" w:rsidRDefault="00546E2F" w:rsidP="001B7E4C">
            <w:pPr>
              <w:jc w:val="center"/>
            </w:pPr>
            <w:r>
              <w:t>76341,53</w:t>
            </w:r>
          </w:p>
          <w:p w:rsidR="00546E2F" w:rsidRDefault="00546E2F" w:rsidP="001B7E4C">
            <w:pPr>
              <w:jc w:val="center"/>
            </w:pPr>
            <w:r>
              <w:t>76341,53</w:t>
            </w:r>
          </w:p>
          <w:p w:rsidR="00546E2F" w:rsidRDefault="00546E2F" w:rsidP="001B7E4C">
            <w:pPr>
              <w:jc w:val="center"/>
            </w:pPr>
            <w:r>
              <w:t>76341,53</w:t>
            </w:r>
          </w:p>
          <w:p w:rsidR="00546E2F" w:rsidRPr="001B7E4C" w:rsidRDefault="00074324" w:rsidP="00074324">
            <w:pPr>
              <w:jc w:val="center"/>
            </w:pPr>
            <w:r>
              <w:t>76341,51</w:t>
            </w:r>
          </w:p>
        </w:tc>
      </w:tr>
      <w:tr w:rsidR="0040157B" w:rsidRPr="001B7E4C" w:rsidTr="00AB1DDB">
        <w:tc>
          <w:tcPr>
            <w:tcW w:w="2584" w:type="dxa"/>
            <w:shd w:val="clear" w:color="auto" w:fill="D9D9D9" w:themeFill="background1" w:themeFillShade="D9"/>
          </w:tcPr>
          <w:p w:rsidR="0040157B" w:rsidRPr="001B7E4C" w:rsidRDefault="0040157B" w:rsidP="001B7E4C">
            <w:r w:rsidRPr="001B7E4C">
              <w:t>Псков</w:t>
            </w:r>
          </w:p>
          <w:p w:rsidR="008741EF" w:rsidRPr="001B7E4C" w:rsidRDefault="008741EF" w:rsidP="001B7E4C"/>
          <w:p w:rsidR="008741EF" w:rsidRPr="001B7E4C" w:rsidRDefault="008741EF" w:rsidP="001B7E4C"/>
        </w:tc>
        <w:tc>
          <w:tcPr>
            <w:tcW w:w="1635" w:type="dxa"/>
            <w:shd w:val="clear" w:color="auto" w:fill="D9D9D9" w:themeFill="background1" w:themeFillShade="D9"/>
          </w:tcPr>
          <w:p w:rsidR="00BB55F1" w:rsidRPr="001B7E4C" w:rsidRDefault="001B7E4C" w:rsidP="001B7E4C">
            <w:pPr>
              <w:jc w:val="center"/>
            </w:pPr>
            <w:r>
              <w:t>193,082</w:t>
            </w:r>
          </w:p>
        </w:tc>
        <w:tc>
          <w:tcPr>
            <w:tcW w:w="1731" w:type="dxa"/>
            <w:shd w:val="clear" w:color="auto" w:fill="D9D9D9" w:themeFill="background1" w:themeFillShade="D9"/>
          </w:tcPr>
          <w:p w:rsidR="00BB55F1" w:rsidRPr="001B7E4C" w:rsidRDefault="001B7E4C" w:rsidP="001B7E4C">
            <w:pPr>
              <w:jc w:val="center"/>
            </w:pPr>
            <w:r>
              <w:t>251,007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:rsidR="00CB77DE" w:rsidRDefault="00880089" w:rsidP="001B7E4C">
            <w:pPr>
              <w:jc w:val="center"/>
            </w:pPr>
            <w:r>
              <w:t>04.04.2025</w:t>
            </w:r>
          </w:p>
          <w:p w:rsidR="00FB5FA0" w:rsidRDefault="00FB5FA0" w:rsidP="001B7E4C">
            <w:pPr>
              <w:jc w:val="center"/>
            </w:pPr>
            <w:r>
              <w:t>30.06.2025</w:t>
            </w:r>
          </w:p>
          <w:p w:rsidR="009F3CEA" w:rsidRDefault="009F3CEA" w:rsidP="001B7E4C">
            <w:pPr>
              <w:jc w:val="center"/>
            </w:pPr>
            <w:r>
              <w:t>05.09.2025</w:t>
            </w:r>
          </w:p>
          <w:p w:rsidR="00AB1DDB" w:rsidRPr="001B7E4C" w:rsidRDefault="00AB1DDB" w:rsidP="001B7E4C">
            <w:pPr>
              <w:jc w:val="center"/>
            </w:pPr>
            <w:r>
              <w:t>24.11.2025</w:t>
            </w:r>
          </w:p>
        </w:tc>
        <w:tc>
          <w:tcPr>
            <w:tcW w:w="1915" w:type="dxa"/>
            <w:gridSpan w:val="2"/>
            <w:shd w:val="clear" w:color="auto" w:fill="D9D9D9" w:themeFill="background1" w:themeFillShade="D9"/>
          </w:tcPr>
          <w:p w:rsidR="00CB77DE" w:rsidRDefault="00880089" w:rsidP="001B7E4C">
            <w:pPr>
              <w:jc w:val="center"/>
            </w:pPr>
            <w:r>
              <w:t>62751,65</w:t>
            </w:r>
          </w:p>
          <w:p w:rsidR="00FB5FA0" w:rsidRDefault="00FB5FA0" w:rsidP="001B7E4C">
            <w:pPr>
              <w:jc w:val="center"/>
            </w:pPr>
            <w:r>
              <w:t>62751,65</w:t>
            </w:r>
          </w:p>
          <w:p w:rsidR="009F3CEA" w:rsidRDefault="009F3CEA" w:rsidP="001B7E4C">
            <w:pPr>
              <w:jc w:val="center"/>
            </w:pPr>
            <w:r>
              <w:t>62751,65</w:t>
            </w:r>
          </w:p>
          <w:p w:rsidR="00AB1DDB" w:rsidRPr="001B7E4C" w:rsidRDefault="00AB1DDB" w:rsidP="001B7E4C">
            <w:pPr>
              <w:jc w:val="center"/>
            </w:pPr>
            <w:r>
              <w:t>62751,65</w:t>
            </w:r>
          </w:p>
        </w:tc>
      </w:tr>
      <w:tr w:rsidR="00523D44" w:rsidRPr="001B7E4C" w:rsidTr="001B7E4C">
        <w:tc>
          <w:tcPr>
            <w:tcW w:w="2584" w:type="dxa"/>
            <w:shd w:val="clear" w:color="auto" w:fill="FFFFFF" w:themeFill="background1"/>
          </w:tcPr>
          <w:p w:rsidR="00523D44" w:rsidRPr="001B7E4C" w:rsidRDefault="00523D44" w:rsidP="001B7E4C">
            <w:r w:rsidRPr="001B7E4C">
              <w:t>Рыбинск</w:t>
            </w:r>
          </w:p>
          <w:p w:rsidR="008741EF" w:rsidRPr="001B7E4C" w:rsidRDefault="008741EF" w:rsidP="001B7E4C"/>
          <w:p w:rsidR="008741EF" w:rsidRPr="001B7E4C" w:rsidRDefault="008741EF" w:rsidP="001B7E4C"/>
        </w:tc>
        <w:tc>
          <w:tcPr>
            <w:tcW w:w="1635" w:type="dxa"/>
            <w:shd w:val="clear" w:color="auto" w:fill="FFFFFF" w:themeFill="background1"/>
          </w:tcPr>
          <w:p w:rsidR="00523D44" w:rsidRPr="001B7E4C" w:rsidRDefault="000122EA" w:rsidP="001B7E4C">
            <w:pPr>
              <w:jc w:val="center"/>
            </w:pPr>
            <w:r w:rsidRPr="001B7E4C">
              <w:t>177 295</w:t>
            </w:r>
          </w:p>
        </w:tc>
        <w:tc>
          <w:tcPr>
            <w:tcW w:w="1731" w:type="dxa"/>
            <w:shd w:val="clear" w:color="auto" w:fill="FFFFFF" w:themeFill="background1"/>
          </w:tcPr>
          <w:p w:rsidR="00523D44" w:rsidRPr="001B7E4C" w:rsidRDefault="008738C9" w:rsidP="001B7E4C">
            <w:pPr>
              <w:jc w:val="center"/>
            </w:pPr>
            <w:r w:rsidRPr="001B7E4C">
              <w:t>230 484</w:t>
            </w:r>
          </w:p>
        </w:tc>
        <w:tc>
          <w:tcPr>
            <w:tcW w:w="1914" w:type="dxa"/>
            <w:shd w:val="clear" w:color="auto" w:fill="FFFFFF" w:themeFill="background1"/>
          </w:tcPr>
          <w:p w:rsidR="00C27A59" w:rsidRPr="001B7E4C" w:rsidRDefault="00C27A59" w:rsidP="001B7E4C">
            <w:pPr>
              <w:jc w:val="center"/>
            </w:pPr>
          </w:p>
        </w:tc>
        <w:tc>
          <w:tcPr>
            <w:tcW w:w="1915" w:type="dxa"/>
            <w:gridSpan w:val="2"/>
            <w:shd w:val="clear" w:color="auto" w:fill="FFFFFF" w:themeFill="background1"/>
          </w:tcPr>
          <w:p w:rsidR="00C27A59" w:rsidRPr="001B7E4C" w:rsidRDefault="00C27A59" w:rsidP="001B7E4C">
            <w:pPr>
              <w:jc w:val="center"/>
            </w:pPr>
          </w:p>
        </w:tc>
      </w:tr>
      <w:tr w:rsidR="00523D44" w:rsidRPr="001B7E4C" w:rsidTr="003024ED">
        <w:tc>
          <w:tcPr>
            <w:tcW w:w="2584" w:type="dxa"/>
            <w:shd w:val="clear" w:color="auto" w:fill="D9D9D9" w:themeFill="background1" w:themeFillShade="D9"/>
          </w:tcPr>
          <w:p w:rsidR="00523D44" w:rsidRPr="001B7E4C" w:rsidRDefault="00523D44" w:rsidP="001B7E4C">
            <w:r w:rsidRPr="001B7E4C">
              <w:t>Северодвинск</w:t>
            </w:r>
          </w:p>
          <w:p w:rsidR="008741EF" w:rsidRPr="001B7E4C" w:rsidRDefault="008741EF" w:rsidP="001B7E4C"/>
          <w:p w:rsidR="008741EF" w:rsidRPr="001B7E4C" w:rsidRDefault="008741EF" w:rsidP="001B7E4C"/>
        </w:tc>
        <w:tc>
          <w:tcPr>
            <w:tcW w:w="1635" w:type="dxa"/>
            <w:shd w:val="clear" w:color="auto" w:fill="D9D9D9" w:themeFill="background1" w:themeFillShade="D9"/>
          </w:tcPr>
          <w:p w:rsidR="00523D44" w:rsidRPr="001B7E4C" w:rsidRDefault="000122EA" w:rsidP="001B7E4C">
            <w:pPr>
              <w:jc w:val="center"/>
            </w:pPr>
            <w:r w:rsidRPr="001B7E4C">
              <w:t>157 925</w:t>
            </w:r>
          </w:p>
        </w:tc>
        <w:tc>
          <w:tcPr>
            <w:tcW w:w="1731" w:type="dxa"/>
            <w:shd w:val="clear" w:color="auto" w:fill="D9D9D9" w:themeFill="background1" w:themeFillShade="D9"/>
          </w:tcPr>
          <w:p w:rsidR="00523D44" w:rsidRPr="001B7E4C" w:rsidRDefault="008738C9" w:rsidP="001B7E4C">
            <w:pPr>
              <w:jc w:val="center"/>
            </w:pPr>
            <w:r w:rsidRPr="001B7E4C">
              <w:t>205 303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:rsidR="007514B3" w:rsidRDefault="001348E8" w:rsidP="001B7E4C">
            <w:pPr>
              <w:jc w:val="center"/>
            </w:pPr>
            <w:r>
              <w:t>28.03.2025</w:t>
            </w:r>
          </w:p>
          <w:p w:rsidR="00EE6143" w:rsidRDefault="00EE6143" w:rsidP="00EE6143">
            <w:pPr>
              <w:jc w:val="center"/>
            </w:pPr>
            <w:r>
              <w:t>26.06.2025</w:t>
            </w:r>
          </w:p>
          <w:p w:rsidR="008C08A2" w:rsidRDefault="008C08A2" w:rsidP="00EE6143">
            <w:pPr>
              <w:jc w:val="center"/>
            </w:pPr>
            <w:r>
              <w:t>29.09.2025</w:t>
            </w:r>
          </w:p>
          <w:p w:rsidR="003024ED" w:rsidRPr="001B7E4C" w:rsidRDefault="003024ED" w:rsidP="00EE6143">
            <w:pPr>
              <w:jc w:val="center"/>
            </w:pPr>
            <w:r>
              <w:t>12.12.2025</w:t>
            </w:r>
          </w:p>
        </w:tc>
        <w:tc>
          <w:tcPr>
            <w:tcW w:w="1915" w:type="dxa"/>
            <w:gridSpan w:val="2"/>
            <w:shd w:val="clear" w:color="auto" w:fill="D9D9D9" w:themeFill="background1" w:themeFillShade="D9"/>
          </w:tcPr>
          <w:p w:rsidR="007514B3" w:rsidRDefault="001348E8" w:rsidP="001B7E4C">
            <w:pPr>
              <w:jc w:val="center"/>
            </w:pPr>
            <w:r>
              <w:t>51325,63</w:t>
            </w:r>
          </w:p>
          <w:p w:rsidR="00EE6143" w:rsidRDefault="00EE6143" w:rsidP="001B7E4C">
            <w:pPr>
              <w:jc w:val="center"/>
            </w:pPr>
            <w:r>
              <w:t>51325,63</w:t>
            </w:r>
          </w:p>
          <w:p w:rsidR="008C08A2" w:rsidRDefault="008C08A2" w:rsidP="001B7E4C">
            <w:pPr>
              <w:jc w:val="center"/>
            </w:pPr>
            <w:r>
              <w:t>51325,63</w:t>
            </w:r>
          </w:p>
          <w:p w:rsidR="003024ED" w:rsidRPr="001B7E4C" w:rsidRDefault="003024ED" w:rsidP="001B7E4C">
            <w:pPr>
              <w:jc w:val="center"/>
            </w:pPr>
            <w:r>
              <w:t>51325,61</w:t>
            </w:r>
          </w:p>
        </w:tc>
      </w:tr>
      <w:tr w:rsidR="00523D44" w:rsidRPr="001B7E4C" w:rsidTr="000E49DF">
        <w:tc>
          <w:tcPr>
            <w:tcW w:w="2584" w:type="dxa"/>
            <w:shd w:val="clear" w:color="auto" w:fill="FFFFFF" w:themeFill="background1"/>
          </w:tcPr>
          <w:p w:rsidR="008741EF" w:rsidRPr="001B7E4C" w:rsidRDefault="00523D44" w:rsidP="001B7E4C">
            <w:r w:rsidRPr="001B7E4C">
              <w:t>Смоленск</w:t>
            </w:r>
          </w:p>
          <w:p w:rsidR="008741EF" w:rsidRPr="001B7E4C" w:rsidRDefault="008741EF" w:rsidP="001B7E4C"/>
        </w:tc>
        <w:tc>
          <w:tcPr>
            <w:tcW w:w="1635" w:type="dxa"/>
            <w:shd w:val="clear" w:color="auto" w:fill="FFFFFF" w:themeFill="background1"/>
          </w:tcPr>
          <w:p w:rsidR="00523D44" w:rsidRPr="001B7E4C" w:rsidRDefault="00D667DB" w:rsidP="001B7E4C">
            <w:pPr>
              <w:jc w:val="center"/>
            </w:pPr>
            <w:r w:rsidRPr="001B7E4C">
              <w:t>316 570</w:t>
            </w:r>
          </w:p>
        </w:tc>
        <w:tc>
          <w:tcPr>
            <w:tcW w:w="1731" w:type="dxa"/>
            <w:shd w:val="clear" w:color="auto" w:fill="FFFFFF" w:themeFill="background1"/>
          </w:tcPr>
          <w:p w:rsidR="00523D44" w:rsidRPr="001B7E4C" w:rsidRDefault="008738C9" w:rsidP="001B7E4C">
            <w:pPr>
              <w:jc w:val="center"/>
            </w:pPr>
            <w:r w:rsidRPr="001B7E4C">
              <w:t>411 541</w:t>
            </w:r>
          </w:p>
        </w:tc>
        <w:tc>
          <w:tcPr>
            <w:tcW w:w="1914" w:type="dxa"/>
            <w:shd w:val="clear" w:color="auto" w:fill="FFFFFF" w:themeFill="background1"/>
          </w:tcPr>
          <w:p w:rsidR="00523D44" w:rsidRPr="001B7E4C" w:rsidRDefault="00523D44" w:rsidP="001B7E4C">
            <w:pPr>
              <w:jc w:val="center"/>
            </w:pPr>
          </w:p>
        </w:tc>
        <w:tc>
          <w:tcPr>
            <w:tcW w:w="1915" w:type="dxa"/>
            <w:gridSpan w:val="2"/>
            <w:shd w:val="clear" w:color="auto" w:fill="FFFFFF" w:themeFill="background1"/>
          </w:tcPr>
          <w:p w:rsidR="00523D44" w:rsidRPr="001B7E4C" w:rsidRDefault="00523D44" w:rsidP="001B7E4C">
            <w:pPr>
              <w:jc w:val="center"/>
            </w:pPr>
          </w:p>
        </w:tc>
      </w:tr>
      <w:tr w:rsidR="00523D44" w:rsidRPr="001B7E4C" w:rsidTr="000125CE">
        <w:tc>
          <w:tcPr>
            <w:tcW w:w="2584" w:type="dxa"/>
            <w:shd w:val="clear" w:color="auto" w:fill="D9D9D9" w:themeFill="background1" w:themeFillShade="D9"/>
          </w:tcPr>
          <w:p w:rsidR="00523D44" w:rsidRPr="001B7E4C" w:rsidRDefault="00523D44" w:rsidP="001B7E4C">
            <w:r w:rsidRPr="001B7E4C">
              <w:t>Старорусский М</w:t>
            </w:r>
            <w:r w:rsidR="000125CE">
              <w:t>О</w:t>
            </w:r>
          </w:p>
          <w:p w:rsidR="008741EF" w:rsidRPr="001B7E4C" w:rsidRDefault="008741EF" w:rsidP="001B7E4C"/>
          <w:p w:rsidR="008741EF" w:rsidRPr="001B7E4C" w:rsidRDefault="008741EF" w:rsidP="001B7E4C"/>
        </w:tc>
        <w:tc>
          <w:tcPr>
            <w:tcW w:w="1635" w:type="dxa"/>
            <w:shd w:val="clear" w:color="auto" w:fill="D9D9D9" w:themeFill="background1" w:themeFillShade="D9"/>
          </w:tcPr>
          <w:p w:rsidR="00523D44" w:rsidRPr="001B7E4C" w:rsidRDefault="00D667DB" w:rsidP="001B7E4C">
            <w:pPr>
              <w:jc w:val="center"/>
            </w:pPr>
            <w:r w:rsidRPr="001B7E4C">
              <w:t>38 595</w:t>
            </w:r>
          </w:p>
        </w:tc>
        <w:tc>
          <w:tcPr>
            <w:tcW w:w="1731" w:type="dxa"/>
            <w:shd w:val="clear" w:color="auto" w:fill="D9D9D9" w:themeFill="background1" w:themeFillShade="D9"/>
          </w:tcPr>
          <w:p w:rsidR="00523D44" w:rsidRPr="001B7E4C" w:rsidRDefault="008738C9" w:rsidP="001B7E4C">
            <w:pPr>
              <w:jc w:val="center"/>
            </w:pPr>
            <w:r w:rsidRPr="001B7E4C">
              <w:t>50 174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:rsidR="0043674C" w:rsidRDefault="00656769" w:rsidP="001B7E4C">
            <w:pPr>
              <w:jc w:val="center"/>
            </w:pPr>
            <w:r>
              <w:t>14.03.2025</w:t>
            </w:r>
          </w:p>
          <w:p w:rsidR="00FB5FA0" w:rsidRDefault="00FB5FA0" w:rsidP="001B7E4C">
            <w:pPr>
              <w:jc w:val="center"/>
            </w:pPr>
            <w:r>
              <w:t>01.07.2025</w:t>
            </w:r>
          </w:p>
          <w:p w:rsidR="00F26A24" w:rsidRDefault="00F26A24" w:rsidP="001B7E4C">
            <w:pPr>
              <w:jc w:val="center"/>
            </w:pPr>
            <w:r>
              <w:t>29.08.2025</w:t>
            </w:r>
          </w:p>
          <w:p w:rsidR="000125CE" w:rsidRPr="001B7E4C" w:rsidRDefault="000125CE" w:rsidP="001B7E4C">
            <w:pPr>
              <w:jc w:val="center"/>
            </w:pPr>
            <w:r>
              <w:t>17.12.2025</w:t>
            </w:r>
          </w:p>
        </w:tc>
        <w:tc>
          <w:tcPr>
            <w:tcW w:w="1915" w:type="dxa"/>
            <w:gridSpan w:val="2"/>
            <w:shd w:val="clear" w:color="auto" w:fill="D9D9D9" w:themeFill="background1" w:themeFillShade="D9"/>
          </w:tcPr>
          <w:p w:rsidR="0043674C" w:rsidRDefault="00656769" w:rsidP="00656769">
            <w:pPr>
              <w:jc w:val="center"/>
            </w:pPr>
            <w:r>
              <w:t>12543,38</w:t>
            </w:r>
          </w:p>
          <w:p w:rsidR="00FB5FA0" w:rsidRDefault="00FB5FA0" w:rsidP="00656769">
            <w:pPr>
              <w:jc w:val="center"/>
            </w:pPr>
            <w:r>
              <w:t>12543,38</w:t>
            </w:r>
          </w:p>
          <w:p w:rsidR="00F26A24" w:rsidRDefault="00F26A24" w:rsidP="00656769">
            <w:pPr>
              <w:jc w:val="center"/>
            </w:pPr>
            <w:r>
              <w:t>12543,38</w:t>
            </w:r>
          </w:p>
          <w:p w:rsidR="00FB5FA0" w:rsidRPr="001B7E4C" w:rsidRDefault="000125CE" w:rsidP="000125CE">
            <w:pPr>
              <w:jc w:val="center"/>
            </w:pPr>
            <w:r>
              <w:t>12543,36</w:t>
            </w:r>
          </w:p>
        </w:tc>
      </w:tr>
      <w:tr w:rsidR="00523D44" w:rsidRPr="001B7E4C" w:rsidTr="009D0D8B">
        <w:tc>
          <w:tcPr>
            <w:tcW w:w="2584" w:type="dxa"/>
            <w:shd w:val="clear" w:color="auto" w:fill="D9D9D9" w:themeFill="background1" w:themeFillShade="D9"/>
          </w:tcPr>
          <w:p w:rsidR="008741EF" w:rsidRPr="001B7E4C" w:rsidRDefault="00523D44" w:rsidP="001B7E4C">
            <w:r w:rsidRPr="001B7E4C">
              <w:t>Суздаль</w:t>
            </w:r>
          </w:p>
          <w:p w:rsidR="00523D44" w:rsidRPr="001B7E4C" w:rsidRDefault="00523D44" w:rsidP="001B7E4C"/>
        </w:tc>
        <w:tc>
          <w:tcPr>
            <w:tcW w:w="1635" w:type="dxa"/>
            <w:shd w:val="clear" w:color="auto" w:fill="D9D9D9" w:themeFill="background1" w:themeFillShade="D9"/>
          </w:tcPr>
          <w:p w:rsidR="00523D44" w:rsidRPr="001B7E4C" w:rsidRDefault="00D667DB" w:rsidP="001B7E4C">
            <w:pPr>
              <w:jc w:val="center"/>
            </w:pPr>
            <w:r w:rsidRPr="001B7E4C">
              <w:t>9 286</w:t>
            </w:r>
          </w:p>
        </w:tc>
        <w:tc>
          <w:tcPr>
            <w:tcW w:w="1731" w:type="dxa"/>
            <w:shd w:val="clear" w:color="auto" w:fill="D9D9D9" w:themeFill="background1" w:themeFillShade="D9"/>
          </w:tcPr>
          <w:p w:rsidR="00523D44" w:rsidRPr="001B7E4C" w:rsidRDefault="008738C9" w:rsidP="001B7E4C">
            <w:pPr>
              <w:jc w:val="center"/>
            </w:pPr>
            <w:r w:rsidRPr="001B7E4C">
              <w:t>12 072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:rsidR="00660FE7" w:rsidRPr="001B7E4C" w:rsidRDefault="009D0D8B" w:rsidP="001B7E4C">
            <w:pPr>
              <w:jc w:val="center"/>
            </w:pPr>
            <w:r>
              <w:t>22.12.2025</w:t>
            </w:r>
          </w:p>
        </w:tc>
        <w:tc>
          <w:tcPr>
            <w:tcW w:w="1915" w:type="dxa"/>
            <w:gridSpan w:val="2"/>
            <w:shd w:val="clear" w:color="auto" w:fill="D9D9D9" w:themeFill="background1" w:themeFillShade="D9"/>
          </w:tcPr>
          <w:p w:rsidR="00BA0310" w:rsidRDefault="009D0D8B" w:rsidP="001B7E4C">
            <w:pPr>
              <w:jc w:val="center"/>
            </w:pPr>
            <w:r>
              <w:t>3017,95</w:t>
            </w:r>
          </w:p>
          <w:p w:rsidR="009D0D8B" w:rsidRDefault="009D0D8B" w:rsidP="001B7E4C">
            <w:pPr>
              <w:jc w:val="center"/>
            </w:pPr>
            <w:r>
              <w:t>3017,95</w:t>
            </w:r>
          </w:p>
          <w:p w:rsidR="009D0D8B" w:rsidRDefault="009D0D8B" w:rsidP="001B7E4C">
            <w:pPr>
              <w:jc w:val="center"/>
            </w:pPr>
            <w:r>
              <w:t>3017,95</w:t>
            </w:r>
          </w:p>
          <w:p w:rsidR="009D0D8B" w:rsidRPr="001B7E4C" w:rsidRDefault="009D0D8B" w:rsidP="001B7E4C">
            <w:pPr>
              <w:jc w:val="center"/>
            </w:pPr>
            <w:r>
              <w:t>3017,95</w:t>
            </w:r>
          </w:p>
        </w:tc>
      </w:tr>
      <w:tr w:rsidR="00523D44" w:rsidRPr="001B7E4C" w:rsidTr="00962E11">
        <w:tc>
          <w:tcPr>
            <w:tcW w:w="2584" w:type="dxa"/>
            <w:shd w:val="clear" w:color="auto" w:fill="D9D9D9" w:themeFill="background1" w:themeFillShade="D9"/>
          </w:tcPr>
          <w:p w:rsidR="00523D44" w:rsidRPr="001B7E4C" w:rsidRDefault="00523D44" w:rsidP="001B7E4C">
            <w:r w:rsidRPr="001B7E4C">
              <w:t>Сыктывкар</w:t>
            </w:r>
          </w:p>
          <w:p w:rsidR="00886FC1" w:rsidRPr="001B7E4C" w:rsidRDefault="00886FC1" w:rsidP="001B7E4C"/>
        </w:tc>
        <w:tc>
          <w:tcPr>
            <w:tcW w:w="1635" w:type="dxa"/>
            <w:shd w:val="clear" w:color="auto" w:fill="D9D9D9" w:themeFill="background1" w:themeFillShade="D9"/>
          </w:tcPr>
          <w:p w:rsidR="00523D44" w:rsidRPr="001B7E4C" w:rsidRDefault="00D667DB" w:rsidP="001B7E4C">
            <w:pPr>
              <w:jc w:val="center"/>
            </w:pPr>
            <w:r w:rsidRPr="001B7E4C">
              <w:t>233 876</w:t>
            </w:r>
          </w:p>
        </w:tc>
        <w:tc>
          <w:tcPr>
            <w:tcW w:w="1731" w:type="dxa"/>
            <w:shd w:val="clear" w:color="auto" w:fill="D9D9D9" w:themeFill="background1" w:themeFillShade="D9"/>
          </w:tcPr>
          <w:p w:rsidR="00523D44" w:rsidRPr="001B7E4C" w:rsidRDefault="008738C9" w:rsidP="001B7E4C">
            <w:pPr>
              <w:jc w:val="center"/>
            </w:pPr>
            <w:r w:rsidRPr="001B7E4C">
              <w:t>304 039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:rsidR="00CB51CC" w:rsidRDefault="00634DC9" w:rsidP="001B7E4C">
            <w:pPr>
              <w:jc w:val="center"/>
            </w:pPr>
            <w:r>
              <w:t>03.12.2025</w:t>
            </w:r>
          </w:p>
          <w:p w:rsidR="00634DC9" w:rsidRDefault="00634DC9" w:rsidP="001B7E4C">
            <w:pPr>
              <w:jc w:val="center"/>
            </w:pPr>
            <w:r>
              <w:t>03.12.2025</w:t>
            </w:r>
          </w:p>
          <w:p w:rsidR="00962E11" w:rsidRPr="001B7E4C" w:rsidRDefault="00962E11" w:rsidP="001B7E4C">
            <w:pPr>
              <w:jc w:val="center"/>
            </w:pPr>
            <w:r>
              <w:t>25.12.2025</w:t>
            </w:r>
          </w:p>
        </w:tc>
        <w:tc>
          <w:tcPr>
            <w:tcW w:w="1915" w:type="dxa"/>
            <w:gridSpan w:val="2"/>
            <w:shd w:val="clear" w:color="auto" w:fill="D9D9D9" w:themeFill="background1" w:themeFillShade="D9"/>
          </w:tcPr>
          <w:p w:rsidR="00CB51CC" w:rsidRDefault="00634DC9" w:rsidP="00634DC9">
            <w:pPr>
              <w:jc w:val="center"/>
            </w:pPr>
            <w:r>
              <w:t>76009,70</w:t>
            </w:r>
          </w:p>
          <w:p w:rsidR="00634DC9" w:rsidRDefault="00634DC9" w:rsidP="00634DC9">
            <w:pPr>
              <w:jc w:val="center"/>
            </w:pPr>
            <w:r>
              <w:t>76009,70</w:t>
            </w:r>
          </w:p>
          <w:p w:rsidR="00962E11" w:rsidRDefault="00962E11" w:rsidP="00634DC9">
            <w:pPr>
              <w:jc w:val="center"/>
            </w:pPr>
            <w:r>
              <w:t>76009,70</w:t>
            </w:r>
          </w:p>
          <w:p w:rsidR="00634DC9" w:rsidRPr="001B7E4C" w:rsidRDefault="00962E11" w:rsidP="00962E11">
            <w:pPr>
              <w:jc w:val="center"/>
            </w:pPr>
            <w:r>
              <w:t>76009,70</w:t>
            </w:r>
          </w:p>
        </w:tc>
      </w:tr>
      <w:tr w:rsidR="00523D44" w:rsidRPr="001B7E4C" w:rsidTr="00B801C1">
        <w:tc>
          <w:tcPr>
            <w:tcW w:w="2584" w:type="dxa"/>
            <w:shd w:val="clear" w:color="auto" w:fill="D9D9D9" w:themeFill="background1" w:themeFillShade="D9"/>
          </w:tcPr>
          <w:p w:rsidR="00523D44" w:rsidRPr="001B7E4C" w:rsidRDefault="00523D44" w:rsidP="001B7E4C">
            <w:r w:rsidRPr="001B7E4C">
              <w:t>Т</w:t>
            </w:r>
            <w:r w:rsidR="008741EF" w:rsidRPr="001B7E4C">
              <w:t>верь</w:t>
            </w:r>
          </w:p>
          <w:p w:rsidR="00886FC1" w:rsidRPr="001B7E4C" w:rsidRDefault="00886FC1" w:rsidP="001B7E4C"/>
          <w:p w:rsidR="00886FC1" w:rsidRPr="001B7E4C" w:rsidRDefault="00886FC1" w:rsidP="001B7E4C"/>
        </w:tc>
        <w:tc>
          <w:tcPr>
            <w:tcW w:w="1635" w:type="dxa"/>
            <w:shd w:val="clear" w:color="auto" w:fill="D9D9D9" w:themeFill="background1" w:themeFillShade="D9"/>
          </w:tcPr>
          <w:p w:rsidR="00523D44" w:rsidRPr="001B7E4C" w:rsidRDefault="00D667DB" w:rsidP="001B7E4C">
            <w:pPr>
              <w:jc w:val="center"/>
            </w:pPr>
            <w:r w:rsidRPr="001B7E4C">
              <w:t>416 219</w:t>
            </w:r>
          </w:p>
        </w:tc>
        <w:tc>
          <w:tcPr>
            <w:tcW w:w="1731" w:type="dxa"/>
            <w:shd w:val="clear" w:color="auto" w:fill="D9D9D9" w:themeFill="background1" w:themeFillShade="D9"/>
          </w:tcPr>
          <w:p w:rsidR="00523D44" w:rsidRPr="001B7E4C" w:rsidRDefault="008738C9" w:rsidP="001B7E4C">
            <w:pPr>
              <w:jc w:val="center"/>
            </w:pPr>
            <w:r w:rsidRPr="001B7E4C">
              <w:t>541 085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:rsidR="0043674C" w:rsidRDefault="001348E8" w:rsidP="001B7E4C">
            <w:pPr>
              <w:jc w:val="center"/>
            </w:pPr>
            <w:r>
              <w:t>31.03.2025</w:t>
            </w:r>
          </w:p>
          <w:p w:rsidR="00EE6143" w:rsidRDefault="00EE6143" w:rsidP="001B7E4C">
            <w:pPr>
              <w:jc w:val="center"/>
            </w:pPr>
            <w:r>
              <w:t>20.06.2025</w:t>
            </w:r>
          </w:p>
          <w:p w:rsidR="00E10B5F" w:rsidRDefault="00E10B5F" w:rsidP="00E10B5F">
            <w:pPr>
              <w:jc w:val="center"/>
            </w:pPr>
            <w:r>
              <w:t>16.09.2025</w:t>
            </w:r>
          </w:p>
          <w:p w:rsidR="00B801C1" w:rsidRPr="001B7E4C" w:rsidRDefault="00B801C1" w:rsidP="00E10B5F">
            <w:pPr>
              <w:jc w:val="center"/>
            </w:pPr>
            <w:r>
              <w:t>08.12.2025</w:t>
            </w:r>
          </w:p>
        </w:tc>
        <w:tc>
          <w:tcPr>
            <w:tcW w:w="1915" w:type="dxa"/>
            <w:gridSpan w:val="2"/>
            <w:shd w:val="clear" w:color="auto" w:fill="D9D9D9" w:themeFill="background1" w:themeFillShade="D9"/>
          </w:tcPr>
          <w:p w:rsidR="00186948" w:rsidRDefault="001348E8" w:rsidP="001B7E4C">
            <w:pPr>
              <w:jc w:val="center"/>
            </w:pPr>
            <w:r>
              <w:t>135271,18</w:t>
            </w:r>
          </w:p>
          <w:p w:rsidR="00EE6143" w:rsidRDefault="00EE6143" w:rsidP="001B7E4C">
            <w:pPr>
              <w:jc w:val="center"/>
            </w:pPr>
            <w:r>
              <w:t>135271,18</w:t>
            </w:r>
          </w:p>
          <w:p w:rsidR="00E10B5F" w:rsidRDefault="00E10B5F" w:rsidP="001B7E4C">
            <w:pPr>
              <w:jc w:val="center"/>
            </w:pPr>
            <w:r>
              <w:t>135271,18</w:t>
            </w:r>
          </w:p>
          <w:p w:rsidR="00B801C1" w:rsidRPr="001B7E4C" w:rsidRDefault="00B801C1" w:rsidP="001B7E4C">
            <w:pPr>
              <w:jc w:val="center"/>
            </w:pPr>
            <w:r>
              <w:t>135271,16</w:t>
            </w:r>
          </w:p>
        </w:tc>
      </w:tr>
      <w:tr w:rsidR="00523D44" w:rsidRPr="001B7E4C" w:rsidTr="00634DC9">
        <w:tc>
          <w:tcPr>
            <w:tcW w:w="2584" w:type="dxa"/>
            <w:shd w:val="clear" w:color="auto" w:fill="D9D9D9" w:themeFill="background1" w:themeFillShade="D9"/>
          </w:tcPr>
          <w:p w:rsidR="00523D44" w:rsidRPr="001B7E4C" w:rsidRDefault="00523D44" w:rsidP="001B7E4C">
            <w:r w:rsidRPr="001B7E4C">
              <w:t>Т</w:t>
            </w:r>
            <w:r w:rsidR="008741EF" w:rsidRPr="001B7E4C">
              <w:t>ихвинский МР</w:t>
            </w:r>
          </w:p>
          <w:p w:rsidR="00886FC1" w:rsidRPr="001B7E4C" w:rsidRDefault="00886FC1" w:rsidP="001B7E4C"/>
          <w:p w:rsidR="00523D44" w:rsidRPr="001B7E4C" w:rsidRDefault="00523D44" w:rsidP="001B7E4C"/>
        </w:tc>
        <w:tc>
          <w:tcPr>
            <w:tcW w:w="1635" w:type="dxa"/>
            <w:shd w:val="clear" w:color="auto" w:fill="D9D9D9" w:themeFill="background1" w:themeFillShade="D9"/>
          </w:tcPr>
          <w:p w:rsidR="00523D44" w:rsidRPr="001B7E4C" w:rsidRDefault="00D667DB" w:rsidP="001B7E4C">
            <w:pPr>
              <w:jc w:val="center"/>
            </w:pPr>
            <w:r w:rsidRPr="001B7E4C">
              <w:t>67 475</w:t>
            </w:r>
          </w:p>
        </w:tc>
        <w:tc>
          <w:tcPr>
            <w:tcW w:w="1731" w:type="dxa"/>
            <w:shd w:val="clear" w:color="auto" w:fill="D9D9D9" w:themeFill="background1" w:themeFillShade="D9"/>
          </w:tcPr>
          <w:p w:rsidR="00523D44" w:rsidRPr="001B7E4C" w:rsidRDefault="008738C9" w:rsidP="001B7E4C">
            <w:pPr>
              <w:jc w:val="center"/>
            </w:pPr>
            <w:r w:rsidRPr="001B7E4C">
              <w:t>87 718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:rsidR="0043674C" w:rsidRDefault="001348E8" w:rsidP="001B7E4C">
            <w:pPr>
              <w:jc w:val="center"/>
            </w:pPr>
            <w:r>
              <w:t>26.03.2025</w:t>
            </w:r>
          </w:p>
          <w:p w:rsidR="00FB5FA0" w:rsidRDefault="00FB5FA0" w:rsidP="001B7E4C">
            <w:pPr>
              <w:jc w:val="center"/>
            </w:pPr>
            <w:r>
              <w:t>04.07.2025</w:t>
            </w:r>
          </w:p>
          <w:p w:rsidR="00755233" w:rsidRDefault="00634DC9" w:rsidP="001B7E4C">
            <w:pPr>
              <w:jc w:val="center"/>
            </w:pPr>
            <w:r>
              <w:t>04.12.2025</w:t>
            </w:r>
          </w:p>
          <w:p w:rsidR="00755233" w:rsidRPr="001B7E4C" w:rsidRDefault="00755233" w:rsidP="001B7E4C">
            <w:pPr>
              <w:jc w:val="center"/>
            </w:pPr>
            <w:r>
              <w:t>02.12.2025</w:t>
            </w:r>
          </w:p>
        </w:tc>
        <w:tc>
          <w:tcPr>
            <w:tcW w:w="1915" w:type="dxa"/>
            <w:gridSpan w:val="2"/>
            <w:shd w:val="clear" w:color="auto" w:fill="D9D9D9" w:themeFill="background1" w:themeFillShade="D9"/>
          </w:tcPr>
          <w:p w:rsidR="0043674C" w:rsidRDefault="001348E8" w:rsidP="001348E8">
            <w:pPr>
              <w:jc w:val="center"/>
            </w:pPr>
            <w:r>
              <w:t>21929,38</w:t>
            </w:r>
          </w:p>
          <w:p w:rsidR="00FB5FA0" w:rsidRDefault="00FB5FA0" w:rsidP="001348E8">
            <w:pPr>
              <w:jc w:val="center"/>
            </w:pPr>
            <w:r>
              <w:t>21929,38</w:t>
            </w:r>
          </w:p>
          <w:p w:rsidR="00634DC9" w:rsidRDefault="00634DC9" w:rsidP="001348E8">
            <w:pPr>
              <w:jc w:val="center"/>
            </w:pPr>
            <w:r>
              <w:t>21929,38</w:t>
            </w:r>
          </w:p>
          <w:p w:rsidR="00755233" w:rsidRPr="001B7E4C" w:rsidRDefault="00755233" w:rsidP="001348E8">
            <w:pPr>
              <w:jc w:val="center"/>
            </w:pPr>
            <w:r>
              <w:t>21929,36</w:t>
            </w:r>
          </w:p>
        </w:tc>
      </w:tr>
      <w:tr w:rsidR="00523D44" w:rsidRPr="001B7E4C" w:rsidTr="001348E8">
        <w:tc>
          <w:tcPr>
            <w:tcW w:w="2584" w:type="dxa"/>
            <w:shd w:val="clear" w:color="auto" w:fill="D9D9D9" w:themeFill="background1" w:themeFillShade="D9"/>
          </w:tcPr>
          <w:p w:rsidR="00523D44" w:rsidRPr="001B7E4C" w:rsidRDefault="00523D44" w:rsidP="001B7E4C">
            <w:r w:rsidRPr="001B7E4C">
              <w:t>Череповец</w:t>
            </w:r>
          </w:p>
          <w:p w:rsidR="00886FC1" w:rsidRPr="001B7E4C" w:rsidRDefault="00886FC1" w:rsidP="001B7E4C"/>
          <w:p w:rsidR="00886FC1" w:rsidRPr="001B7E4C" w:rsidRDefault="00886FC1" w:rsidP="001B7E4C"/>
        </w:tc>
        <w:tc>
          <w:tcPr>
            <w:tcW w:w="1635" w:type="dxa"/>
            <w:shd w:val="clear" w:color="auto" w:fill="D9D9D9" w:themeFill="background1" w:themeFillShade="D9"/>
          </w:tcPr>
          <w:p w:rsidR="00523D44" w:rsidRPr="001B7E4C" w:rsidRDefault="00D667DB" w:rsidP="001B7E4C">
            <w:pPr>
              <w:jc w:val="center"/>
            </w:pPr>
            <w:r w:rsidRPr="001B7E4C">
              <w:t>305 185</w:t>
            </w:r>
          </w:p>
        </w:tc>
        <w:tc>
          <w:tcPr>
            <w:tcW w:w="1731" w:type="dxa"/>
            <w:shd w:val="clear" w:color="auto" w:fill="D9D9D9" w:themeFill="background1" w:themeFillShade="D9"/>
          </w:tcPr>
          <w:p w:rsidR="00523D44" w:rsidRPr="001B7E4C" w:rsidRDefault="00CE3939" w:rsidP="001B7E4C">
            <w:pPr>
              <w:jc w:val="center"/>
            </w:pPr>
            <w:r w:rsidRPr="001B7E4C">
              <w:t>396 741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:rsidR="00C76851" w:rsidRPr="001B7E4C" w:rsidRDefault="001348E8" w:rsidP="001B7E4C">
            <w:pPr>
              <w:jc w:val="center"/>
            </w:pPr>
            <w:r>
              <w:t>24.03.2025</w:t>
            </w:r>
          </w:p>
        </w:tc>
        <w:tc>
          <w:tcPr>
            <w:tcW w:w="1915" w:type="dxa"/>
            <w:gridSpan w:val="2"/>
            <w:shd w:val="clear" w:color="auto" w:fill="D9D9D9" w:themeFill="background1" w:themeFillShade="D9"/>
          </w:tcPr>
          <w:p w:rsidR="00C76851" w:rsidRPr="001B7E4C" w:rsidRDefault="001348E8" w:rsidP="001B7E4C">
            <w:pPr>
              <w:jc w:val="center"/>
            </w:pPr>
            <w:r>
              <w:t>396740,50</w:t>
            </w:r>
          </w:p>
        </w:tc>
      </w:tr>
      <w:tr w:rsidR="00523D44" w:rsidRPr="001B7E4C" w:rsidTr="00755233">
        <w:tc>
          <w:tcPr>
            <w:tcW w:w="2584" w:type="dxa"/>
            <w:shd w:val="clear" w:color="auto" w:fill="D9D9D9" w:themeFill="background1" w:themeFillShade="D9"/>
          </w:tcPr>
          <w:p w:rsidR="00523D44" w:rsidRPr="001B7E4C" w:rsidRDefault="00523D44" w:rsidP="001B7E4C">
            <w:r w:rsidRPr="001B7E4C">
              <w:t>Шуя</w:t>
            </w:r>
          </w:p>
          <w:p w:rsidR="00886FC1" w:rsidRPr="001B7E4C" w:rsidRDefault="00886FC1" w:rsidP="001B7E4C"/>
          <w:p w:rsidR="00886FC1" w:rsidRPr="001B7E4C" w:rsidRDefault="00886FC1" w:rsidP="001B7E4C"/>
        </w:tc>
        <w:tc>
          <w:tcPr>
            <w:tcW w:w="1635" w:type="dxa"/>
            <w:shd w:val="clear" w:color="auto" w:fill="D9D9D9" w:themeFill="background1" w:themeFillShade="D9"/>
          </w:tcPr>
          <w:p w:rsidR="00523D44" w:rsidRPr="001B7E4C" w:rsidRDefault="00D667DB" w:rsidP="001B7E4C">
            <w:pPr>
              <w:jc w:val="center"/>
            </w:pPr>
            <w:r w:rsidRPr="001B7E4C">
              <w:t>55 225</w:t>
            </w:r>
          </w:p>
        </w:tc>
        <w:tc>
          <w:tcPr>
            <w:tcW w:w="1731" w:type="dxa"/>
            <w:shd w:val="clear" w:color="auto" w:fill="D9D9D9" w:themeFill="background1" w:themeFillShade="D9"/>
          </w:tcPr>
          <w:p w:rsidR="00523D44" w:rsidRPr="001B7E4C" w:rsidRDefault="008738C9" w:rsidP="001B7E4C">
            <w:pPr>
              <w:jc w:val="center"/>
            </w:pPr>
            <w:r w:rsidRPr="001B7E4C">
              <w:t>71 793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:rsidR="0043674C" w:rsidRDefault="00656769" w:rsidP="001B7E4C">
            <w:pPr>
              <w:jc w:val="center"/>
            </w:pPr>
            <w:r>
              <w:t>12.03.2025</w:t>
            </w:r>
          </w:p>
          <w:p w:rsidR="0077675E" w:rsidRDefault="0077675E" w:rsidP="001B7E4C">
            <w:pPr>
              <w:jc w:val="center"/>
            </w:pPr>
            <w:r>
              <w:t>18.06.2025</w:t>
            </w:r>
          </w:p>
          <w:p w:rsidR="009F3CEA" w:rsidRDefault="009F3CEA" w:rsidP="001B7E4C">
            <w:pPr>
              <w:jc w:val="center"/>
            </w:pPr>
            <w:r>
              <w:t>05.09.2025</w:t>
            </w:r>
          </w:p>
          <w:p w:rsidR="00755233" w:rsidRPr="001B7E4C" w:rsidRDefault="00755233" w:rsidP="001B7E4C">
            <w:pPr>
              <w:jc w:val="center"/>
            </w:pPr>
            <w:r>
              <w:t>02.12.2025</w:t>
            </w:r>
          </w:p>
        </w:tc>
        <w:tc>
          <w:tcPr>
            <w:tcW w:w="1915" w:type="dxa"/>
            <w:gridSpan w:val="2"/>
            <w:shd w:val="clear" w:color="auto" w:fill="D9D9D9" w:themeFill="background1" w:themeFillShade="D9"/>
          </w:tcPr>
          <w:p w:rsidR="0043674C" w:rsidRDefault="00656769" w:rsidP="001B7E4C">
            <w:pPr>
              <w:jc w:val="center"/>
            </w:pPr>
            <w:r>
              <w:t>17948,13</w:t>
            </w:r>
          </w:p>
          <w:p w:rsidR="0077675E" w:rsidRDefault="0077675E" w:rsidP="001B7E4C">
            <w:pPr>
              <w:jc w:val="center"/>
            </w:pPr>
            <w:r>
              <w:t>17948,13</w:t>
            </w:r>
          </w:p>
          <w:p w:rsidR="009F3CEA" w:rsidRDefault="009F3CEA" w:rsidP="001B7E4C">
            <w:pPr>
              <w:jc w:val="center"/>
            </w:pPr>
            <w:r>
              <w:t>17948,13</w:t>
            </w:r>
          </w:p>
          <w:p w:rsidR="00755233" w:rsidRPr="001B7E4C" w:rsidRDefault="00755233" w:rsidP="001B7E4C">
            <w:pPr>
              <w:jc w:val="center"/>
            </w:pPr>
            <w:r>
              <w:t>17948,11</w:t>
            </w:r>
          </w:p>
        </w:tc>
      </w:tr>
      <w:tr w:rsidR="00523D44" w:rsidTr="00F4223C">
        <w:tc>
          <w:tcPr>
            <w:tcW w:w="2584" w:type="dxa"/>
            <w:shd w:val="clear" w:color="auto" w:fill="D9D9D9" w:themeFill="background1" w:themeFillShade="D9"/>
          </w:tcPr>
          <w:p w:rsidR="00523D44" w:rsidRPr="001B7E4C" w:rsidRDefault="00523D44" w:rsidP="001B7E4C">
            <w:r w:rsidRPr="001B7E4C">
              <w:t>Ярославль</w:t>
            </w:r>
          </w:p>
          <w:p w:rsidR="00886FC1" w:rsidRPr="001B7E4C" w:rsidRDefault="00886FC1" w:rsidP="001B7E4C"/>
          <w:p w:rsidR="00886FC1" w:rsidRPr="001B7E4C" w:rsidRDefault="00886FC1" w:rsidP="001B7E4C"/>
        </w:tc>
        <w:tc>
          <w:tcPr>
            <w:tcW w:w="1635" w:type="dxa"/>
            <w:shd w:val="clear" w:color="auto" w:fill="D9D9D9" w:themeFill="background1" w:themeFillShade="D9"/>
          </w:tcPr>
          <w:p w:rsidR="00523D44" w:rsidRPr="001B7E4C" w:rsidRDefault="00D667DB" w:rsidP="001B7E4C">
            <w:pPr>
              <w:jc w:val="center"/>
            </w:pPr>
            <w:r w:rsidRPr="001B7E4C">
              <w:t>577 279</w:t>
            </w:r>
          </w:p>
        </w:tc>
        <w:tc>
          <w:tcPr>
            <w:tcW w:w="1731" w:type="dxa"/>
            <w:shd w:val="clear" w:color="auto" w:fill="D9D9D9" w:themeFill="background1" w:themeFillShade="D9"/>
          </w:tcPr>
          <w:p w:rsidR="00523D44" w:rsidRDefault="008738C9" w:rsidP="001B7E4C">
            <w:pPr>
              <w:jc w:val="center"/>
            </w:pPr>
            <w:r w:rsidRPr="001B7E4C">
              <w:t>750 463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:rsidR="00B25E47" w:rsidRDefault="001348E8" w:rsidP="001B7E4C">
            <w:pPr>
              <w:jc w:val="center"/>
            </w:pPr>
            <w:r>
              <w:t>19.03.2025</w:t>
            </w:r>
          </w:p>
          <w:p w:rsidR="00483680" w:rsidRDefault="00483680" w:rsidP="001B7E4C">
            <w:pPr>
              <w:jc w:val="center"/>
            </w:pPr>
            <w:r>
              <w:t>05.06.2025</w:t>
            </w:r>
          </w:p>
          <w:p w:rsidR="008C08A2" w:rsidRDefault="008C08A2" w:rsidP="001B7E4C">
            <w:pPr>
              <w:jc w:val="center"/>
            </w:pPr>
            <w:r>
              <w:t>30.09.2025</w:t>
            </w:r>
          </w:p>
          <w:p w:rsidR="00604EE4" w:rsidRPr="00F376BA" w:rsidRDefault="00604EE4" w:rsidP="001B7E4C">
            <w:pPr>
              <w:jc w:val="center"/>
            </w:pPr>
            <w:r>
              <w:lastRenderedPageBreak/>
              <w:t>06.11.2025</w:t>
            </w:r>
          </w:p>
        </w:tc>
        <w:tc>
          <w:tcPr>
            <w:tcW w:w="1915" w:type="dxa"/>
            <w:gridSpan w:val="2"/>
            <w:shd w:val="clear" w:color="auto" w:fill="D9D9D9" w:themeFill="background1" w:themeFillShade="D9"/>
          </w:tcPr>
          <w:p w:rsidR="00EF6140" w:rsidRDefault="001348E8" w:rsidP="001B7E4C">
            <w:pPr>
              <w:jc w:val="center"/>
            </w:pPr>
            <w:r>
              <w:lastRenderedPageBreak/>
              <w:t>187038</w:t>
            </w:r>
          </w:p>
          <w:p w:rsidR="00483680" w:rsidRDefault="00483680" w:rsidP="001B7E4C">
            <w:pPr>
              <w:jc w:val="center"/>
            </w:pPr>
            <w:r>
              <w:t>187034,20</w:t>
            </w:r>
          </w:p>
          <w:p w:rsidR="008C08A2" w:rsidRDefault="008C08A2" w:rsidP="008C08A2">
            <w:pPr>
              <w:jc w:val="center"/>
            </w:pPr>
            <w:r>
              <w:t>189390,80</w:t>
            </w:r>
          </w:p>
          <w:p w:rsidR="00604EE4" w:rsidRPr="00F376BA" w:rsidRDefault="00604EE4" w:rsidP="008C08A2">
            <w:pPr>
              <w:jc w:val="center"/>
            </w:pPr>
            <w:r>
              <w:lastRenderedPageBreak/>
              <w:t>187000</w:t>
            </w:r>
          </w:p>
        </w:tc>
      </w:tr>
    </w:tbl>
    <w:p w:rsidR="00523D44" w:rsidRDefault="00523D44" w:rsidP="001B7E4C">
      <w:r>
        <w:lastRenderedPageBreak/>
        <w:t xml:space="preserve"> </w:t>
      </w:r>
    </w:p>
    <w:p w:rsidR="00523D44" w:rsidRPr="00F64398" w:rsidRDefault="00523D44" w:rsidP="000E49DF">
      <w:pPr>
        <w:shd w:val="clear" w:color="auto" w:fill="FFFFFF" w:themeFill="background1"/>
      </w:pPr>
      <w:r>
        <w:tab/>
        <w:t>Главный бухгалтер</w:t>
      </w:r>
      <w:r>
        <w:tab/>
      </w:r>
      <w:r>
        <w:tab/>
      </w:r>
      <w:r>
        <w:tab/>
      </w:r>
      <w:r>
        <w:tab/>
      </w:r>
      <w:r>
        <w:tab/>
        <w:t xml:space="preserve">                        </w:t>
      </w:r>
      <w:proofErr w:type="spellStart"/>
      <w:r>
        <w:t>Аветисян</w:t>
      </w:r>
      <w:proofErr w:type="spellEnd"/>
      <w:r>
        <w:t xml:space="preserve"> Л.А.</w:t>
      </w:r>
    </w:p>
    <w:sectPr w:rsidR="00523D44" w:rsidRPr="00F64398" w:rsidSect="00D76AE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"/>
      </v:shape>
    </w:pict>
  </w:numPicBullet>
  <w:abstractNum w:abstractNumId="0">
    <w:nsid w:val="6B0976A8"/>
    <w:multiLevelType w:val="hybridMultilevel"/>
    <w:tmpl w:val="C1A6891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28C8"/>
    <w:rsid w:val="00001652"/>
    <w:rsid w:val="0000395C"/>
    <w:rsid w:val="00006689"/>
    <w:rsid w:val="000122EA"/>
    <w:rsid w:val="00012307"/>
    <w:rsid w:val="000125CE"/>
    <w:rsid w:val="00013EB8"/>
    <w:rsid w:val="00017B31"/>
    <w:rsid w:val="0002072C"/>
    <w:rsid w:val="000235A2"/>
    <w:rsid w:val="00024DE8"/>
    <w:rsid w:val="00033077"/>
    <w:rsid w:val="00034412"/>
    <w:rsid w:val="00034A77"/>
    <w:rsid w:val="0003638B"/>
    <w:rsid w:val="00044111"/>
    <w:rsid w:val="00046C7B"/>
    <w:rsid w:val="00051E31"/>
    <w:rsid w:val="00057D20"/>
    <w:rsid w:val="0006512A"/>
    <w:rsid w:val="00065CA4"/>
    <w:rsid w:val="0007349C"/>
    <w:rsid w:val="00074324"/>
    <w:rsid w:val="00080FE7"/>
    <w:rsid w:val="0009736F"/>
    <w:rsid w:val="000A4AC3"/>
    <w:rsid w:val="000B177D"/>
    <w:rsid w:val="000B37EB"/>
    <w:rsid w:val="000B7C5D"/>
    <w:rsid w:val="000C0CE3"/>
    <w:rsid w:val="000C554C"/>
    <w:rsid w:val="000C5983"/>
    <w:rsid w:val="000C6C36"/>
    <w:rsid w:val="000C78FF"/>
    <w:rsid w:val="000D030F"/>
    <w:rsid w:val="000D467B"/>
    <w:rsid w:val="000D4895"/>
    <w:rsid w:val="000E1998"/>
    <w:rsid w:val="000E49DF"/>
    <w:rsid w:val="000E653C"/>
    <w:rsid w:val="000F15F3"/>
    <w:rsid w:val="000F7453"/>
    <w:rsid w:val="0010289C"/>
    <w:rsid w:val="001028B0"/>
    <w:rsid w:val="0011688D"/>
    <w:rsid w:val="00117824"/>
    <w:rsid w:val="00121E3A"/>
    <w:rsid w:val="001238E4"/>
    <w:rsid w:val="00123BA8"/>
    <w:rsid w:val="001240E1"/>
    <w:rsid w:val="00124A29"/>
    <w:rsid w:val="00127A36"/>
    <w:rsid w:val="00131617"/>
    <w:rsid w:val="00132E94"/>
    <w:rsid w:val="001348E8"/>
    <w:rsid w:val="00134961"/>
    <w:rsid w:val="00134DCA"/>
    <w:rsid w:val="001402E6"/>
    <w:rsid w:val="00144424"/>
    <w:rsid w:val="00144E61"/>
    <w:rsid w:val="0014557C"/>
    <w:rsid w:val="00147F29"/>
    <w:rsid w:val="001501CE"/>
    <w:rsid w:val="001563C3"/>
    <w:rsid w:val="00164562"/>
    <w:rsid w:val="001656B8"/>
    <w:rsid w:val="001740D0"/>
    <w:rsid w:val="00176600"/>
    <w:rsid w:val="00185235"/>
    <w:rsid w:val="00186948"/>
    <w:rsid w:val="00190411"/>
    <w:rsid w:val="0019058F"/>
    <w:rsid w:val="00194471"/>
    <w:rsid w:val="0019455B"/>
    <w:rsid w:val="001A0525"/>
    <w:rsid w:val="001B2E87"/>
    <w:rsid w:val="001B4425"/>
    <w:rsid w:val="001B7BCD"/>
    <w:rsid w:val="001B7E4C"/>
    <w:rsid w:val="001C361F"/>
    <w:rsid w:val="001C41A0"/>
    <w:rsid w:val="001D47CD"/>
    <w:rsid w:val="001D53CB"/>
    <w:rsid w:val="001E1FAB"/>
    <w:rsid w:val="001E7562"/>
    <w:rsid w:val="001F0606"/>
    <w:rsid w:val="001F34B2"/>
    <w:rsid w:val="001F3A61"/>
    <w:rsid w:val="001F57C3"/>
    <w:rsid w:val="002015BE"/>
    <w:rsid w:val="00201AFC"/>
    <w:rsid w:val="00210416"/>
    <w:rsid w:val="002119F7"/>
    <w:rsid w:val="00211F8C"/>
    <w:rsid w:val="00211F94"/>
    <w:rsid w:val="002129CE"/>
    <w:rsid w:val="00212C19"/>
    <w:rsid w:val="002302EF"/>
    <w:rsid w:val="00236A40"/>
    <w:rsid w:val="00242321"/>
    <w:rsid w:val="00243E65"/>
    <w:rsid w:val="00262E33"/>
    <w:rsid w:val="0026769F"/>
    <w:rsid w:val="00270A5A"/>
    <w:rsid w:val="002753ED"/>
    <w:rsid w:val="002927CA"/>
    <w:rsid w:val="002957D3"/>
    <w:rsid w:val="00296552"/>
    <w:rsid w:val="002A13AC"/>
    <w:rsid w:val="002A6496"/>
    <w:rsid w:val="002B1A51"/>
    <w:rsid w:val="002B39D5"/>
    <w:rsid w:val="002C633A"/>
    <w:rsid w:val="002E3683"/>
    <w:rsid w:val="002E65DE"/>
    <w:rsid w:val="002F51BA"/>
    <w:rsid w:val="00300479"/>
    <w:rsid w:val="003024ED"/>
    <w:rsid w:val="00303A59"/>
    <w:rsid w:val="003070E9"/>
    <w:rsid w:val="0030762F"/>
    <w:rsid w:val="00315B76"/>
    <w:rsid w:val="003249F1"/>
    <w:rsid w:val="00326056"/>
    <w:rsid w:val="003330E8"/>
    <w:rsid w:val="003344FF"/>
    <w:rsid w:val="00335103"/>
    <w:rsid w:val="00342FAC"/>
    <w:rsid w:val="00345DD7"/>
    <w:rsid w:val="0034654B"/>
    <w:rsid w:val="00351113"/>
    <w:rsid w:val="003604C8"/>
    <w:rsid w:val="00362E7B"/>
    <w:rsid w:val="0037347A"/>
    <w:rsid w:val="003759D0"/>
    <w:rsid w:val="00382726"/>
    <w:rsid w:val="00390D7A"/>
    <w:rsid w:val="00393C8C"/>
    <w:rsid w:val="003A122D"/>
    <w:rsid w:val="003A3AE5"/>
    <w:rsid w:val="003A6919"/>
    <w:rsid w:val="003B0836"/>
    <w:rsid w:val="003B18C5"/>
    <w:rsid w:val="003B458C"/>
    <w:rsid w:val="003B5626"/>
    <w:rsid w:val="003B5BE9"/>
    <w:rsid w:val="003C4A81"/>
    <w:rsid w:val="003C785D"/>
    <w:rsid w:val="003D3A52"/>
    <w:rsid w:val="003E0A30"/>
    <w:rsid w:val="003E14AD"/>
    <w:rsid w:val="0040065F"/>
    <w:rsid w:val="0040157B"/>
    <w:rsid w:val="0040656B"/>
    <w:rsid w:val="004157C2"/>
    <w:rsid w:val="00420E0E"/>
    <w:rsid w:val="0042332D"/>
    <w:rsid w:val="004233A6"/>
    <w:rsid w:val="00425A20"/>
    <w:rsid w:val="00431F25"/>
    <w:rsid w:val="00432B58"/>
    <w:rsid w:val="0043674C"/>
    <w:rsid w:val="00445FBB"/>
    <w:rsid w:val="00446939"/>
    <w:rsid w:val="00450E48"/>
    <w:rsid w:val="004528B2"/>
    <w:rsid w:val="004541B4"/>
    <w:rsid w:val="004565F1"/>
    <w:rsid w:val="0046219A"/>
    <w:rsid w:val="00462D25"/>
    <w:rsid w:val="00463AC3"/>
    <w:rsid w:val="00464F02"/>
    <w:rsid w:val="00470C55"/>
    <w:rsid w:val="00477627"/>
    <w:rsid w:val="0048053E"/>
    <w:rsid w:val="004805F5"/>
    <w:rsid w:val="00481DFC"/>
    <w:rsid w:val="00483680"/>
    <w:rsid w:val="00485D41"/>
    <w:rsid w:val="00487DC3"/>
    <w:rsid w:val="004902FF"/>
    <w:rsid w:val="004923C4"/>
    <w:rsid w:val="0049360D"/>
    <w:rsid w:val="004B1F08"/>
    <w:rsid w:val="004B294B"/>
    <w:rsid w:val="004B4BA7"/>
    <w:rsid w:val="004B7EE9"/>
    <w:rsid w:val="004C5344"/>
    <w:rsid w:val="004D0BCB"/>
    <w:rsid w:val="004E28DB"/>
    <w:rsid w:val="004E2E54"/>
    <w:rsid w:val="004E4CE3"/>
    <w:rsid w:val="004E66CD"/>
    <w:rsid w:val="004F0ADC"/>
    <w:rsid w:val="004F1140"/>
    <w:rsid w:val="004F73A6"/>
    <w:rsid w:val="004F7D56"/>
    <w:rsid w:val="00505201"/>
    <w:rsid w:val="00506427"/>
    <w:rsid w:val="00515446"/>
    <w:rsid w:val="00520026"/>
    <w:rsid w:val="00523D44"/>
    <w:rsid w:val="005250D0"/>
    <w:rsid w:val="005365EC"/>
    <w:rsid w:val="0053733C"/>
    <w:rsid w:val="00544C07"/>
    <w:rsid w:val="00545C60"/>
    <w:rsid w:val="00546E2F"/>
    <w:rsid w:val="005555BA"/>
    <w:rsid w:val="00571F3F"/>
    <w:rsid w:val="00572803"/>
    <w:rsid w:val="0057607F"/>
    <w:rsid w:val="00580A18"/>
    <w:rsid w:val="0058340C"/>
    <w:rsid w:val="00586D5D"/>
    <w:rsid w:val="00591062"/>
    <w:rsid w:val="00591D07"/>
    <w:rsid w:val="00592C37"/>
    <w:rsid w:val="005A3F19"/>
    <w:rsid w:val="005A64A2"/>
    <w:rsid w:val="005B0C1E"/>
    <w:rsid w:val="005B1B5F"/>
    <w:rsid w:val="005B4B54"/>
    <w:rsid w:val="005B656C"/>
    <w:rsid w:val="005D1419"/>
    <w:rsid w:val="005D1EED"/>
    <w:rsid w:val="005D3400"/>
    <w:rsid w:val="005E178A"/>
    <w:rsid w:val="005E48C0"/>
    <w:rsid w:val="005E7EB8"/>
    <w:rsid w:val="005F44F3"/>
    <w:rsid w:val="005F51E1"/>
    <w:rsid w:val="005F5F1C"/>
    <w:rsid w:val="005F65E8"/>
    <w:rsid w:val="005F6C9A"/>
    <w:rsid w:val="006038B1"/>
    <w:rsid w:val="00603A0C"/>
    <w:rsid w:val="00604EE4"/>
    <w:rsid w:val="00605059"/>
    <w:rsid w:val="006075BA"/>
    <w:rsid w:val="00614F5F"/>
    <w:rsid w:val="00617727"/>
    <w:rsid w:val="00625F3D"/>
    <w:rsid w:val="00634DC9"/>
    <w:rsid w:val="00636EA9"/>
    <w:rsid w:val="00651875"/>
    <w:rsid w:val="00654540"/>
    <w:rsid w:val="00656769"/>
    <w:rsid w:val="006602CC"/>
    <w:rsid w:val="00660FE7"/>
    <w:rsid w:val="00661AC3"/>
    <w:rsid w:val="00664E35"/>
    <w:rsid w:val="00667E68"/>
    <w:rsid w:val="00670693"/>
    <w:rsid w:val="00670D9C"/>
    <w:rsid w:val="00672297"/>
    <w:rsid w:val="006738DF"/>
    <w:rsid w:val="00680503"/>
    <w:rsid w:val="0068774F"/>
    <w:rsid w:val="006879A8"/>
    <w:rsid w:val="00690D07"/>
    <w:rsid w:val="006910DB"/>
    <w:rsid w:val="00691609"/>
    <w:rsid w:val="0069391C"/>
    <w:rsid w:val="00694BF7"/>
    <w:rsid w:val="006A0403"/>
    <w:rsid w:val="006A4BCD"/>
    <w:rsid w:val="006B0C97"/>
    <w:rsid w:val="006B7655"/>
    <w:rsid w:val="006C06B4"/>
    <w:rsid w:val="006C6A6C"/>
    <w:rsid w:val="006C7448"/>
    <w:rsid w:val="006E10F9"/>
    <w:rsid w:val="006E4DA5"/>
    <w:rsid w:val="006E6822"/>
    <w:rsid w:val="006F3244"/>
    <w:rsid w:val="006F3A3F"/>
    <w:rsid w:val="006F3C77"/>
    <w:rsid w:val="006F3F67"/>
    <w:rsid w:val="006F6448"/>
    <w:rsid w:val="00702F0E"/>
    <w:rsid w:val="00703F82"/>
    <w:rsid w:val="00720E4C"/>
    <w:rsid w:val="007254A6"/>
    <w:rsid w:val="007267EA"/>
    <w:rsid w:val="00734FCF"/>
    <w:rsid w:val="00735933"/>
    <w:rsid w:val="007374D2"/>
    <w:rsid w:val="00740B63"/>
    <w:rsid w:val="00740BD8"/>
    <w:rsid w:val="00745158"/>
    <w:rsid w:val="00750132"/>
    <w:rsid w:val="00750BEB"/>
    <w:rsid w:val="007514B3"/>
    <w:rsid w:val="00755233"/>
    <w:rsid w:val="007555A9"/>
    <w:rsid w:val="00757F85"/>
    <w:rsid w:val="00764C84"/>
    <w:rsid w:val="00767A54"/>
    <w:rsid w:val="0077475E"/>
    <w:rsid w:val="0077534D"/>
    <w:rsid w:val="00776585"/>
    <w:rsid w:val="0077675E"/>
    <w:rsid w:val="00776BB0"/>
    <w:rsid w:val="00777C7F"/>
    <w:rsid w:val="0078473A"/>
    <w:rsid w:val="00792A10"/>
    <w:rsid w:val="00792FE9"/>
    <w:rsid w:val="00793297"/>
    <w:rsid w:val="00793CED"/>
    <w:rsid w:val="007970C2"/>
    <w:rsid w:val="00797A55"/>
    <w:rsid w:val="007A3474"/>
    <w:rsid w:val="007A56DD"/>
    <w:rsid w:val="007A6CA2"/>
    <w:rsid w:val="007B19E3"/>
    <w:rsid w:val="007C2C4F"/>
    <w:rsid w:val="007C70E1"/>
    <w:rsid w:val="007D16DB"/>
    <w:rsid w:val="007D45A6"/>
    <w:rsid w:val="007D78DB"/>
    <w:rsid w:val="007D7FC7"/>
    <w:rsid w:val="007E2D8A"/>
    <w:rsid w:val="00801B30"/>
    <w:rsid w:val="008028AF"/>
    <w:rsid w:val="00807F2E"/>
    <w:rsid w:val="008126E0"/>
    <w:rsid w:val="00812F12"/>
    <w:rsid w:val="00815E60"/>
    <w:rsid w:val="00817742"/>
    <w:rsid w:val="00831978"/>
    <w:rsid w:val="00831DDF"/>
    <w:rsid w:val="0084502B"/>
    <w:rsid w:val="00850E5B"/>
    <w:rsid w:val="00851124"/>
    <w:rsid w:val="00861521"/>
    <w:rsid w:val="008738C9"/>
    <w:rsid w:val="008741EF"/>
    <w:rsid w:val="00876B71"/>
    <w:rsid w:val="00876CF7"/>
    <w:rsid w:val="00876CFB"/>
    <w:rsid w:val="00880089"/>
    <w:rsid w:val="00881406"/>
    <w:rsid w:val="00884FE4"/>
    <w:rsid w:val="00886FC1"/>
    <w:rsid w:val="008873AA"/>
    <w:rsid w:val="00893F83"/>
    <w:rsid w:val="00895F32"/>
    <w:rsid w:val="008A3E0F"/>
    <w:rsid w:val="008B3813"/>
    <w:rsid w:val="008C08A2"/>
    <w:rsid w:val="008D035F"/>
    <w:rsid w:val="008D41B6"/>
    <w:rsid w:val="008D54A0"/>
    <w:rsid w:val="008E04E0"/>
    <w:rsid w:val="008E780C"/>
    <w:rsid w:val="008F0BCE"/>
    <w:rsid w:val="008F3B3C"/>
    <w:rsid w:val="008F6962"/>
    <w:rsid w:val="00900BB4"/>
    <w:rsid w:val="00901161"/>
    <w:rsid w:val="00903053"/>
    <w:rsid w:val="00905208"/>
    <w:rsid w:val="0090546F"/>
    <w:rsid w:val="00912C3F"/>
    <w:rsid w:val="009212F0"/>
    <w:rsid w:val="00925F8B"/>
    <w:rsid w:val="00933557"/>
    <w:rsid w:val="009345EB"/>
    <w:rsid w:val="0094311A"/>
    <w:rsid w:val="009471D6"/>
    <w:rsid w:val="00950524"/>
    <w:rsid w:val="00950ACE"/>
    <w:rsid w:val="00960253"/>
    <w:rsid w:val="00962E11"/>
    <w:rsid w:val="00963D80"/>
    <w:rsid w:val="0096503B"/>
    <w:rsid w:val="0096575D"/>
    <w:rsid w:val="00973380"/>
    <w:rsid w:val="009755F0"/>
    <w:rsid w:val="00975912"/>
    <w:rsid w:val="009775DE"/>
    <w:rsid w:val="00977C2E"/>
    <w:rsid w:val="00981B31"/>
    <w:rsid w:val="00994D00"/>
    <w:rsid w:val="00997475"/>
    <w:rsid w:val="009A4E85"/>
    <w:rsid w:val="009A58E0"/>
    <w:rsid w:val="009C435A"/>
    <w:rsid w:val="009C52A7"/>
    <w:rsid w:val="009C68C3"/>
    <w:rsid w:val="009C6E71"/>
    <w:rsid w:val="009D0D8B"/>
    <w:rsid w:val="009D3666"/>
    <w:rsid w:val="009D6C6B"/>
    <w:rsid w:val="009E4E94"/>
    <w:rsid w:val="009F091B"/>
    <w:rsid w:val="009F186A"/>
    <w:rsid w:val="009F3CEA"/>
    <w:rsid w:val="00A04302"/>
    <w:rsid w:val="00A06C3D"/>
    <w:rsid w:val="00A07C0F"/>
    <w:rsid w:val="00A14102"/>
    <w:rsid w:val="00A152E3"/>
    <w:rsid w:val="00A1721B"/>
    <w:rsid w:val="00A25A22"/>
    <w:rsid w:val="00A26D80"/>
    <w:rsid w:val="00A307FC"/>
    <w:rsid w:val="00A31AB8"/>
    <w:rsid w:val="00A32F5D"/>
    <w:rsid w:val="00A446D0"/>
    <w:rsid w:val="00A54F28"/>
    <w:rsid w:val="00A67551"/>
    <w:rsid w:val="00A71D56"/>
    <w:rsid w:val="00A72F6C"/>
    <w:rsid w:val="00A731B8"/>
    <w:rsid w:val="00A73972"/>
    <w:rsid w:val="00A746A5"/>
    <w:rsid w:val="00A748C1"/>
    <w:rsid w:val="00A87E7B"/>
    <w:rsid w:val="00A904A9"/>
    <w:rsid w:val="00A90D15"/>
    <w:rsid w:val="00A914F6"/>
    <w:rsid w:val="00A94A98"/>
    <w:rsid w:val="00A9574D"/>
    <w:rsid w:val="00AA0265"/>
    <w:rsid w:val="00AA0B6E"/>
    <w:rsid w:val="00AA3D13"/>
    <w:rsid w:val="00AA3E6C"/>
    <w:rsid w:val="00AA5286"/>
    <w:rsid w:val="00AA5A8A"/>
    <w:rsid w:val="00AA5E65"/>
    <w:rsid w:val="00AA67AB"/>
    <w:rsid w:val="00AA6B2F"/>
    <w:rsid w:val="00AB1DDB"/>
    <w:rsid w:val="00AB2782"/>
    <w:rsid w:val="00AC3D0D"/>
    <w:rsid w:val="00AE0659"/>
    <w:rsid w:val="00AE2821"/>
    <w:rsid w:val="00AE2EEA"/>
    <w:rsid w:val="00AE511F"/>
    <w:rsid w:val="00AF392A"/>
    <w:rsid w:val="00AF513F"/>
    <w:rsid w:val="00AF6BC6"/>
    <w:rsid w:val="00B0284B"/>
    <w:rsid w:val="00B112DF"/>
    <w:rsid w:val="00B12C0F"/>
    <w:rsid w:val="00B1345E"/>
    <w:rsid w:val="00B14A5B"/>
    <w:rsid w:val="00B15A44"/>
    <w:rsid w:val="00B17512"/>
    <w:rsid w:val="00B25E47"/>
    <w:rsid w:val="00B30510"/>
    <w:rsid w:val="00B3090E"/>
    <w:rsid w:val="00B33D8F"/>
    <w:rsid w:val="00B43176"/>
    <w:rsid w:val="00B45F90"/>
    <w:rsid w:val="00B6183D"/>
    <w:rsid w:val="00B639A1"/>
    <w:rsid w:val="00B70C35"/>
    <w:rsid w:val="00B740E7"/>
    <w:rsid w:val="00B74652"/>
    <w:rsid w:val="00B763C1"/>
    <w:rsid w:val="00B76D11"/>
    <w:rsid w:val="00B801C1"/>
    <w:rsid w:val="00B815B6"/>
    <w:rsid w:val="00B93F84"/>
    <w:rsid w:val="00B9696F"/>
    <w:rsid w:val="00B96E53"/>
    <w:rsid w:val="00BA0310"/>
    <w:rsid w:val="00BA1800"/>
    <w:rsid w:val="00BA247F"/>
    <w:rsid w:val="00BA3ABB"/>
    <w:rsid w:val="00BA3CEB"/>
    <w:rsid w:val="00BB07AB"/>
    <w:rsid w:val="00BB55F1"/>
    <w:rsid w:val="00BD4F62"/>
    <w:rsid w:val="00BD70A8"/>
    <w:rsid w:val="00BE5CE7"/>
    <w:rsid w:val="00C028C8"/>
    <w:rsid w:val="00C02F6B"/>
    <w:rsid w:val="00C059AC"/>
    <w:rsid w:val="00C2634B"/>
    <w:rsid w:val="00C27A59"/>
    <w:rsid w:val="00C337BE"/>
    <w:rsid w:val="00C374F3"/>
    <w:rsid w:val="00C41EDE"/>
    <w:rsid w:val="00C43AA3"/>
    <w:rsid w:val="00C51815"/>
    <w:rsid w:val="00C56738"/>
    <w:rsid w:val="00C6633B"/>
    <w:rsid w:val="00C76819"/>
    <w:rsid w:val="00C76851"/>
    <w:rsid w:val="00C83362"/>
    <w:rsid w:val="00C83BCF"/>
    <w:rsid w:val="00CA0AB5"/>
    <w:rsid w:val="00CA0AFC"/>
    <w:rsid w:val="00CA6716"/>
    <w:rsid w:val="00CA7122"/>
    <w:rsid w:val="00CB0A45"/>
    <w:rsid w:val="00CB1B82"/>
    <w:rsid w:val="00CB2559"/>
    <w:rsid w:val="00CB51CC"/>
    <w:rsid w:val="00CB77DE"/>
    <w:rsid w:val="00CC150B"/>
    <w:rsid w:val="00CC2476"/>
    <w:rsid w:val="00CD1D23"/>
    <w:rsid w:val="00CD52AA"/>
    <w:rsid w:val="00CE16F2"/>
    <w:rsid w:val="00CE3149"/>
    <w:rsid w:val="00CE3437"/>
    <w:rsid w:val="00CE3939"/>
    <w:rsid w:val="00CE5DA1"/>
    <w:rsid w:val="00CF3A51"/>
    <w:rsid w:val="00CF4397"/>
    <w:rsid w:val="00CF474F"/>
    <w:rsid w:val="00CF6134"/>
    <w:rsid w:val="00D01467"/>
    <w:rsid w:val="00D0765D"/>
    <w:rsid w:val="00D13C48"/>
    <w:rsid w:val="00D14DFB"/>
    <w:rsid w:val="00D16AD7"/>
    <w:rsid w:val="00D2034A"/>
    <w:rsid w:val="00D21776"/>
    <w:rsid w:val="00D2374E"/>
    <w:rsid w:val="00D23EB1"/>
    <w:rsid w:val="00D25D8D"/>
    <w:rsid w:val="00D31DCA"/>
    <w:rsid w:val="00D375BC"/>
    <w:rsid w:val="00D37F46"/>
    <w:rsid w:val="00D4270A"/>
    <w:rsid w:val="00D4271D"/>
    <w:rsid w:val="00D64C6F"/>
    <w:rsid w:val="00D667DB"/>
    <w:rsid w:val="00D76AEC"/>
    <w:rsid w:val="00D82A29"/>
    <w:rsid w:val="00D8429C"/>
    <w:rsid w:val="00D848D1"/>
    <w:rsid w:val="00D84A35"/>
    <w:rsid w:val="00D85090"/>
    <w:rsid w:val="00D85AA2"/>
    <w:rsid w:val="00D961A1"/>
    <w:rsid w:val="00DA5A74"/>
    <w:rsid w:val="00DA6D0F"/>
    <w:rsid w:val="00DB2CAB"/>
    <w:rsid w:val="00DC3DD4"/>
    <w:rsid w:val="00DC6684"/>
    <w:rsid w:val="00DD0B58"/>
    <w:rsid w:val="00DD4702"/>
    <w:rsid w:val="00DD4F56"/>
    <w:rsid w:val="00DE3302"/>
    <w:rsid w:val="00DF3270"/>
    <w:rsid w:val="00DF60C4"/>
    <w:rsid w:val="00E00DF8"/>
    <w:rsid w:val="00E04275"/>
    <w:rsid w:val="00E06203"/>
    <w:rsid w:val="00E10B5F"/>
    <w:rsid w:val="00E179DD"/>
    <w:rsid w:val="00E231EE"/>
    <w:rsid w:val="00E24EC0"/>
    <w:rsid w:val="00E30F93"/>
    <w:rsid w:val="00E31D57"/>
    <w:rsid w:val="00E4079B"/>
    <w:rsid w:val="00E604D9"/>
    <w:rsid w:val="00E62B88"/>
    <w:rsid w:val="00E659BA"/>
    <w:rsid w:val="00E710F5"/>
    <w:rsid w:val="00E76414"/>
    <w:rsid w:val="00E81061"/>
    <w:rsid w:val="00E83244"/>
    <w:rsid w:val="00E8355A"/>
    <w:rsid w:val="00E86F60"/>
    <w:rsid w:val="00E92B7C"/>
    <w:rsid w:val="00EA22FC"/>
    <w:rsid w:val="00EA2C48"/>
    <w:rsid w:val="00EB3581"/>
    <w:rsid w:val="00EB70EF"/>
    <w:rsid w:val="00EC420B"/>
    <w:rsid w:val="00EC70B9"/>
    <w:rsid w:val="00ED0C33"/>
    <w:rsid w:val="00EE6143"/>
    <w:rsid w:val="00EF0133"/>
    <w:rsid w:val="00EF6140"/>
    <w:rsid w:val="00F00AB5"/>
    <w:rsid w:val="00F05C8C"/>
    <w:rsid w:val="00F23D38"/>
    <w:rsid w:val="00F2552D"/>
    <w:rsid w:val="00F256A3"/>
    <w:rsid w:val="00F2699B"/>
    <w:rsid w:val="00F26A24"/>
    <w:rsid w:val="00F307B3"/>
    <w:rsid w:val="00F321F8"/>
    <w:rsid w:val="00F36F4C"/>
    <w:rsid w:val="00F376BA"/>
    <w:rsid w:val="00F41E5A"/>
    <w:rsid w:val="00F4223C"/>
    <w:rsid w:val="00F44CEA"/>
    <w:rsid w:val="00F465FC"/>
    <w:rsid w:val="00F47608"/>
    <w:rsid w:val="00F47EA5"/>
    <w:rsid w:val="00F53712"/>
    <w:rsid w:val="00F53810"/>
    <w:rsid w:val="00F6096C"/>
    <w:rsid w:val="00F618E0"/>
    <w:rsid w:val="00F63B9F"/>
    <w:rsid w:val="00F64398"/>
    <w:rsid w:val="00F71BD6"/>
    <w:rsid w:val="00F72B7E"/>
    <w:rsid w:val="00F81A10"/>
    <w:rsid w:val="00F863AE"/>
    <w:rsid w:val="00F86465"/>
    <w:rsid w:val="00F94C69"/>
    <w:rsid w:val="00FA4F8A"/>
    <w:rsid w:val="00FA7934"/>
    <w:rsid w:val="00FB5FA0"/>
    <w:rsid w:val="00FC0950"/>
    <w:rsid w:val="00FC1783"/>
    <w:rsid w:val="00FC6703"/>
    <w:rsid w:val="00FC690A"/>
    <w:rsid w:val="00FD0556"/>
    <w:rsid w:val="00FD25FF"/>
    <w:rsid w:val="00FD7E2B"/>
    <w:rsid w:val="00FE0F53"/>
    <w:rsid w:val="00FE3599"/>
    <w:rsid w:val="00FE43BD"/>
    <w:rsid w:val="00FF49AC"/>
    <w:rsid w:val="00FF4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8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8D035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34D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D035F"/>
    <w:pPr>
      <w:keepNext/>
      <w:ind w:firstLine="720"/>
      <w:outlineLvl w:val="1"/>
    </w:pPr>
    <w:rPr>
      <w:szCs w:val="20"/>
    </w:rPr>
  </w:style>
  <w:style w:type="paragraph" w:styleId="3">
    <w:name w:val="heading 3"/>
    <w:basedOn w:val="a"/>
    <w:next w:val="a"/>
    <w:link w:val="30"/>
    <w:uiPriority w:val="99"/>
    <w:qFormat/>
    <w:rsid w:val="00134D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134DC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134DC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134DC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134DCA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9"/>
    <w:qFormat/>
    <w:rsid w:val="00134DCA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9"/>
    <w:qFormat/>
    <w:rsid w:val="00134DC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34DC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134DCA"/>
    <w:rPr>
      <w:rFonts w:cs="Times New Roman"/>
      <w:sz w:val="24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34DCA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34DCA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34DC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34DCA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134DCA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134DCA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134DCA"/>
    <w:rPr>
      <w:rFonts w:ascii="Cambria" w:hAnsi="Cambria" w:cs="Times New Roman"/>
      <w:sz w:val="22"/>
      <w:szCs w:val="22"/>
    </w:rPr>
  </w:style>
  <w:style w:type="table" w:styleId="a3">
    <w:name w:val="Table Grid"/>
    <w:basedOn w:val="a1"/>
    <w:uiPriority w:val="99"/>
    <w:rsid w:val="00C028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B6183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6183D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locked/>
    <w:rsid w:val="0099747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locked/>
    <w:rsid w:val="000C78FF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7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поступлении членских взносов муниципальных образований -</vt:lpstr>
    </vt:vector>
  </TitlesOfParts>
  <Company/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поступлении членских взносов муниципальных образований -</dc:title>
  <dc:creator>GA</dc:creator>
  <cp:lastModifiedBy>GA</cp:lastModifiedBy>
  <cp:revision>39</cp:revision>
  <cp:lastPrinted>2024-01-10T08:00:00Z</cp:lastPrinted>
  <dcterms:created xsi:type="dcterms:W3CDTF">2025-03-19T07:49:00Z</dcterms:created>
  <dcterms:modified xsi:type="dcterms:W3CDTF">2026-01-15T07:47:00Z</dcterms:modified>
</cp:coreProperties>
</file>